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5A8B5" w14:textId="77777777" w:rsidR="00496772" w:rsidRDefault="00496772" w:rsidP="00496772">
      <w:pPr>
        <w:pStyle w:val="Title"/>
        <w:rPr>
          <w:noProof/>
        </w:rPr>
      </w:pPr>
      <w:r>
        <w:rPr>
          <w:noProof/>
        </w:rPr>
        <w:t xml:space="preserve">Sexual misconduct, assault and harassment: </w:t>
      </w:r>
    </w:p>
    <w:p w14:paraId="4848447A" w14:textId="468118CC" w:rsidR="005255B7" w:rsidRDefault="00496772" w:rsidP="00496772">
      <w:pPr>
        <w:pStyle w:val="Title"/>
        <w:rPr>
          <w:noProof/>
        </w:rPr>
      </w:pPr>
      <w:r>
        <w:rPr>
          <w:noProof/>
        </w:rPr>
        <w:t>Procedure for reporting and investigation</w:t>
      </w:r>
    </w:p>
    <w:p w14:paraId="59CB6F38" w14:textId="31CB7E39" w:rsidR="00496772" w:rsidRDefault="00496772" w:rsidP="00496772">
      <w:pPr>
        <w:spacing w:after="0"/>
        <w:rPr>
          <w:noProof/>
        </w:rPr>
      </w:pPr>
    </w:p>
    <w:p w14:paraId="1354B866" w14:textId="35289B26" w:rsidR="00120D89" w:rsidRPr="00BD73C7" w:rsidRDefault="00120D89" w:rsidP="00120D89">
      <w:pPr>
        <w:pStyle w:val="Heading5"/>
        <w:numPr>
          <w:ilvl w:val="0"/>
          <w:numId w:val="0"/>
        </w:numPr>
      </w:pPr>
      <w:r w:rsidRPr="00D81161">
        <w:t>The</w:t>
      </w:r>
      <w:r w:rsidRPr="00BD73C7">
        <w:t xml:space="preserve"> University of Chichester is committed to providing a positive and safe environment for all students and staff</w:t>
      </w:r>
      <w:r>
        <w:t xml:space="preserve"> to study, live and work.</w:t>
      </w:r>
      <w:r w:rsidRPr="00BD73C7">
        <w:t xml:space="preserve"> </w:t>
      </w:r>
      <w:r w:rsidRPr="00120D89">
        <w:t>We will not tolerate any form of sexual assault or sexual misconduct.</w:t>
      </w:r>
    </w:p>
    <w:p w14:paraId="231638EA" w14:textId="3BAAB7AE" w:rsidR="00496772" w:rsidRDefault="00496772" w:rsidP="00496772">
      <w:pPr>
        <w:spacing w:after="0"/>
        <w:rPr>
          <w:noProof/>
        </w:rPr>
      </w:pPr>
    </w:p>
    <w:p w14:paraId="1F556774" w14:textId="77777777" w:rsidR="00120D89" w:rsidRDefault="00120D89" w:rsidP="00496772">
      <w:pPr>
        <w:spacing w:after="0"/>
        <w:rPr>
          <w:noProof/>
        </w:rPr>
      </w:pPr>
    </w:p>
    <w:p w14:paraId="147542B1" w14:textId="6DA3D608" w:rsidR="00A02B83" w:rsidRDefault="00120D89">
      <w:pPr>
        <w:rPr>
          <w:noProof/>
        </w:rPr>
      </w:pPr>
      <w:r w:rsidRPr="00120D89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C53043B" wp14:editId="44AB220E">
                <wp:simplePos x="0" y="0"/>
                <wp:positionH relativeFrom="column">
                  <wp:posOffset>1314450</wp:posOffset>
                </wp:positionH>
                <wp:positionV relativeFrom="paragraph">
                  <wp:posOffset>353060</wp:posOffset>
                </wp:positionV>
                <wp:extent cx="5257800" cy="4572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C20DC" w14:textId="76BE0770" w:rsidR="00955EFD" w:rsidRDefault="00955EFD" w:rsidP="00A16630">
                            <w:pPr>
                              <w:spacing w:after="0"/>
                              <w:jc w:val="center"/>
                            </w:pPr>
                            <w:r w:rsidRPr="00120D89">
                              <w:rPr>
                                <w:color w:val="2F5496" w:themeColor="accent1" w:themeShade="BF"/>
                                <w:u w:val="single"/>
                              </w:rPr>
                              <w:t>www.chi.ac.uk/tellus</w:t>
                            </w:r>
                            <w:r w:rsidRPr="00120D89">
                              <w:rPr>
                                <w:color w:val="2F5496" w:themeColor="accent1" w:themeShade="BF"/>
                              </w:rPr>
                              <w:t xml:space="preserve"> </w:t>
                            </w:r>
                            <w:r w:rsidRPr="00120D89">
                              <w:t xml:space="preserve">| </w:t>
                            </w:r>
                            <w:r w:rsidRPr="00120D89">
                              <w:rPr>
                                <w:color w:val="2F5496" w:themeColor="accent1" w:themeShade="BF"/>
                                <w:u w:val="single"/>
                              </w:rPr>
                              <w:t>studenthealth@chi.ac.uk</w:t>
                            </w:r>
                            <w:r w:rsidRPr="00120D89">
                              <w:t xml:space="preserve"> | </w:t>
                            </w:r>
                            <w:r>
                              <w:rPr>
                                <w:color w:val="2F5496" w:themeColor="accent1" w:themeShade="BF"/>
                                <w:u w:val="single"/>
                              </w:rPr>
                              <w:t>studentsunion</w:t>
                            </w:r>
                            <w:r w:rsidRPr="00120D89">
                              <w:rPr>
                                <w:color w:val="2F5496" w:themeColor="accent1" w:themeShade="BF"/>
                                <w:u w:val="single"/>
                              </w:rPr>
                              <w:t>@chi.ac.uk</w:t>
                            </w:r>
                            <w:r w:rsidRPr="00120D89">
                              <w:t xml:space="preserve"> </w:t>
                            </w:r>
                          </w:p>
                          <w:p w14:paraId="4D146BAC" w14:textId="26ADFD16" w:rsidR="00955EFD" w:rsidRPr="00120D89" w:rsidRDefault="00955EFD" w:rsidP="00A16630">
                            <w:pPr>
                              <w:spacing w:after="0"/>
                              <w:jc w:val="center"/>
                            </w:pPr>
                            <w:r w:rsidRPr="00955EFD">
                              <w:rPr>
                                <w:color w:val="2F5496" w:themeColor="accent1" w:themeShade="BF"/>
                                <w:u w:val="single"/>
                              </w:rPr>
                              <w:t>supresident@chi.ac.uk</w:t>
                            </w:r>
                            <w:r w:rsidRPr="00120D89">
                              <w:t xml:space="preserve"> | 07739 983703</w:t>
                            </w:r>
                            <w:r>
                              <w:t xml:space="preserve"> </w:t>
                            </w:r>
                            <w:r w:rsidRPr="00120D89">
                              <w:t>|</w:t>
                            </w:r>
                            <w:r>
                              <w:t xml:space="preserve"> </w:t>
                            </w:r>
                            <w:r w:rsidRPr="00A16630">
                              <w:t xml:space="preserve">01243 </w:t>
                            </w:r>
                            <w:r w:rsidR="002A1A20">
                              <w:t>79</w:t>
                            </w:r>
                            <w:r w:rsidRPr="00A16630">
                              <w:t xml:space="preserve"> </w:t>
                            </w:r>
                            <w:r w:rsidR="002A1A20">
                              <w:t>3477</w:t>
                            </w:r>
                          </w:p>
                          <w:p w14:paraId="4299ED4F" w14:textId="6EEA1FAF" w:rsidR="00955EFD" w:rsidRDefault="00955E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04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5pt;margin-top:27.8pt;width:414pt;height:3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" filled="f" stroked="f">
                <v:textbox>
                  <w:txbxContent>
                    <w:p w14:paraId="1E7C20DC" w14:textId="76BE0770" w:rsidR="00955EFD" w:rsidRDefault="00955EFD" w:rsidP="00A16630">
                      <w:pPr>
                        <w:spacing w:after="0"/>
                        <w:jc w:val="center"/>
                      </w:pPr>
                      <w:r w:rsidRPr="00120D89">
                        <w:rPr>
                          <w:color w:val="2F5496" w:themeColor="accent1" w:themeShade="BF"/>
                          <w:u w:val="single"/>
                        </w:rPr>
                        <w:t>www.chi.ac.uk/tellus</w:t>
                      </w:r>
                      <w:r w:rsidRPr="00120D89">
                        <w:rPr>
                          <w:color w:val="2F5496" w:themeColor="accent1" w:themeShade="BF"/>
                        </w:rPr>
                        <w:t xml:space="preserve"> </w:t>
                      </w:r>
                      <w:r w:rsidRPr="00120D89">
                        <w:t xml:space="preserve">| </w:t>
                      </w:r>
                      <w:r w:rsidRPr="00120D89">
                        <w:rPr>
                          <w:color w:val="2F5496" w:themeColor="accent1" w:themeShade="BF"/>
                          <w:u w:val="single"/>
                        </w:rPr>
                        <w:t>studenthealth@chi.ac.uk</w:t>
                      </w:r>
                      <w:r w:rsidRPr="00120D89">
                        <w:t xml:space="preserve"> | </w:t>
                      </w:r>
                      <w:r>
                        <w:rPr>
                          <w:color w:val="2F5496" w:themeColor="accent1" w:themeShade="BF"/>
                          <w:u w:val="single"/>
                        </w:rPr>
                        <w:t>studentsunion</w:t>
                      </w:r>
                      <w:r w:rsidRPr="00120D89">
                        <w:rPr>
                          <w:color w:val="2F5496" w:themeColor="accent1" w:themeShade="BF"/>
                          <w:u w:val="single"/>
                        </w:rPr>
                        <w:t>@chi.ac.uk</w:t>
                      </w:r>
                      <w:r w:rsidRPr="00120D89">
                        <w:t xml:space="preserve"> </w:t>
                      </w:r>
                    </w:p>
                    <w:p w14:paraId="4D146BAC" w14:textId="26ADFD16" w:rsidR="00955EFD" w:rsidRPr="00120D89" w:rsidRDefault="00955EFD" w:rsidP="00A16630">
                      <w:pPr>
                        <w:spacing w:after="0"/>
                        <w:jc w:val="center"/>
                      </w:pPr>
                      <w:r w:rsidRPr="00955EFD">
                        <w:rPr>
                          <w:color w:val="2F5496" w:themeColor="accent1" w:themeShade="BF"/>
                          <w:u w:val="single"/>
                        </w:rPr>
                        <w:t>supresident@chi.ac.uk</w:t>
                      </w:r>
                      <w:r w:rsidRPr="00120D89">
                        <w:t xml:space="preserve"> | 07739 983703</w:t>
                      </w:r>
                      <w:r>
                        <w:t xml:space="preserve"> </w:t>
                      </w:r>
                      <w:r w:rsidRPr="00120D89">
                        <w:t>|</w:t>
                      </w:r>
                      <w:r>
                        <w:t xml:space="preserve"> </w:t>
                      </w:r>
                      <w:r w:rsidRPr="00A16630">
                        <w:t xml:space="preserve">01243 </w:t>
                      </w:r>
                      <w:r w:rsidR="002A1A20">
                        <w:t>79</w:t>
                      </w:r>
                      <w:r w:rsidRPr="00A16630">
                        <w:t xml:space="preserve"> </w:t>
                      </w:r>
                      <w:r w:rsidR="002A1A20">
                        <w:t>3477</w:t>
                      </w:r>
                    </w:p>
                    <w:p w14:paraId="4299ED4F" w14:textId="6EEA1FAF" w:rsidR="00955EFD" w:rsidRDefault="00955EFD"/>
                  </w:txbxContent>
                </v:textbox>
              </v:shape>
            </w:pict>
          </mc:Fallback>
        </mc:AlternateContent>
      </w:r>
      <w:r w:rsidR="00A02B83">
        <w:rPr>
          <w:noProof/>
        </w:rPr>
        <w:drawing>
          <wp:inline distT="0" distB="0" distL="0" distR="0" wp14:anchorId="7822F7D7" wp14:editId="66CFB2CD">
            <wp:extent cx="6667500" cy="7181850"/>
            <wp:effectExtent l="38100" t="19050" r="3810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E3488F4" w14:textId="0C679397" w:rsidR="00120D89" w:rsidRPr="00120D89" w:rsidRDefault="00120D89" w:rsidP="00076EBF">
      <w:pPr>
        <w:spacing w:before="120" w:after="0"/>
        <w:ind w:left="2160" w:firstLine="720"/>
        <w:jc w:val="right"/>
        <w:rPr>
          <w:i/>
          <w:noProof/>
        </w:rPr>
      </w:pPr>
      <w:r>
        <w:rPr>
          <w:i/>
          <w:noProof/>
        </w:rPr>
        <w:t xml:space="preserve">This is a summary only. </w:t>
      </w:r>
      <w:bookmarkStart w:id="0" w:name="_GoBack"/>
      <w:bookmarkEnd w:id="0"/>
      <w:r w:rsidRPr="00496772">
        <w:rPr>
          <w:i/>
          <w:noProof/>
        </w:rPr>
        <w:t xml:space="preserve">For full details, please see </w:t>
      </w:r>
      <w:r w:rsidR="00076EBF">
        <w:rPr>
          <w:i/>
          <w:noProof/>
        </w:rPr>
        <w:t>‘</w:t>
      </w:r>
      <w:r w:rsidR="00076EBF" w:rsidRPr="00076EBF">
        <w:rPr>
          <w:i/>
          <w:noProof/>
        </w:rPr>
        <w:t>Sexual Misconduct and Sexual Assault Procedure for Reporting and Investigation</w:t>
      </w:r>
      <w:r w:rsidR="00076EBF">
        <w:rPr>
          <w:i/>
          <w:noProof/>
        </w:rPr>
        <w:t>’</w:t>
      </w:r>
      <w:r w:rsidRPr="00496772">
        <w:rPr>
          <w:i/>
          <w:noProof/>
        </w:rPr>
        <w:t>.</w:t>
      </w:r>
    </w:p>
    <w:p w14:paraId="2C8B355E" w14:textId="77777777" w:rsidR="00A02B83" w:rsidRDefault="00A02B83"/>
    <w:sectPr w:rsidR="00A02B83" w:rsidSect="00A02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umanist777BT-BlackB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220B8"/>
    <w:multiLevelType w:val="hybridMultilevel"/>
    <w:tmpl w:val="D3D428CC"/>
    <w:lvl w:ilvl="0" w:tplc="6E6A5B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6E0A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FED5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281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F164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5018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DE1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A29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B21C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9DD4370"/>
    <w:multiLevelType w:val="multilevel"/>
    <w:tmpl w:val="F2508C82"/>
    <w:lvl w:ilvl="0">
      <w:start w:val="1"/>
      <w:numFmt w:val="decimal"/>
      <w:pStyle w:val="Heading4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pStyle w:val="Heading5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6"/>
      <w:lvlText w:val="%1.%2.%3."/>
      <w:lvlJc w:val="left"/>
      <w:pPr>
        <w:ind w:left="1224" w:hanging="504"/>
      </w:pPr>
      <w:rPr>
        <w:rFonts w:asciiTheme="minorHAnsi" w:hAnsiTheme="minorHAnsi" w:cstheme="min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B83"/>
    <w:rsid w:val="00076EBF"/>
    <w:rsid w:val="00080497"/>
    <w:rsid w:val="00120D89"/>
    <w:rsid w:val="002262D5"/>
    <w:rsid w:val="002A1A20"/>
    <w:rsid w:val="002D3F4B"/>
    <w:rsid w:val="003A5726"/>
    <w:rsid w:val="00492230"/>
    <w:rsid w:val="00496772"/>
    <w:rsid w:val="004F0FC3"/>
    <w:rsid w:val="005255B7"/>
    <w:rsid w:val="00542B9B"/>
    <w:rsid w:val="00693E4B"/>
    <w:rsid w:val="00711CDF"/>
    <w:rsid w:val="00955EFD"/>
    <w:rsid w:val="009A2FD3"/>
    <w:rsid w:val="00A02B83"/>
    <w:rsid w:val="00A16630"/>
    <w:rsid w:val="00AB22A6"/>
    <w:rsid w:val="00CE3C9B"/>
    <w:rsid w:val="00D76748"/>
    <w:rsid w:val="00F5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2F60E"/>
  <w15:chartTrackingRefBased/>
  <w15:docId w15:val="{80EC1971-C9BB-4B84-A045-849595B7F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ListParagraph"/>
    <w:next w:val="Normal"/>
    <w:link w:val="Heading4Char"/>
    <w:qFormat/>
    <w:rsid w:val="00120D89"/>
    <w:pPr>
      <w:keepNext/>
      <w:keepLines/>
      <w:numPr>
        <w:numId w:val="2"/>
      </w:numPr>
      <w:autoSpaceDE w:val="0"/>
      <w:autoSpaceDN w:val="0"/>
      <w:adjustRightInd w:val="0"/>
      <w:spacing w:after="200"/>
      <w:ind w:left="709" w:hanging="709"/>
      <w:outlineLvl w:val="3"/>
    </w:pPr>
    <w:rPr>
      <w:rFonts w:asciiTheme="minorHAnsi" w:eastAsia="SimSun" w:hAnsiTheme="minorHAnsi" w:cs="Humanist777BT-BlackB"/>
      <w:b/>
      <w:color w:val="262626" w:themeColor="text1" w:themeTint="D9"/>
      <w:sz w:val="22"/>
      <w:szCs w:val="22"/>
      <w:lang w:eastAsia="en-US"/>
    </w:rPr>
  </w:style>
  <w:style w:type="paragraph" w:styleId="Heading5">
    <w:name w:val="heading 5"/>
    <w:basedOn w:val="ListParagraph"/>
    <w:next w:val="Normal"/>
    <w:link w:val="Heading5Char"/>
    <w:uiPriority w:val="9"/>
    <w:unhideWhenUsed/>
    <w:qFormat/>
    <w:rsid w:val="00120D89"/>
    <w:pPr>
      <w:numPr>
        <w:ilvl w:val="1"/>
        <w:numId w:val="2"/>
      </w:numPr>
      <w:spacing w:after="120"/>
      <w:ind w:left="709" w:hanging="709"/>
      <w:contextualSpacing w:val="0"/>
      <w:jc w:val="both"/>
      <w:outlineLvl w:val="4"/>
    </w:pPr>
    <w:rPr>
      <w:rFonts w:asciiTheme="minorHAnsi" w:eastAsia="SimSun" w:hAnsiTheme="minorHAnsi" w:cs="Humanist777BT-BlackB"/>
      <w:color w:val="262626" w:themeColor="text1" w:themeTint="D9"/>
      <w:sz w:val="22"/>
      <w:szCs w:val="22"/>
      <w:lang w:eastAsia="en-US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120D89"/>
    <w:pPr>
      <w:numPr>
        <w:ilvl w:val="2"/>
      </w:numPr>
      <w:ind w:left="1418" w:hanging="698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67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67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20D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D89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120D89"/>
    <w:rPr>
      <w:rFonts w:eastAsia="SimSun" w:cs="Humanist777BT-BlackB"/>
      <w:b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rsid w:val="00120D89"/>
    <w:rPr>
      <w:rFonts w:eastAsia="SimSun" w:cs="Humanist777BT-BlackB"/>
      <w:color w:val="262626" w:themeColor="text1" w:themeTint="D9"/>
    </w:rPr>
  </w:style>
  <w:style w:type="character" w:customStyle="1" w:styleId="Heading6Char">
    <w:name w:val="Heading 6 Char"/>
    <w:basedOn w:val="DefaultParagraphFont"/>
    <w:link w:val="Heading6"/>
    <w:uiPriority w:val="9"/>
    <w:rsid w:val="00120D89"/>
    <w:rPr>
      <w:rFonts w:eastAsia="SimSun" w:cs="Humanist777BT-BlackB"/>
      <w:color w:val="262626" w:themeColor="text1" w:themeTint="D9"/>
    </w:rPr>
  </w:style>
  <w:style w:type="character" w:styleId="CommentReference">
    <w:name w:val="annotation reference"/>
    <w:basedOn w:val="DefaultParagraphFont"/>
    <w:uiPriority w:val="99"/>
    <w:semiHidden/>
    <w:unhideWhenUsed/>
    <w:rsid w:val="00CE3C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3C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C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3C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C9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5E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6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7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5" Type="http://schemas.openxmlformats.org/officeDocument/2006/relationships/styles" Target="styles.xml"/><Relationship Id="rId10" Type="http://schemas.openxmlformats.org/officeDocument/2006/relationships/diagramQuickStyle" Target="diagrams/quickStyle1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theme" Target="theme/them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health@chi.ac.uk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A4CF48-5D84-4670-A23C-590E9FBA68B8}" type="doc">
      <dgm:prSet loTypeId="urn:microsoft.com/office/officeart/2005/8/layout/chevron2" loCatId="process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GB"/>
        </a:p>
      </dgm:t>
    </dgm:pt>
    <dgm:pt modelId="{B9006CDE-1EB6-4944-8A2B-CF2A70CDE750}">
      <dgm:prSet phldrT="[Text]"/>
      <dgm:spPr/>
      <dgm:t>
        <a:bodyPr/>
        <a:lstStyle/>
        <a:p>
          <a:r>
            <a:rPr lang="en-GB"/>
            <a:t>Disclosure</a:t>
          </a:r>
        </a:p>
      </dgm:t>
    </dgm:pt>
    <dgm:pt modelId="{3350D5F3-924F-47BB-8CA8-274CD37B1573}" type="parTrans" cxnId="{27BE5202-34F3-4C8F-9AAA-498198F6FB6C}">
      <dgm:prSet/>
      <dgm:spPr/>
      <dgm:t>
        <a:bodyPr/>
        <a:lstStyle/>
        <a:p>
          <a:endParaRPr lang="en-GB"/>
        </a:p>
      </dgm:t>
    </dgm:pt>
    <dgm:pt modelId="{4B6B3F75-9A0A-40D6-8EE3-9E22A124959C}" type="sibTrans" cxnId="{27BE5202-34F3-4C8F-9AAA-498198F6FB6C}">
      <dgm:prSet/>
      <dgm:spPr/>
      <dgm:t>
        <a:bodyPr/>
        <a:lstStyle/>
        <a:p>
          <a:endParaRPr lang="en-GB"/>
        </a:p>
      </dgm:t>
    </dgm:pt>
    <dgm:pt modelId="{E0965DD3-DFA7-4351-942D-1ED343BB33F1}">
      <dgm:prSet phldrT="[Text]"/>
      <dgm:spPr/>
      <dgm:t>
        <a:bodyPr/>
        <a:lstStyle/>
        <a:p>
          <a:r>
            <a:rPr lang="en-GB"/>
            <a:t>Investigation</a:t>
          </a:r>
        </a:p>
      </dgm:t>
    </dgm:pt>
    <dgm:pt modelId="{8FFDDB48-3A0C-44DC-AB2C-94AD4143C5F4}" type="parTrans" cxnId="{5C0AFE8D-5FEC-4B8F-9A8C-1471F2168AFD}">
      <dgm:prSet/>
      <dgm:spPr/>
      <dgm:t>
        <a:bodyPr/>
        <a:lstStyle/>
        <a:p>
          <a:endParaRPr lang="en-GB"/>
        </a:p>
      </dgm:t>
    </dgm:pt>
    <dgm:pt modelId="{0C83664C-436E-4D15-A8B4-DDE969EC1C8C}" type="sibTrans" cxnId="{5C0AFE8D-5FEC-4B8F-9A8C-1471F2168AFD}">
      <dgm:prSet/>
      <dgm:spPr/>
      <dgm:t>
        <a:bodyPr/>
        <a:lstStyle/>
        <a:p>
          <a:endParaRPr lang="en-GB"/>
        </a:p>
      </dgm:t>
    </dgm:pt>
    <dgm:pt modelId="{C941D2B4-4330-41E5-9731-BF311B67D93E}">
      <dgm:prSet phldrT="[Text]"/>
      <dgm:spPr/>
      <dgm:t>
        <a:bodyPr/>
        <a:lstStyle/>
        <a:p>
          <a:r>
            <a:rPr lang="en-GB"/>
            <a:t>Finding</a:t>
          </a:r>
        </a:p>
      </dgm:t>
    </dgm:pt>
    <dgm:pt modelId="{7EF0E09D-EEC2-4745-90E9-8B03AD6166E9}" type="parTrans" cxnId="{A11ED17C-B23C-4743-BEED-B8AB00794BB8}">
      <dgm:prSet/>
      <dgm:spPr/>
      <dgm:t>
        <a:bodyPr/>
        <a:lstStyle/>
        <a:p>
          <a:endParaRPr lang="en-GB"/>
        </a:p>
      </dgm:t>
    </dgm:pt>
    <dgm:pt modelId="{7AA0FC3D-7F66-4712-B093-1F297512FDBC}" type="sibTrans" cxnId="{A11ED17C-B23C-4743-BEED-B8AB00794BB8}">
      <dgm:prSet/>
      <dgm:spPr/>
      <dgm:t>
        <a:bodyPr/>
        <a:lstStyle/>
        <a:p>
          <a:endParaRPr lang="en-GB"/>
        </a:p>
      </dgm:t>
    </dgm:pt>
    <dgm:pt modelId="{FC1990EF-6789-46EC-8D22-5888E89249BB}">
      <dgm:prSet phldrT="[Text]"/>
      <dgm:spPr/>
      <dgm:t>
        <a:bodyPr/>
        <a:lstStyle/>
        <a:p>
          <a:r>
            <a:rPr lang="en-GB"/>
            <a:t> The appointed investigator will decide </a:t>
          </a:r>
          <a:r>
            <a:rPr lang="en-GB" b="1"/>
            <a:t>whether any breaches of our policies have taken place</a:t>
          </a:r>
          <a:r>
            <a:rPr lang="en-GB"/>
            <a:t>.</a:t>
          </a:r>
        </a:p>
      </dgm:t>
    </dgm:pt>
    <dgm:pt modelId="{80F2EEED-92C5-4C51-B617-77EA1BC8B796}" type="parTrans" cxnId="{B59A9D54-3D1C-4FE4-B4ED-686BC61D676B}">
      <dgm:prSet/>
      <dgm:spPr/>
      <dgm:t>
        <a:bodyPr/>
        <a:lstStyle/>
        <a:p>
          <a:endParaRPr lang="en-GB"/>
        </a:p>
      </dgm:t>
    </dgm:pt>
    <dgm:pt modelId="{A29826AB-7B1E-4A90-9331-2617A94E8D2C}" type="sibTrans" cxnId="{B59A9D54-3D1C-4FE4-B4ED-686BC61D676B}">
      <dgm:prSet/>
      <dgm:spPr/>
      <dgm:t>
        <a:bodyPr/>
        <a:lstStyle/>
        <a:p>
          <a:endParaRPr lang="en-GB"/>
        </a:p>
      </dgm:t>
    </dgm:pt>
    <dgm:pt modelId="{CC0E4B60-82FF-49CC-BB3C-ACE5A07A4A30}">
      <dgm:prSet phldrT="[Text]"/>
      <dgm:spPr/>
      <dgm:t>
        <a:bodyPr/>
        <a:lstStyle/>
        <a:p>
          <a:r>
            <a:rPr lang="en-GB"/>
            <a:t>Action</a:t>
          </a:r>
        </a:p>
      </dgm:t>
    </dgm:pt>
    <dgm:pt modelId="{906A78EF-A68B-4785-98B3-E20AFB001115}" type="parTrans" cxnId="{D4D43482-2CE4-451A-8CE0-1003584AF530}">
      <dgm:prSet/>
      <dgm:spPr/>
      <dgm:t>
        <a:bodyPr/>
        <a:lstStyle/>
        <a:p>
          <a:endParaRPr lang="en-GB"/>
        </a:p>
      </dgm:t>
    </dgm:pt>
    <dgm:pt modelId="{567242CB-C8A9-4D48-942C-31D52F97C5B9}" type="sibTrans" cxnId="{D4D43482-2CE4-451A-8CE0-1003584AF530}">
      <dgm:prSet/>
      <dgm:spPr/>
      <dgm:t>
        <a:bodyPr/>
        <a:lstStyle/>
        <a:p>
          <a:endParaRPr lang="en-GB"/>
        </a:p>
      </dgm:t>
    </dgm:pt>
    <dgm:pt modelId="{D99A4385-3C6B-47D7-8988-653A0A17659A}">
      <dgm:prSet phldrT="[Text]"/>
      <dgm:spPr/>
      <dgm:t>
        <a:bodyPr/>
        <a:lstStyle/>
        <a:p>
          <a:r>
            <a:rPr lang="en-GB"/>
            <a:t> Where breaches of our policies have occurred, we will take appropriate </a:t>
          </a:r>
          <a:r>
            <a:rPr lang="en-GB" b="1"/>
            <a:t>disciplinary action</a:t>
          </a:r>
          <a:r>
            <a:rPr lang="en-GB"/>
            <a:t>. </a:t>
          </a:r>
        </a:p>
      </dgm:t>
    </dgm:pt>
    <dgm:pt modelId="{F3C82179-C81C-4DED-9E22-5A1A27D46945}" type="parTrans" cxnId="{EC30AAEF-0C70-4B27-A15B-A8D1011CE87D}">
      <dgm:prSet/>
      <dgm:spPr/>
      <dgm:t>
        <a:bodyPr/>
        <a:lstStyle/>
        <a:p>
          <a:endParaRPr lang="en-GB"/>
        </a:p>
      </dgm:t>
    </dgm:pt>
    <dgm:pt modelId="{BF4D51C0-D211-479E-9D73-BAD51D249624}" type="sibTrans" cxnId="{EC30AAEF-0C70-4B27-A15B-A8D1011CE87D}">
      <dgm:prSet/>
      <dgm:spPr/>
      <dgm:t>
        <a:bodyPr/>
        <a:lstStyle/>
        <a:p>
          <a:endParaRPr lang="en-GB"/>
        </a:p>
      </dgm:t>
    </dgm:pt>
    <dgm:pt modelId="{EA8D633C-ED06-459D-9C3F-68A003BF1B32}">
      <dgm:prSet phldrT="[Text]"/>
      <dgm:spPr/>
      <dgm:t>
        <a:bodyPr/>
        <a:lstStyle/>
        <a:p>
          <a:r>
            <a:rPr lang="en-GB"/>
            <a:t> If you have sufferred a sexual assault, sexual misconduct, or harassment, or if you are worried about a person or a situation, </a:t>
          </a:r>
          <a:r>
            <a:rPr lang="en-GB" b="1"/>
            <a:t>please talk to us</a:t>
          </a:r>
          <a:r>
            <a:rPr lang="en-GB"/>
            <a:t>: 	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D3FB98B2-3C65-4654-B1D2-2303EEA796F5}" type="sibTrans" cxnId="{C1728078-1430-46ED-8100-04FA1E78FBA7}">
      <dgm:prSet/>
      <dgm:spPr/>
      <dgm:t>
        <a:bodyPr/>
        <a:lstStyle/>
        <a:p>
          <a:endParaRPr lang="en-GB"/>
        </a:p>
      </dgm:t>
    </dgm:pt>
    <dgm:pt modelId="{D841E6B4-5CE5-4A41-930F-F1B8ADDA2966}" type="parTrans" cxnId="{C1728078-1430-46ED-8100-04FA1E78FBA7}">
      <dgm:prSet/>
      <dgm:spPr/>
      <dgm:t>
        <a:bodyPr/>
        <a:lstStyle/>
        <a:p>
          <a:endParaRPr lang="en-GB"/>
        </a:p>
      </dgm:t>
    </dgm:pt>
    <dgm:pt modelId="{250F94E5-7E24-4542-B25A-DBBE0D719BED}">
      <dgm:prSet phldrT="[Text]"/>
      <dgm:spPr/>
      <dgm:t>
        <a:bodyPr/>
        <a:lstStyle/>
        <a:p>
          <a:r>
            <a:rPr lang="en-GB"/>
            <a:t>Report</a:t>
          </a:r>
        </a:p>
      </dgm:t>
    </dgm:pt>
    <dgm:pt modelId="{D2524852-8B00-4075-92CE-AB2EE1BDA795}" type="parTrans" cxnId="{6206B113-4FF7-48AB-9BD0-4D9EF02B4CB5}">
      <dgm:prSet/>
      <dgm:spPr/>
      <dgm:t>
        <a:bodyPr/>
        <a:lstStyle/>
        <a:p>
          <a:endParaRPr lang="en-GB"/>
        </a:p>
      </dgm:t>
    </dgm:pt>
    <dgm:pt modelId="{8166F702-98EB-4BD4-BA9C-860E2B500EBB}" type="sibTrans" cxnId="{6206B113-4FF7-48AB-9BD0-4D9EF02B4CB5}">
      <dgm:prSet/>
      <dgm:spPr/>
      <dgm:t>
        <a:bodyPr/>
        <a:lstStyle/>
        <a:p>
          <a:endParaRPr lang="en-GB"/>
        </a:p>
      </dgm:t>
    </dgm:pt>
    <dgm:pt modelId="{2C2A9884-FB2C-4853-B0D4-BDEE449ACED0}">
      <dgm:prSet/>
      <dgm:spPr/>
      <dgm:t>
        <a:bodyPr/>
        <a:lstStyle/>
        <a:p>
          <a:r>
            <a:rPr lang="en-GB"/>
            <a:t> If you want to, we will help you make a </a:t>
          </a:r>
          <a:r>
            <a:rPr lang="en-GB" b="1"/>
            <a:t>formal report </a:t>
          </a:r>
          <a:r>
            <a:rPr lang="en-GB"/>
            <a:t>of what happened.</a:t>
          </a:r>
        </a:p>
      </dgm:t>
    </dgm:pt>
    <dgm:pt modelId="{5DB20573-9580-4C19-B045-2BB6429342EE}" type="parTrans" cxnId="{8437B2CE-0FDF-4942-9531-429AB6D914A0}">
      <dgm:prSet/>
      <dgm:spPr/>
      <dgm:t>
        <a:bodyPr/>
        <a:lstStyle/>
        <a:p>
          <a:endParaRPr lang="en-GB"/>
        </a:p>
      </dgm:t>
    </dgm:pt>
    <dgm:pt modelId="{945E5D9A-428D-4B06-BFF6-3CD55F5554DD}" type="sibTrans" cxnId="{8437B2CE-0FDF-4942-9531-429AB6D914A0}">
      <dgm:prSet/>
      <dgm:spPr/>
      <dgm:t>
        <a:bodyPr/>
        <a:lstStyle/>
        <a:p>
          <a:endParaRPr lang="en-GB"/>
        </a:p>
      </dgm:t>
    </dgm:pt>
    <dgm:pt modelId="{EE6B1B9D-9E1A-4640-8839-DE6AEE7109A3}">
      <dgm:prSet/>
      <dgm:spPr/>
      <dgm:t>
        <a:bodyPr/>
        <a:lstStyle/>
        <a:p>
          <a:r>
            <a:rPr lang="en-GB"/>
            <a:t> We will meet with you and then review the report to determine whether we need to investigate.</a:t>
          </a:r>
        </a:p>
      </dgm:t>
    </dgm:pt>
    <dgm:pt modelId="{CEEE4FDD-58C6-425F-9AE9-E2B4A51AFFA5}" type="parTrans" cxnId="{2E4FF497-C959-4158-9A11-0E7BBB0FAF33}">
      <dgm:prSet/>
      <dgm:spPr/>
      <dgm:t>
        <a:bodyPr/>
        <a:lstStyle/>
        <a:p>
          <a:endParaRPr lang="en-GB"/>
        </a:p>
      </dgm:t>
    </dgm:pt>
    <dgm:pt modelId="{AB3CC47E-5828-4F81-A219-36B17357F6C6}" type="sibTrans" cxnId="{2E4FF497-C959-4158-9A11-0E7BBB0FAF33}">
      <dgm:prSet/>
      <dgm:spPr/>
      <dgm:t>
        <a:bodyPr/>
        <a:lstStyle/>
        <a:p>
          <a:endParaRPr lang="en-GB"/>
        </a:p>
      </dgm:t>
    </dgm:pt>
    <dgm:pt modelId="{7B0E39CA-188A-47C6-82FA-35C6F87C654C}">
      <dgm:prSet/>
      <dgm:spPr/>
      <dgm:t>
        <a:bodyPr/>
        <a:lstStyle/>
        <a:p>
          <a:r>
            <a:rPr lang="en-GB"/>
            <a:t> We will put in place </a:t>
          </a:r>
          <a:r>
            <a:rPr lang="en-GB" b="1"/>
            <a:t>protective measures </a:t>
          </a:r>
          <a:r>
            <a:rPr lang="en-GB"/>
            <a:t>if necessary, and if you wish to do so, we will help you make a report to the police.</a:t>
          </a:r>
        </a:p>
      </dgm:t>
    </dgm:pt>
    <dgm:pt modelId="{065B4AB6-EF93-451D-8B70-669739203E35}" type="parTrans" cxnId="{B88E2339-8C87-4848-A38A-0AD8802D476F}">
      <dgm:prSet/>
      <dgm:spPr/>
      <dgm:t>
        <a:bodyPr/>
        <a:lstStyle/>
        <a:p>
          <a:endParaRPr lang="en-GB"/>
        </a:p>
      </dgm:t>
    </dgm:pt>
    <dgm:pt modelId="{6299B8EC-D4BC-4EB4-A747-E40FA0DACE50}" type="sibTrans" cxnId="{B88E2339-8C87-4848-A38A-0AD8802D476F}">
      <dgm:prSet/>
      <dgm:spPr/>
      <dgm:t>
        <a:bodyPr/>
        <a:lstStyle/>
        <a:p>
          <a:endParaRPr lang="en-GB"/>
        </a:p>
      </dgm:t>
    </dgm:pt>
    <dgm:pt modelId="{84F1E40C-2088-4E36-858A-B6C8836B9EB5}">
      <dgm:prSet/>
      <dgm:spPr/>
      <dgm:t>
        <a:bodyPr/>
        <a:lstStyle/>
        <a:p>
          <a:r>
            <a:rPr lang="en-GB"/>
            <a:t> We will </a:t>
          </a:r>
          <a:r>
            <a:rPr lang="en-GB" b="1"/>
            <a:t>investigate</a:t>
          </a:r>
          <a:r>
            <a:rPr lang="en-GB"/>
            <a:t> your report, assess any evidence and discuss the incident with the other party and any witnesses. </a:t>
          </a:r>
        </a:p>
      </dgm:t>
    </dgm:pt>
    <dgm:pt modelId="{8538DDDE-F28D-4805-8C5E-798A9B790F96}" type="parTrans" cxnId="{CF9914BF-3C44-4379-98FE-718ACA7D3537}">
      <dgm:prSet/>
      <dgm:spPr/>
      <dgm:t>
        <a:bodyPr/>
        <a:lstStyle/>
        <a:p>
          <a:endParaRPr lang="en-GB"/>
        </a:p>
      </dgm:t>
    </dgm:pt>
    <dgm:pt modelId="{FAFDE49A-BC0B-459E-B992-565028EF4072}" type="sibTrans" cxnId="{CF9914BF-3C44-4379-98FE-718ACA7D3537}">
      <dgm:prSet/>
      <dgm:spPr/>
      <dgm:t>
        <a:bodyPr/>
        <a:lstStyle/>
        <a:p>
          <a:endParaRPr lang="en-GB"/>
        </a:p>
      </dgm:t>
    </dgm:pt>
    <dgm:pt modelId="{6A5588E2-DA10-4E1E-AABC-1AFF6453AF2D}">
      <dgm:prSet/>
      <dgm:spPr/>
      <dgm:t>
        <a:bodyPr/>
        <a:lstStyle/>
        <a:p>
          <a:r>
            <a:rPr lang="en-GB"/>
            <a:t> During the investigation, we will continue to provide </a:t>
          </a:r>
          <a:r>
            <a:rPr lang="en-GB" b="1"/>
            <a:t>support</a:t>
          </a:r>
          <a:r>
            <a:rPr lang="en-GB"/>
            <a:t> to all those involved, and any necessary protective measures will continue.</a:t>
          </a:r>
        </a:p>
      </dgm:t>
    </dgm:pt>
    <dgm:pt modelId="{A576A717-222B-4C48-B20E-2E8E1BCC40E5}" type="parTrans" cxnId="{D2ABA2C8-0705-498C-8A44-CF1B1104CB15}">
      <dgm:prSet/>
      <dgm:spPr/>
      <dgm:t>
        <a:bodyPr/>
        <a:lstStyle/>
        <a:p>
          <a:endParaRPr lang="en-GB"/>
        </a:p>
      </dgm:t>
    </dgm:pt>
    <dgm:pt modelId="{4927BF74-1435-4BB2-8F20-6CD0EC5F1B44}" type="sibTrans" cxnId="{D2ABA2C8-0705-498C-8A44-CF1B1104CB15}">
      <dgm:prSet/>
      <dgm:spPr/>
      <dgm:t>
        <a:bodyPr/>
        <a:lstStyle/>
        <a:p>
          <a:endParaRPr lang="en-GB"/>
        </a:p>
      </dgm:t>
    </dgm:pt>
    <dgm:pt modelId="{E9CA2B4B-C9B8-4ABC-A95F-D7570F220B9E}">
      <dgm:prSet/>
      <dgm:spPr/>
      <dgm:t>
        <a:bodyPr/>
        <a:lstStyle/>
        <a:p>
          <a:r>
            <a:rPr lang="en-GB"/>
            <a:t> If the investigator determines that breaches have occurred, the invesitgation report will be passed to the Deputy Vice-Chancellor (Student Experience) and, if appropriate, to the Chief Human Resources Officer for action.</a:t>
          </a:r>
        </a:p>
      </dgm:t>
    </dgm:pt>
    <dgm:pt modelId="{32109C81-96D1-43B8-9A9E-6130CE21DD2E}" type="parTrans" cxnId="{0A22D5B2-3807-4D14-9DDD-6DF20E18B4F8}">
      <dgm:prSet/>
      <dgm:spPr/>
      <dgm:t>
        <a:bodyPr/>
        <a:lstStyle/>
        <a:p>
          <a:endParaRPr lang="en-GB"/>
        </a:p>
      </dgm:t>
    </dgm:pt>
    <dgm:pt modelId="{F94F28DF-7792-4353-9BF1-C9622B80F19C}" type="sibTrans" cxnId="{0A22D5B2-3807-4D14-9DDD-6DF20E18B4F8}">
      <dgm:prSet/>
      <dgm:spPr/>
      <dgm:t>
        <a:bodyPr/>
        <a:lstStyle/>
        <a:p>
          <a:endParaRPr lang="en-GB"/>
        </a:p>
      </dgm:t>
    </dgm:pt>
    <dgm:pt modelId="{D8FA7813-C3E8-447C-B943-73ADB72030B2}">
      <dgm:prSet/>
      <dgm:spPr/>
      <dgm:t>
        <a:bodyPr/>
        <a:lstStyle/>
        <a:p>
          <a:r>
            <a:rPr lang="en-GB"/>
            <a:t> This might involve a formal written warning, and where necessary, the perpetrator could be banned from campus or expelled from the University.</a:t>
          </a:r>
        </a:p>
      </dgm:t>
    </dgm:pt>
    <dgm:pt modelId="{EF9B5B1B-1FE0-4B07-A896-8B6CA0516368}" type="parTrans" cxnId="{EF7FA421-68BF-4908-B4C7-87DDAE0D5FB0}">
      <dgm:prSet/>
      <dgm:spPr/>
      <dgm:t>
        <a:bodyPr/>
        <a:lstStyle/>
        <a:p>
          <a:endParaRPr lang="en-GB"/>
        </a:p>
      </dgm:t>
    </dgm:pt>
    <dgm:pt modelId="{FA2C378B-6B03-4915-A561-A07E0333B1F9}" type="sibTrans" cxnId="{EF7FA421-68BF-4908-B4C7-87DDAE0D5FB0}">
      <dgm:prSet/>
      <dgm:spPr/>
      <dgm:t>
        <a:bodyPr/>
        <a:lstStyle/>
        <a:p>
          <a:endParaRPr lang="en-GB"/>
        </a:p>
      </dgm:t>
    </dgm:pt>
    <dgm:pt modelId="{AA8229A3-ED76-4778-A202-0212140E5D57}">
      <dgm:prSet phldrT="[Text]"/>
      <dgm:spPr/>
      <dgm:t>
        <a:bodyPr/>
        <a:lstStyle/>
        <a:p>
          <a:endParaRPr lang="en-GB"/>
        </a:p>
      </dgm:t>
    </dgm:pt>
    <dgm:pt modelId="{CF66DF47-99B7-49DD-B7EA-CCF9C68D89DB}" type="parTrans" cxnId="{AA0B5160-A793-487A-98D0-F8530AABF979}">
      <dgm:prSet/>
      <dgm:spPr/>
      <dgm:t>
        <a:bodyPr/>
        <a:lstStyle/>
        <a:p>
          <a:endParaRPr lang="en-GB"/>
        </a:p>
      </dgm:t>
    </dgm:pt>
    <dgm:pt modelId="{044C0302-3B7A-492C-81A8-80D1798411B3}" type="sibTrans" cxnId="{AA0B5160-A793-487A-98D0-F8530AABF979}">
      <dgm:prSet/>
      <dgm:spPr/>
      <dgm:t>
        <a:bodyPr/>
        <a:lstStyle/>
        <a:p>
          <a:endParaRPr lang="en-GB"/>
        </a:p>
      </dgm:t>
    </dgm:pt>
    <dgm:pt modelId="{8F74A59F-B4F7-4AF8-94B1-D2AE917B0D62}">
      <dgm:prSet/>
      <dgm:spPr/>
      <dgm:t>
        <a:bodyPr/>
        <a:lstStyle/>
        <a:p>
          <a:r>
            <a:rPr lang="en-GB"/>
            <a:t> The investigation will be kept </a:t>
          </a:r>
          <a:r>
            <a:rPr lang="en-GB" b="1"/>
            <a:t>confidential</a:t>
          </a:r>
          <a:r>
            <a:rPr lang="en-GB"/>
            <a:t>. </a:t>
          </a:r>
        </a:p>
      </dgm:t>
    </dgm:pt>
    <dgm:pt modelId="{574525A8-F2EE-471B-80C7-3A7B4E7DC7EC}" type="parTrans" cxnId="{79276471-3AB3-495A-834D-9091C1C90846}">
      <dgm:prSet/>
      <dgm:spPr/>
      <dgm:t>
        <a:bodyPr/>
        <a:lstStyle/>
        <a:p>
          <a:endParaRPr lang="en-GB"/>
        </a:p>
      </dgm:t>
    </dgm:pt>
    <dgm:pt modelId="{F63AB82E-A09D-4BED-BDE1-94C38DC3710D}" type="sibTrans" cxnId="{79276471-3AB3-495A-834D-9091C1C90846}">
      <dgm:prSet/>
      <dgm:spPr/>
      <dgm:t>
        <a:bodyPr/>
        <a:lstStyle/>
        <a:p>
          <a:endParaRPr lang="en-GB"/>
        </a:p>
      </dgm:t>
    </dgm:pt>
    <dgm:pt modelId="{31941852-90A6-44DD-9B28-F43A564B6DA0}">
      <dgm:prSet phldrT="[Text]"/>
      <dgm:spPr/>
      <dgm:t>
        <a:bodyPr/>
        <a:lstStyle/>
        <a:p>
          <a:r>
            <a:rPr lang="en-GB"/>
            <a:t> We will listen, support you, and make sure you get the help you need.</a:t>
          </a:r>
        </a:p>
      </dgm:t>
    </dgm:pt>
    <dgm:pt modelId="{78F7A281-091E-4766-BACF-5B167DE4006E}" type="parTrans" cxnId="{3EDAAF9C-2A69-452F-B739-A1EDACAE2D8C}">
      <dgm:prSet/>
      <dgm:spPr/>
    </dgm:pt>
    <dgm:pt modelId="{75834A55-8331-4226-AD42-6489E1A25E92}" type="sibTrans" cxnId="{3EDAAF9C-2A69-452F-B739-A1EDACAE2D8C}">
      <dgm:prSet/>
      <dgm:spPr/>
    </dgm:pt>
    <dgm:pt modelId="{4B6BA27C-B0DD-46A7-AF1D-8427A01E378A}">
      <dgm:prSet phldrT="[Text]"/>
      <dgm:spPr/>
      <dgm:t>
        <a:bodyPr/>
        <a:lstStyle/>
        <a:p>
          <a:endParaRPr lang="en-GB"/>
        </a:p>
      </dgm:t>
    </dgm:pt>
    <dgm:pt modelId="{5A67C271-BCFA-44A8-9C15-AA6A2CC2FCA1}" type="parTrans" cxnId="{5CFDA758-D772-49EB-8554-9FF91952E3EC}">
      <dgm:prSet/>
      <dgm:spPr/>
    </dgm:pt>
    <dgm:pt modelId="{2DDDEC7C-2F6C-4D24-A58A-EC11DF770FD0}" type="sibTrans" cxnId="{5CFDA758-D772-49EB-8554-9FF91952E3EC}">
      <dgm:prSet/>
      <dgm:spPr/>
    </dgm:pt>
    <dgm:pt modelId="{3724F742-0F03-4C63-8390-FB13B9A917C3}" type="pres">
      <dgm:prSet presAssocID="{79A4CF48-5D84-4670-A23C-590E9FBA68B8}" presName="linearFlow" presStyleCnt="0">
        <dgm:presLayoutVars>
          <dgm:dir/>
          <dgm:animLvl val="lvl"/>
          <dgm:resizeHandles val="exact"/>
        </dgm:presLayoutVars>
      </dgm:prSet>
      <dgm:spPr/>
    </dgm:pt>
    <dgm:pt modelId="{12D5BA4F-C938-4019-A400-709C5C2B8DD2}" type="pres">
      <dgm:prSet presAssocID="{B9006CDE-1EB6-4944-8A2B-CF2A70CDE750}" presName="composite" presStyleCnt="0"/>
      <dgm:spPr/>
    </dgm:pt>
    <dgm:pt modelId="{F3F208BE-2331-4072-B3C4-FAC34F982DE6}" type="pres">
      <dgm:prSet presAssocID="{B9006CDE-1EB6-4944-8A2B-CF2A70CDE750}" presName="parentText" presStyleLbl="alignNode1" presStyleIdx="0" presStyleCnt="5">
        <dgm:presLayoutVars>
          <dgm:chMax val="1"/>
          <dgm:bulletEnabled val="1"/>
        </dgm:presLayoutVars>
      </dgm:prSet>
      <dgm:spPr/>
    </dgm:pt>
    <dgm:pt modelId="{970BEF9D-E219-4E68-9872-B1B9D98CC5E6}" type="pres">
      <dgm:prSet presAssocID="{B9006CDE-1EB6-4944-8A2B-CF2A70CDE750}" presName="descendantText" presStyleLbl="alignAcc1" presStyleIdx="0" presStyleCnt="5">
        <dgm:presLayoutVars>
          <dgm:bulletEnabled val="1"/>
        </dgm:presLayoutVars>
      </dgm:prSet>
      <dgm:spPr/>
    </dgm:pt>
    <dgm:pt modelId="{9E2BAF35-BAD3-435C-84D6-FE559A4C46EE}" type="pres">
      <dgm:prSet presAssocID="{4B6B3F75-9A0A-40D6-8EE3-9E22A124959C}" presName="sp" presStyleCnt="0"/>
      <dgm:spPr/>
    </dgm:pt>
    <dgm:pt modelId="{0C3166FF-E20C-4D6F-B961-089FFE3A6993}" type="pres">
      <dgm:prSet presAssocID="{250F94E5-7E24-4542-B25A-DBBE0D719BED}" presName="composite" presStyleCnt="0"/>
      <dgm:spPr/>
    </dgm:pt>
    <dgm:pt modelId="{83BA6828-6DB3-47EB-8BA0-DB0F4726866A}" type="pres">
      <dgm:prSet presAssocID="{250F94E5-7E24-4542-B25A-DBBE0D719BED}" presName="parentText" presStyleLbl="alignNode1" presStyleIdx="1" presStyleCnt="5">
        <dgm:presLayoutVars>
          <dgm:chMax val="1"/>
          <dgm:bulletEnabled val="1"/>
        </dgm:presLayoutVars>
      </dgm:prSet>
      <dgm:spPr/>
    </dgm:pt>
    <dgm:pt modelId="{805231EA-68D0-47E3-ADD6-6746EB44DBA3}" type="pres">
      <dgm:prSet presAssocID="{250F94E5-7E24-4542-B25A-DBBE0D719BED}" presName="descendantText" presStyleLbl="alignAcc1" presStyleIdx="1" presStyleCnt="5">
        <dgm:presLayoutVars>
          <dgm:bulletEnabled val="1"/>
        </dgm:presLayoutVars>
      </dgm:prSet>
      <dgm:spPr/>
    </dgm:pt>
    <dgm:pt modelId="{C70B1A36-30A5-4BC3-8ED6-A02E848AB1B2}" type="pres">
      <dgm:prSet presAssocID="{8166F702-98EB-4BD4-BA9C-860E2B500EBB}" presName="sp" presStyleCnt="0"/>
      <dgm:spPr/>
    </dgm:pt>
    <dgm:pt modelId="{6C70EDA1-18AD-4E41-9D80-AF6C41BA9683}" type="pres">
      <dgm:prSet presAssocID="{E0965DD3-DFA7-4351-942D-1ED343BB33F1}" presName="composite" presStyleCnt="0"/>
      <dgm:spPr/>
    </dgm:pt>
    <dgm:pt modelId="{9DD7C405-0577-44E0-9429-91CCA37E91AF}" type="pres">
      <dgm:prSet presAssocID="{E0965DD3-DFA7-4351-942D-1ED343BB33F1}" presName="parentText" presStyleLbl="alignNode1" presStyleIdx="2" presStyleCnt="5">
        <dgm:presLayoutVars>
          <dgm:chMax val="1"/>
          <dgm:bulletEnabled val="1"/>
        </dgm:presLayoutVars>
      </dgm:prSet>
      <dgm:spPr/>
    </dgm:pt>
    <dgm:pt modelId="{D838EF8F-6E87-4AAC-8387-0E9E11977772}" type="pres">
      <dgm:prSet presAssocID="{E0965DD3-DFA7-4351-942D-1ED343BB33F1}" presName="descendantText" presStyleLbl="alignAcc1" presStyleIdx="2" presStyleCnt="5">
        <dgm:presLayoutVars>
          <dgm:bulletEnabled val="1"/>
        </dgm:presLayoutVars>
      </dgm:prSet>
      <dgm:spPr/>
    </dgm:pt>
    <dgm:pt modelId="{A23D9031-AD64-41D4-83A1-306819F8E416}" type="pres">
      <dgm:prSet presAssocID="{0C83664C-436E-4D15-A8B4-DDE969EC1C8C}" presName="sp" presStyleCnt="0"/>
      <dgm:spPr/>
    </dgm:pt>
    <dgm:pt modelId="{156DC35B-0478-42B1-A01A-0A5DEB5ABAE2}" type="pres">
      <dgm:prSet presAssocID="{C941D2B4-4330-41E5-9731-BF311B67D93E}" presName="composite" presStyleCnt="0"/>
      <dgm:spPr/>
    </dgm:pt>
    <dgm:pt modelId="{CE727ABA-A15C-4F92-BC67-EA16B914D3AA}" type="pres">
      <dgm:prSet presAssocID="{C941D2B4-4330-41E5-9731-BF311B67D93E}" presName="parentText" presStyleLbl="alignNode1" presStyleIdx="3" presStyleCnt="5">
        <dgm:presLayoutVars>
          <dgm:chMax val="1"/>
          <dgm:bulletEnabled val="1"/>
        </dgm:presLayoutVars>
      </dgm:prSet>
      <dgm:spPr/>
    </dgm:pt>
    <dgm:pt modelId="{C5429818-B09E-4FB8-965A-6AF8A1F1B53A}" type="pres">
      <dgm:prSet presAssocID="{C941D2B4-4330-41E5-9731-BF311B67D93E}" presName="descendantText" presStyleLbl="alignAcc1" presStyleIdx="3" presStyleCnt="5">
        <dgm:presLayoutVars>
          <dgm:bulletEnabled val="1"/>
        </dgm:presLayoutVars>
      </dgm:prSet>
      <dgm:spPr/>
    </dgm:pt>
    <dgm:pt modelId="{E17D5E46-02EF-4DEF-9789-1CBF23FD38D5}" type="pres">
      <dgm:prSet presAssocID="{7AA0FC3D-7F66-4712-B093-1F297512FDBC}" presName="sp" presStyleCnt="0"/>
      <dgm:spPr/>
    </dgm:pt>
    <dgm:pt modelId="{674F883C-CCB4-4B53-A4A3-979350220C58}" type="pres">
      <dgm:prSet presAssocID="{CC0E4B60-82FF-49CC-BB3C-ACE5A07A4A30}" presName="composite" presStyleCnt="0"/>
      <dgm:spPr/>
    </dgm:pt>
    <dgm:pt modelId="{74C416BA-3D0A-42E9-9350-CAD8BD917617}" type="pres">
      <dgm:prSet presAssocID="{CC0E4B60-82FF-49CC-BB3C-ACE5A07A4A30}" presName="parentText" presStyleLbl="alignNode1" presStyleIdx="4" presStyleCnt="5">
        <dgm:presLayoutVars>
          <dgm:chMax val="1"/>
          <dgm:bulletEnabled val="1"/>
        </dgm:presLayoutVars>
      </dgm:prSet>
      <dgm:spPr/>
    </dgm:pt>
    <dgm:pt modelId="{390AF536-E28B-4CA3-98E0-27F9A3B8156C}" type="pres">
      <dgm:prSet presAssocID="{CC0E4B60-82FF-49CC-BB3C-ACE5A07A4A30}" presName="descendantText" presStyleLbl="alignAcc1" presStyleIdx="4" presStyleCnt="5">
        <dgm:presLayoutVars>
          <dgm:bulletEnabled val="1"/>
        </dgm:presLayoutVars>
      </dgm:prSet>
      <dgm:spPr/>
    </dgm:pt>
  </dgm:ptLst>
  <dgm:cxnLst>
    <dgm:cxn modelId="{27BE5202-34F3-4C8F-9AAA-498198F6FB6C}" srcId="{79A4CF48-5D84-4670-A23C-590E9FBA68B8}" destId="{B9006CDE-1EB6-4944-8A2B-CF2A70CDE750}" srcOrd="0" destOrd="0" parTransId="{3350D5F3-924F-47BB-8CA8-274CD37B1573}" sibTransId="{4B6B3F75-9A0A-40D6-8EE3-9E22A124959C}"/>
    <dgm:cxn modelId="{33C89C09-0DC4-4B44-BF2F-5C234819B215}" type="presOf" srcId="{B9006CDE-1EB6-4944-8A2B-CF2A70CDE750}" destId="{F3F208BE-2331-4072-B3C4-FAC34F982DE6}" srcOrd="0" destOrd="0" presId="urn:microsoft.com/office/officeart/2005/8/layout/chevron2"/>
    <dgm:cxn modelId="{97C2050B-234B-43FC-BAF4-873C83C82FBD}" type="presOf" srcId="{4B6BA27C-B0DD-46A7-AF1D-8427A01E378A}" destId="{970BEF9D-E219-4E68-9872-B1B9D98CC5E6}" srcOrd="0" destOrd="1" presId="urn:microsoft.com/office/officeart/2005/8/layout/chevron2"/>
    <dgm:cxn modelId="{984E7F0F-4AB6-4336-A8E1-FF64A3B4D6DC}" type="presOf" srcId="{D99A4385-3C6B-47D7-8988-653A0A17659A}" destId="{390AF536-E28B-4CA3-98E0-27F9A3B8156C}" srcOrd="0" destOrd="0" presId="urn:microsoft.com/office/officeart/2005/8/layout/chevron2"/>
    <dgm:cxn modelId="{18F3C410-5AC0-4757-B93F-C1B0A98C4CB9}" type="presOf" srcId="{D8FA7813-C3E8-447C-B943-73ADB72030B2}" destId="{390AF536-E28B-4CA3-98E0-27F9A3B8156C}" srcOrd="0" destOrd="1" presId="urn:microsoft.com/office/officeart/2005/8/layout/chevron2"/>
    <dgm:cxn modelId="{6206B113-4FF7-48AB-9BD0-4D9EF02B4CB5}" srcId="{79A4CF48-5D84-4670-A23C-590E9FBA68B8}" destId="{250F94E5-7E24-4542-B25A-DBBE0D719BED}" srcOrd="1" destOrd="0" parTransId="{D2524852-8B00-4075-92CE-AB2EE1BDA795}" sibTransId="{8166F702-98EB-4BD4-BA9C-860E2B500EBB}"/>
    <dgm:cxn modelId="{896A8419-151D-4452-B397-56F90615A472}" type="presOf" srcId="{250F94E5-7E24-4542-B25A-DBBE0D719BED}" destId="{83BA6828-6DB3-47EB-8BA0-DB0F4726866A}" srcOrd="0" destOrd="0" presId="urn:microsoft.com/office/officeart/2005/8/layout/chevron2"/>
    <dgm:cxn modelId="{FE9D901B-E7F0-4F31-9E7B-3321B5392852}" type="presOf" srcId="{8F74A59F-B4F7-4AF8-94B1-D2AE917B0D62}" destId="{D838EF8F-6E87-4AAC-8387-0E9E11977772}" srcOrd="0" destOrd="1" presId="urn:microsoft.com/office/officeart/2005/8/layout/chevron2"/>
    <dgm:cxn modelId="{EF7FA421-68BF-4908-B4C7-87DDAE0D5FB0}" srcId="{CC0E4B60-82FF-49CC-BB3C-ACE5A07A4A30}" destId="{D8FA7813-C3E8-447C-B943-73ADB72030B2}" srcOrd="1" destOrd="0" parTransId="{EF9B5B1B-1FE0-4B07-A896-8B6CA0516368}" sibTransId="{FA2C378B-6B03-4915-A561-A07E0333B1F9}"/>
    <dgm:cxn modelId="{06C89B22-AC50-47D1-A786-88933927A6E5}" type="presOf" srcId="{C941D2B4-4330-41E5-9731-BF311B67D93E}" destId="{CE727ABA-A15C-4F92-BC67-EA16B914D3AA}" srcOrd="0" destOrd="0" presId="urn:microsoft.com/office/officeart/2005/8/layout/chevron2"/>
    <dgm:cxn modelId="{C19DA422-362E-4EE6-903E-1D554AB6F445}" type="presOf" srcId="{84F1E40C-2088-4E36-858A-B6C8836B9EB5}" destId="{D838EF8F-6E87-4AAC-8387-0E9E11977772}" srcOrd="0" destOrd="0" presId="urn:microsoft.com/office/officeart/2005/8/layout/chevron2"/>
    <dgm:cxn modelId="{B88E2339-8C87-4848-A38A-0AD8802D476F}" srcId="{250F94E5-7E24-4542-B25A-DBBE0D719BED}" destId="{7B0E39CA-188A-47C6-82FA-35C6F87C654C}" srcOrd="2" destOrd="0" parTransId="{065B4AB6-EF93-451D-8B70-669739203E35}" sibTransId="{6299B8EC-D4BC-4EB4-A747-E40FA0DACE50}"/>
    <dgm:cxn modelId="{AA0B5160-A793-487A-98D0-F8530AABF979}" srcId="{B9006CDE-1EB6-4944-8A2B-CF2A70CDE750}" destId="{AA8229A3-ED76-4778-A202-0212140E5D57}" srcOrd="2" destOrd="0" parTransId="{CF66DF47-99B7-49DD-B7EA-CCF9C68D89DB}" sibTransId="{044C0302-3B7A-492C-81A8-80D1798411B3}"/>
    <dgm:cxn modelId="{4EA86441-FC79-41F4-9CE7-B75F951018CB}" type="presOf" srcId="{E9CA2B4B-C9B8-4ABC-A95F-D7570F220B9E}" destId="{C5429818-B09E-4FB8-965A-6AF8A1F1B53A}" srcOrd="0" destOrd="1" presId="urn:microsoft.com/office/officeart/2005/8/layout/chevron2"/>
    <dgm:cxn modelId="{86B36F46-5C3A-4C53-9758-7B6661ED2745}" type="presOf" srcId="{CC0E4B60-82FF-49CC-BB3C-ACE5A07A4A30}" destId="{74C416BA-3D0A-42E9-9350-CAD8BD917617}" srcOrd="0" destOrd="0" presId="urn:microsoft.com/office/officeart/2005/8/layout/chevron2"/>
    <dgm:cxn modelId="{3B67B549-0B7E-457B-867A-62AD9807164C}" type="presOf" srcId="{AA8229A3-ED76-4778-A202-0212140E5D57}" destId="{970BEF9D-E219-4E68-9872-B1B9D98CC5E6}" srcOrd="0" destOrd="2" presId="urn:microsoft.com/office/officeart/2005/8/layout/chevron2"/>
    <dgm:cxn modelId="{79276471-3AB3-495A-834D-9091C1C90846}" srcId="{E0965DD3-DFA7-4351-942D-1ED343BB33F1}" destId="{8F74A59F-B4F7-4AF8-94B1-D2AE917B0D62}" srcOrd="1" destOrd="0" parTransId="{574525A8-F2EE-471B-80C7-3A7B4E7DC7EC}" sibTransId="{F63AB82E-A09D-4BED-BDE1-94C38DC3710D}"/>
    <dgm:cxn modelId="{F04E3453-F5E6-4B2C-93E6-5D47E50D28E3}" type="presOf" srcId="{31941852-90A6-44DD-9B28-F43A564B6DA0}" destId="{970BEF9D-E219-4E68-9872-B1B9D98CC5E6}" srcOrd="0" destOrd="3" presId="urn:microsoft.com/office/officeart/2005/8/layout/chevron2"/>
    <dgm:cxn modelId="{B59A9D54-3D1C-4FE4-B4ED-686BC61D676B}" srcId="{C941D2B4-4330-41E5-9731-BF311B67D93E}" destId="{FC1990EF-6789-46EC-8D22-5888E89249BB}" srcOrd="0" destOrd="0" parTransId="{80F2EEED-92C5-4C51-B617-77EA1BC8B796}" sibTransId="{A29826AB-7B1E-4A90-9331-2617A94E8D2C}"/>
    <dgm:cxn modelId="{C1728078-1430-46ED-8100-04FA1E78FBA7}" srcId="{B9006CDE-1EB6-4944-8A2B-CF2A70CDE750}" destId="{EA8D633C-ED06-459D-9C3F-68A003BF1B32}" srcOrd="0" destOrd="0" parTransId="{D841E6B4-5CE5-4A41-930F-F1B8ADDA2966}" sibTransId="{D3FB98B2-3C65-4654-B1D2-2303EEA796F5}"/>
    <dgm:cxn modelId="{5CFDA758-D772-49EB-8554-9FF91952E3EC}" srcId="{B9006CDE-1EB6-4944-8A2B-CF2A70CDE750}" destId="{4B6BA27C-B0DD-46A7-AF1D-8427A01E378A}" srcOrd="1" destOrd="0" parTransId="{5A67C271-BCFA-44A8-9C15-AA6A2CC2FCA1}" sibTransId="{2DDDEC7C-2F6C-4D24-A58A-EC11DF770FD0}"/>
    <dgm:cxn modelId="{A11ED17C-B23C-4743-BEED-B8AB00794BB8}" srcId="{79A4CF48-5D84-4670-A23C-590E9FBA68B8}" destId="{C941D2B4-4330-41E5-9731-BF311B67D93E}" srcOrd="3" destOrd="0" parTransId="{7EF0E09D-EEC2-4745-90E9-8B03AD6166E9}" sibTransId="{7AA0FC3D-7F66-4712-B093-1F297512FDBC}"/>
    <dgm:cxn modelId="{D4D43482-2CE4-451A-8CE0-1003584AF530}" srcId="{79A4CF48-5D84-4670-A23C-590E9FBA68B8}" destId="{CC0E4B60-82FF-49CC-BB3C-ACE5A07A4A30}" srcOrd="4" destOrd="0" parTransId="{906A78EF-A68B-4785-98B3-E20AFB001115}" sibTransId="{567242CB-C8A9-4D48-942C-31D52F97C5B9}"/>
    <dgm:cxn modelId="{5C0AFE8D-5FEC-4B8F-9A8C-1471F2168AFD}" srcId="{79A4CF48-5D84-4670-A23C-590E9FBA68B8}" destId="{E0965DD3-DFA7-4351-942D-1ED343BB33F1}" srcOrd="2" destOrd="0" parTransId="{8FFDDB48-3A0C-44DC-AB2C-94AD4143C5F4}" sibTransId="{0C83664C-436E-4D15-A8B4-DDE969EC1C8C}"/>
    <dgm:cxn modelId="{2E4FF497-C959-4158-9A11-0E7BBB0FAF33}" srcId="{250F94E5-7E24-4542-B25A-DBBE0D719BED}" destId="{EE6B1B9D-9E1A-4640-8839-DE6AEE7109A3}" srcOrd="1" destOrd="0" parTransId="{CEEE4FDD-58C6-425F-9AE9-E2B4A51AFFA5}" sibTransId="{AB3CC47E-5828-4F81-A219-36B17357F6C6}"/>
    <dgm:cxn modelId="{B1CB0C98-458B-4AF1-AC17-D1CD5BC69423}" type="presOf" srcId="{EE6B1B9D-9E1A-4640-8839-DE6AEE7109A3}" destId="{805231EA-68D0-47E3-ADD6-6746EB44DBA3}" srcOrd="0" destOrd="1" presId="urn:microsoft.com/office/officeart/2005/8/layout/chevron2"/>
    <dgm:cxn modelId="{3EDAAF9C-2A69-452F-B739-A1EDACAE2D8C}" srcId="{B9006CDE-1EB6-4944-8A2B-CF2A70CDE750}" destId="{31941852-90A6-44DD-9B28-F43A564B6DA0}" srcOrd="3" destOrd="0" parTransId="{78F7A281-091E-4766-BACF-5B167DE4006E}" sibTransId="{75834A55-8331-4226-AD42-6489E1A25E92}"/>
    <dgm:cxn modelId="{9B941E9E-9698-48CD-A604-1B445C44AF1F}" type="presOf" srcId="{6A5588E2-DA10-4E1E-AABC-1AFF6453AF2D}" destId="{D838EF8F-6E87-4AAC-8387-0E9E11977772}" srcOrd="0" destOrd="2" presId="urn:microsoft.com/office/officeart/2005/8/layout/chevron2"/>
    <dgm:cxn modelId="{C604BD9F-2748-4485-84B6-8735527A9698}" type="presOf" srcId="{FC1990EF-6789-46EC-8D22-5888E89249BB}" destId="{C5429818-B09E-4FB8-965A-6AF8A1F1B53A}" srcOrd="0" destOrd="0" presId="urn:microsoft.com/office/officeart/2005/8/layout/chevron2"/>
    <dgm:cxn modelId="{E88635A1-A564-4D31-812F-68DBB33DCBD5}" type="presOf" srcId="{2C2A9884-FB2C-4853-B0D4-BDEE449ACED0}" destId="{805231EA-68D0-47E3-ADD6-6746EB44DBA3}" srcOrd="0" destOrd="0" presId="urn:microsoft.com/office/officeart/2005/8/layout/chevron2"/>
    <dgm:cxn modelId="{3AFF2EAA-0717-4E32-A4EE-D652B838849C}" type="presOf" srcId="{7B0E39CA-188A-47C6-82FA-35C6F87C654C}" destId="{805231EA-68D0-47E3-ADD6-6746EB44DBA3}" srcOrd="0" destOrd="2" presId="urn:microsoft.com/office/officeart/2005/8/layout/chevron2"/>
    <dgm:cxn modelId="{0A22D5B2-3807-4D14-9DDD-6DF20E18B4F8}" srcId="{C941D2B4-4330-41E5-9731-BF311B67D93E}" destId="{E9CA2B4B-C9B8-4ABC-A95F-D7570F220B9E}" srcOrd="1" destOrd="0" parTransId="{32109C81-96D1-43B8-9A9E-6130CE21DD2E}" sibTransId="{F94F28DF-7792-4353-9BF1-C9622B80F19C}"/>
    <dgm:cxn modelId="{2BC5C8BE-0542-4431-A0A7-A298C74106A1}" type="presOf" srcId="{EA8D633C-ED06-459D-9C3F-68A003BF1B32}" destId="{970BEF9D-E219-4E68-9872-B1B9D98CC5E6}" srcOrd="0" destOrd="0" presId="urn:microsoft.com/office/officeart/2005/8/layout/chevron2"/>
    <dgm:cxn modelId="{CF9914BF-3C44-4379-98FE-718ACA7D3537}" srcId="{E0965DD3-DFA7-4351-942D-1ED343BB33F1}" destId="{84F1E40C-2088-4E36-858A-B6C8836B9EB5}" srcOrd="0" destOrd="0" parTransId="{8538DDDE-F28D-4805-8C5E-798A9B790F96}" sibTransId="{FAFDE49A-BC0B-459E-B992-565028EF4072}"/>
    <dgm:cxn modelId="{D2ABA2C8-0705-498C-8A44-CF1B1104CB15}" srcId="{E0965DD3-DFA7-4351-942D-1ED343BB33F1}" destId="{6A5588E2-DA10-4E1E-AABC-1AFF6453AF2D}" srcOrd="2" destOrd="0" parTransId="{A576A717-222B-4C48-B20E-2E8E1BCC40E5}" sibTransId="{4927BF74-1435-4BB2-8F20-6CD0EC5F1B44}"/>
    <dgm:cxn modelId="{8437B2CE-0FDF-4942-9531-429AB6D914A0}" srcId="{250F94E5-7E24-4542-B25A-DBBE0D719BED}" destId="{2C2A9884-FB2C-4853-B0D4-BDEE449ACED0}" srcOrd="0" destOrd="0" parTransId="{5DB20573-9580-4C19-B045-2BB6429342EE}" sibTransId="{945E5D9A-428D-4B06-BFF6-3CD55F5554DD}"/>
    <dgm:cxn modelId="{EC30AAEF-0C70-4B27-A15B-A8D1011CE87D}" srcId="{CC0E4B60-82FF-49CC-BB3C-ACE5A07A4A30}" destId="{D99A4385-3C6B-47D7-8988-653A0A17659A}" srcOrd="0" destOrd="0" parTransId="{F3C82179-C81C-4DED-9E22-5A1A27D46945}" sibTransId="{BF4D51C0-D211-479E-9D73-BAD51D249624}"/>
    <dgm:cxn modelId="{DA7379F8-DF91-4319-9B12-E59420A325FF}" type="presOf" srcId="{79A4CF48-5D84-4670-A23C-590E9FBA68B8}" destId="{3724F742-0F03-4C63-8390-FB13B9A917C3}" srcOrd="0" destOrd="0" presId="urn:microsoft.com/office/officeart/2005/8/layout/chevron2"/>
    <dgm:cxn modelId="{A251C2FE-FDF6-4D39-831C-2D5A9CFBF3F6}" type="presOf" srcId="{E0965DD3-DFA7-4351-942D-1ED343BB33F1}" destId="{9DD7C405-0577-44E0-9429-91CCA37E91AF}" srcOrd="0" destOrd="0" presId="urn:microsoft.com/office/officeart/2005/8/layout/chevron2"/>
    <dgm:cxn modelId="{F1A113AD-56AF-49D2-A458-F4607D9C7EB7}" type="presParOf" srcId="{3724F742-0F03-4C63-8390-FB13B9A917C3}" destId="{12D5BA4F-C938-4019-A400-709C5C2B8DD2}" srcOrd="0" destOrd="0" presId="urn:microsoft.com/office/officeart/2005/8/layout/chevron2"/>
    <dgm:cxn modelId="{3A3F1D74-DE96-425D-902E-FF86F194622F}" type="presParOf" srcId="{12D5BA4F-C938-4019-A400-709C5C2B8DD2}" destId="{F3F208BE-2331-4072-B3C4-FAC34F982DE6}" srcOrd="0" destOrd="0" presId="urn:microsoft.com/office/officeart/2005/8/layout/chevron2"/>
    <dgm:cxn modelId="{DE120A2A-93D7-46B4-8750-3D2B2D10970E}" type="presParOf" srcId="{12D5BA4F-C938-4019-A400-709C5C2B8DD2}" destId="{970BEF9D-E219-4E68-9872-B1B9D98CC5E6}" srcOrd="1" destOrd="0" presId="urn:microsoft.com/office/officeart/2005/8/layout/chevron2"/>
    <dgm:cxn modelId="{350AC4B3-901E-4042-89FF-36CDB0B0EFBA}" type="presParOf" srcId="{3724F742-0F03-4C63-8390-FB13B9A917C3}" destId="{9E2BAF35-BAD3-435C-84D6-FE559A4C46EE}" srcOrd="1" destOrd="0" presId="urn:microsoft.com/office/officeart/2005/8/layout/chevron2"/>
    <dgm:cxn modelId="{A91AFB9B-77BE-4CA8-AB67-D1F912522932}" type="presParOf" srcId="{3724F742-0F03-4C63-8390-FB13B9A917C3}" destId="{0C3166FF-E20C-4D6F-B961-089FFE3A6993}" srcOrd="2" destOrd="0" presId="urn:microsoft.com/office/officeart/2005/8/layout/chevron2"/>
    <dgm:cxn modelId="{EF6D4EBF-1B82-4F97-9FE7-0A20E617EAEB}" type="presParOf" srcId="{0C3166FF-E20C-4D6F-B961-089FFE3A6993}" destId="{83BA6828-6DB3-47EB-8BA0-DB0F4726866A}" srcOrd="0" destOrd="0" presId="urn:microsoft.com/office/officeart/2005/8/layout/chevron2"/>
    <dgm:cxn modelId="{6BC9BA9E-75CB-454C-9D0E-BF93B82EDC51}" type="presParOf" srcId="{0C3166FF-E20C-4D6F-B961-089FFE3A6993}" destId="{805231EA-68D0-47E3-ADD6-6746EB44DBA3}" srcOrd="1" destOrd="0" presId="urn:microsoft.com/office/officeart/2005/8/layout/chevron2"/>
    <dgm:cxn modelId="{F35BA4DC-0273-475E-BF13-88E24344B77D}" type="presParOf" srcId="{3724F742-0F03-4C63-8390-FB13B9A917C3}" destId="{C70B1A36-30A5-4BC3-8ED6-A02E848AB1B2}" srcOrd="3" destOrd="0" presId="urn:microsoft.com/office/officeart/2005/8/layout/chevron2"/>
    <dgm:cxn modelId="{5FA60405-0573-47B2-BA46-29074460F910}" type="presParOf" srcId="{3724F742-0F03-4C63-8390-FB13B9A917C3}" destId="{6C70EDA1-18AD-4E41-9D80-AF6C41BA9683}" srcOrd="4" destOrd="0" presId="urn:microsoft.com/office/officeart/2005/8/layout/chevron2"/>
    <dgm:cxn modelId="{3BEBA128-8593-4AA4-BD68-EA94B3AA0F78}" type="presParOf" srcId="{6C70EDA1-18AD-4E41-9D80-AF6C41BA9683}" destId="{9DD7C405-0577-44E0-9429-91CCA37E91AF}" srcOrd="0" destOrd="0" presId="urn:microsoft.com/office/officeart/2005/8/layout/chevron2"/>
    <dgm:cxn modelId="{14765F59-6095-4778-9A3F-5633585FCF6D}" type="presParOf" srcId="{6C70EDA1-18AD-4E41-9D80-AF6C41BA9683}" destId="{D838EF8F-6E87-4AAC-8387-0E9E11977772}" srcOrd="1" destOrd="0" presId="urn:microsoft.com/office/officeart/2005/8/layout/chevron2"/>
    <dgm:cxn modelId="{6AD7886E-49F1-41A6-A1DA-32D3660C6A4D}" type="presParOf" srcId="{3724F742-0F03-4C63-8390-FB13B9A917C3}" destId="{A23D9031-AD64-41D4-83A1-306819F8E416}" srcOrd="5" destOrd="0" presId="urn:microsoft.com/office/officeart/2005/8/layout/chevron2"/>
    <dgm:cxn modelId="{E2EEFC77-21F9-48C9-A271-7F3A90DB3762}" type="presParOf" srcId="{3724F742-0F03-4C63-8390-FB13B9A917C3}" destId="{156DC35B-0478-42B1-A01A-0A5DEB5ABAE2}" srcOrd="6" destOrd="0" presId="urn:microsoft.com/office/officeart/2005/8/layout/chevron2"/>
    <dgm:cxn modelId="{9E493D6B-4361-4AE8-B595-E03E224EC091}" type="presParOf" srcId="{156DC35B-0478-42B1-A01A-0A5DEB5ABAE2}" destId="{CE727ABA-A15C-4F92-BC67-EA16B914D3AA}" srcOrd="0" destOrd="0" presId="urn:microsoft.com/office/officeart/2005/8/layout/chevron2"/>
    <dgm:cxn modelId="{D329F930-ADE0-43E2-B265-62F9E9E0CF90}" type="presParOf" srcId="{156DC35B-0478-42B1-A01A-0A5DEB5ABAE2}" destId="{C5429818-B09E-4FB8-965A-6AF8A1F1B53A}" srcOrd="1" destOrd="0" presId="urn:microsoft.com/office/officeart/2005/8/layout/chevron2"/>
    <dgm:cxn modelId="{8A6AC4A4-A64D-4683-8A7C-9DC733642B1C}" type="presParOf" srcId="{3724F742-0F03-4C63-8390-FB13B9A917C3}" destId="{E17D5E46-02EF-4DEF-9789-1CBF23FD38D5}" srcOrd="7" destOrd="0" presId="urn:microsoft.com/office/officeart/2005/8/layout/chevron2"/>
    <dgm:cxn modelId="{B93F2F96-39D2-4AE4-AA00-53EBB8FAED85}" type="presParOf" srcId="{3724F742-0F03-4C63-8390-FB13B9A917C3}" destId="{674F883C-CCB4-4B53-A4A3-979350220C58}" srcOrd="8" destOrd="0" presId="urn:microsoft.com/office/officeart/2005/8/layout/chevron2"/>
    <dgm:cxn modelId="{7ADD0A20-387C-422C-8059-184BFA652A54}" type="presParOf" srcId="{674F883C-CCB4-4B53-A4A3-979350220C58}" destId="{74C416BA-3D0A-42E9-9350-CAD8BD917617}" srcOrd="0" destOrd="0" presId="urn:microsoft.com/office/officeart/2005/8/layout/chevron2"/>
    <dgm:cxn modelId="{D9D73553-8436-4E1E-9D4B-1C496AB59C0E}" type="presParOf" srcId="{674F883C-CCB4-4B53-A4A3-979350220C58}" destId="{390AF536-E28B-4CA3-98E0-27F9A3B8156C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F208BE-2331-4072-B3C4-FAC34F982DE6}">
      <dsp:nvSpPr>
        <dsp:cNvPr id="0" name=""/>
        <dsp:cNvSpPr/>
      </dsp:nvSpPr>
      <dsp:spPr>
        <a:xfrm rot="5400000">
          <a:off x="-229079" y="229837"/>
          <a:ext cx="1527195" cy="1069036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Disclosure</a:t>
          </a:r>
        </a:p>
      </dsp:txBody>
      <dsp:txXfrm rot="-5400000">
        <a:off x="1" y="535275"/>
        <a:ext cx="1069036" cy="458159"/>
      </dsp:txXfrm>
    </dsp:sp>
    <dsp:sp modelId="{970BEF9D-E219-4E68-9872-B1B9D98CC5E6}">
      <dsp:nvSpPr>
        <dsp:cNvPr id="0" name=""/>
        <dsp:cNvSpPr/>
      </dsp:nvSpPr>
      <dsp:spPr>
        <a:xfrm rot="5400000">
          <a:off x="3371929" y="-2302135"/>
          <a:ext cx="992676" cy="5598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If you have sufferred a sexual assault, sexual misconduct, or harassment, or if you are worried about a person or a situation, </a:t>
          </a:r>
          <a:r>
            <a:rPr lang="en-GB" sz="1100" b="1" kern="1200"/>
            <a:t>please talk to us</a:t>
          </a:r>
          <a:r>
            <a:rPr lang="en-GB" sz="1100" kern="1200"/>
            <a:t>: 	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GB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We will listen, support you, and make sure you get the help you need.</a:t>
          </a:r>
        </a:p>
      </dsp:txBody>
      <dsp:txXfrm rot="-5400000">
        <a:off x="1069036" y="49216"/>
        <a:ext cx="5550005" cy="895760"/>
      </dsp:txXfrm>
    </dsp:sp>
    <dsp:sp modelId="{83BA6828-6DB3-47EB-8BA0-DB0F4726866A}">
      <dsp:nvSpPr>
        <dsp:cNvPr id="0" name=""/>
        <dsp:cNvSpPr/>
      </dsp:nvSpPr>
      <dsp:spPr>
        <a:xfrm rot="5400000">
          <a:off x="-229079" y="1643122"/>
          <a:ext cx="1527195" cy="1069036"/>
        </a:xfrm>
        <a:prstGeom prst="chevron">
          <a:avLst/>
        </a:prstGeom>
        <a:solidFill>
          <a:schemeClr val="accent2">
            <a:hueOff val="-363841"/>
            <a:satOff val="-20982"/>
            <a:lumOff val="2157"/>
            <a:alphaOff val="0"/>
          </a:schemeClr>
        </a:solidFill>
        <a:ln w="1270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Report</a:t>
          </a:r>
        </a:p>
      </dsp:txBody>
      <dsp:txXfrm rot="-5400000">
        <a:off x="1" y="1948560"/>
        <a:ext cx="1069036" cy="458159"/>
      </dsp:txXfrm>
    </dsp:sp>
    <dsp:sp modelId="{805231EA-68D0-47E3-ADD6-6746EB44DBA3}">
      <dsp:nvSpPr>
        <dsp:cNvPr id="0" name=""/>
        <dsp:cNvSpPr/>
      </dsp:nvSpPr>
      <dsp:spPr>
        <a:xfrm rot="5400000">
          <a:off x="3371929" y="-888850"/>
          <a:ext cx="992676" cy="5598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363841"/>
              <a:satOff val="-20982"/>
              <a:lumOff val="2157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If you want to, we will help you make a </a:t>
          </a:r>
          <a:r>
            <a:rPr lang="en-GB" sz="1100" b="1" kern="1200"/>
            <a:t>formal report </a:t>
          </a:r>
          <a:r>
            <a:rPr lang="en-GB" sz="1100" kern="1200"/>
            <a:t>of what happened.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We will meet with you and then review the report to determine whether we need to investigate.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We will put in place </a:t>
          </a:r>
          <a:r>
            <a:rPr lang="en-GB" sz="1100" b="1" kern="1200"/>
            <a:t>protective measures </a:t>
          </a:r>
          <a:r>
            <a:rPr lang="en-GB" sz="1100" kern="1200"/>
            <a:t>if necessary, and if you wish to do so, we will help you make a report to the police.</a:t>
          </a:r>
        </a:p>
      </dsp:txBody>
      <dsp:txXfrm rot="-5400000">
        <a:off x="1069036" y="1462501"/>
        <a:ext cx="5550005" cy="895760"/>
      </dsp:txXfrm>
    </dsp:sp>
    <dsp:sp modelId="{9DD7C405-0577-44E0-9429-91CCA37E91AF}">
      <dsp:nvSpPr>
        <dsp:cNvPr id="0" name=""/>
        <dsp:cNvSpPr/>
      </dsp:nvSpPr>
      <dsp:spPr>
        <a:xfrm rot="5400000">
          <a:off x="-229079" y="3056406"/>
          <a:ext cx="1527195" cy="1069036"/>
        </a:xfrm>
        <a:prstGeom prst="chevron">
          <a:avLst/>
        </a:prstGeom>
        <a:solidFill>
          <a:schemeClr val="accent2">
            <a:hueOff val="-727682"/>
            <a:satOff val="-41964"/>
            <a:lumOff val="4314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Investigation</a:t>
          </a:r>
        </a:p>
      </dsp:txBody>
      <dsp:txXfrm rot="-5400000">
        <a:off x="1" y="3361844"/>
        <a:ext cx="1069036" cy="458159"/>
      </dsp:txXfrm>
    </dsp:sp>
    <dsp:sp modelId="{D838EF8F-6E87-4AAC-8387-0E9E11977772}">
      <dsp:nvSpPr>
        <dsp:cNvPr id="0" name=""/>
        <dsp:cNvSpPr/>
      </dsp:nvSpPr>
      <dsp:spPr>
        <a:xfrm rot="5400000">
          <a:off x="3371929" y="524434"/>
          <a:ext cx="992676" cy="5598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727682"/>
              <a:satOff val="-41964"/>
              <a:lumOff val="431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We will </a:t>
          </a:r>
          <a:r>
            <a:rPr lang="en-GB" sz="1100" b="1" kern="1200"/>
            <a:t>investigate</a:t>
          </a:r>
          <a:r>
            <a:rPr lang="en-GB" sz="1100" kern="1200"/>
            <a:t> your report, assess any evidence and discuss the incident with the other party and any witnesses.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The investigation will be kept </a:t>
          </a:r>
          <a:r>
            <a:rPr lang="en-GB" sz="1100" b="1" kern="1200"/>
            <a:t>confidential</a:t>
          </a:r>
          <a:r>
            <a:rPr lang="en-GB" sz="1100" kern="1200"/>
            <a:t>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During the investigation, we will continue to provide </a:t>
          </a:r>
          <a:r>
            <a:rPr lang="en-GB" sz="1100" b="1" kern="1200"/>
            <a:t>support</a:t>
          </a:r>
          <a:r>
            <a:rPr lang="en-GB" sz="1100" kern="1200"/>
            <a:t> to all those involved, and any necessary protective measures will continue.</a:t>
          </a:r>
        </a:p>
      </dsp:txBody>
      <dsp:txXfrm rot="-5400000">
        <a:off x="1069036" y="2875785"/>
        <a:ext cx="5550005" cy="895760"/>
      </dsp:txXfrm>
    </dsp:sp>
    <dsp:sp modelId="{CE727ABA-A15C-4F92-BC67-EA16B914D3AA}">
      <dsp:nvSpPr>
        <dsp:cNvPr id="0" name=""/>
        <dsp:cNvSpPr/>
      </dsp:nvSpPr>
      <dsp:spPr>
        <a:xfrm rot="5400000">
          <a:off x="-229079" y="4469691"/>
          <a:ext cx="1527195" cy="1069036"/>
        </a:xfrm>
        <a:prstGeom prst="chevron">
          <a:avLst/>
        </a:prstGeom>
        <a:solidFill>
          <a:schemeClr val="accent2">
            <a:hueOff val="-1091522"/>
            <a:satOff val="-62946"/>
            <a:lumOff val="6471"/>
            <a:alphaOff val="0"/>
          </a:schemeClr>
        </a:solidFill>
        <a:ln w="1270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Finding</a:t>
          </a:r>
        </a:p>
      </dsp:txBody>
      <dsp:txXfrm rot="-5400000">
        <a:off x="1" y="4775129"/>
        <a:ext cx="1069036" cy="458159"/>
      </dsp:txXfrm>
    </dsp:sp>
    <dsp:sp modelId="{C5429818-B09E-4FB8-965A-6AF8A1F1B53A}">
      <dsp:nvSpPr>
        <dsp:cNvPr id="0" name=""/>
        <dsp:cNvSpPr/>
      </dsp:nvSpPr>
      <dsp:spPr>
        <a:xfrm rot="5400000">
          <a:off x="3371929" y="1937718"/>
          <a:ext cx="992676" cy="5598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091522"/>
              <a:satOff val="-62946"/>
              <a:lumOff val="647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The appointed investigator will decide </a:t>
          </a:r>
          <a:r>
            <a:rPr lang="en-GB" sz="1100" b="1" kern="1200"/>
            <a:t>whether any breaches of our policies have taken place</a:t>
          </a:r>
          <a:r>
            <a:rPr lang="en-GB" sz="1100" kern="1200"/>
            <a:t>.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If the investigator determines that breaches have occurred, the invesitgation report will be passed to the Deputy Vice-Chancellor (Student Experience) and, if appropriate, to the Chief Human Resources Officer for action.</a:t>
          </a:r>
        </a:p>
      </dsp:txBody>
      <dsp:txXfrm rot="-5400000">
        <a:off x="1069036" y="4289069"/>
        <a:ext cx="5550005" cy="895760"/>
      </dsp:txXfrm>
    </dsp:sp>
    <dsp:sp modelId="{74C416BA-3D0A-42E9-9350-CAD8BD917617}">
      <dsp:nvSpPr>
        <dsp:cNvPr id="0" name=""/>
        <dsp:cNvSpPr/>
      </dsp:nvSpPr>
      <dsp:spPr>
        <a:xfrm rot="5400000">
          <a:off x="-229079" y="5882976"/>
          <a:ext cx="1527195" cy="1069036"/>
        </a:xfrm>
        <a:prstGeom prst="chevron">
          <a:avLst/>
        </a:prstGeom>
        <a:solidFill>
          <a:schemeClr val="accent2">
            <a:hueOff val="-1455363"/>
            <a:satOff val="-83928"/>
            <a:lumOff val="8628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500" kern="1200"/>
            <a:t>Action</a:t>
          </a:r>
        </a:p>
      </dsp:txBody>
      <dsp:txXfrm rot="-5400000">
        <a:off x="1" y="6188414"/>
        <a:ext cx="1069036" cy="458159"/>
      </dsp:txXfrm>
    </dsp:sp>
    <dsp:sp modelId="{390AF536-E28B-4CA3-98E0-27F9A3B8156C}">
      <dsp:nvSpPr>
        <dsp:cNvPr id="0" name=""/>
        <dsp:cNvSpPr/>
      </dsp:nvSpPr>
      <dsp:spPr>
        <a:xfrm rot="5400000">
          <a:off x="3371929" y="3351003"/>
          <a:ext cx="992676" cy="5598463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-1455363"/>
              <a:satOff val="-83928"/>
              <a:lumOff val="862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Where breaches of our policies have occurred, we will take appropriate </a:t>
          </a:r>
          <a:r>
            <a:rPr lang="en-GB" sz="1100" b="1" kern="1200"/>
            <a:t>disciplinary action</a:t>
          </a:r>
          <a:r>
            <a:rPr lang="en-GB" sz="1100" kern="1200"/>
            <a:t>.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100" kern="1200"/>
            <a:t> This might involve a formal written warning, and where necessary, the perpetrator could be banned from campus or expelled from the University.</a:t>
          </a:r>
        </a:p>
      </dsp:txBody>
      <dsp:txXfrm rot="-5400000">
        <a:off x="1069036" y="5702354"/>
        <a:ext cx="5550005" cy="8957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39CBCC8B2D2144B637CD08E3F3A845" ma:contentTypeVersion="11" ma:contentTypeDescription="Create a new document." ma:contentTypeScope="" ma:versionID="f8cdd401803291f18efea0bbeae839a8">
  <xsd:schema xmlns:xsd="http://www.w3.org/2001/XMLSchema" xmlns:xs="http://www.w3.org/2001/XMLSchema" xmlns:p="http://schemas.microsoft.com/office/2006/metadata/properties" xmlns:ns2="8168854c-7356-4a1d-a158-ef8a90b99e61" targetNamespace="http://schemas.microsoft.com/office/2006/metadata/properties" ma:root="true" ma:fieldsID="dc240e108bd34d6aa22c7e95cf10cb3a" ns2:_="">
    <xsd:import namespace="8168854c-7356-4a1d-a158-ef8a90b99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68854c-7356-4a1d-a158-ef8a90b99e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686924-DB73-4110-B4A4-B6C318892C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653FA5-512F-4ADA-AEFB-F40BC447C6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68854c-7356-4a1d-a158-ef8a90b99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02E164-0147-4FDB-9808-9ADA07DCF1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Chichester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Aldred</dc:creator>
  <cp:keywords/>
  <dc:description/>
  <cp:lastModifiedBy>Cat Mouland</cp:lastModifiedBy>
  <cp:revision>3</cp:revision>
  <dcterms:created xsi:type="dcterms:W3CDTF">2021-11-05T14:03:00Z</dcterms:created>
  <dcterms:modified xsi:type="dcterms:W3CDTF">2021-11-05T14:08:00Z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0x0101009E39CBCC8B2D2144B637CD08E3F3A845</vt:lpwstr>
  </property>
</Properties>
</file>