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68CA1C0C" w14:textId="77777777" w:rsidR="00E07B0D" w:rsidRDefault="0026523C">
      <w:r>
        <w:rPr>
          <w:noProof/>
        </w:rPr>
        <w:drawing>
          <wp:anchor distT="0" distB="0" distL="114300" distR="114300" simplePos="0" relativeHeight="251663360" behindDoc="1" locked="0" layoutInCell="1" allowOverlap="1" wp14:anchorId="78856ACC" wp14:editId="315EFA63">
            <wp:simplePos x="0" y="0"/>
            <wp:positionH relativeFrom="column">
              <wp:posOffset>-608510</wp:posOffset>
            </wp:positionH>
            <wp:positionV relativeFrom="paragraph">
              <wp:posOffset>-641179</wp:posOffset>
            </wp:positionV>
            <wp:extent cx="2222871" cy="647671"/>
            <wp:effectExtent l="0" t="0" r="0" b="0"/>
            <wp:wrapNone/>
            <wp:docPr id="3" name="Picture 3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871" cy="64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4FAD5CF" wp14:editId="25E90C31">
                <wp:simplePos x="0" y="0"/>
                <wp:positionH relativeFrom="column">
                  <wp:posOffset>1090295</wp:posOffset>
                </wp:positionH>
                <wp:positionV relativeFrom="paragraph">
                  <wp:posOffset>105249</wp:posOffset>
                </wp:positionV>
                <wp:extent cx="3616174" cy="1404620"/>
                <wp:effectExtent l="0" t="0" r="0" b="0"/>
                <wp:wrapNone/>
                <wp:docPr id="217" name="Text Box 2" descr="P1TB1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174" cy="14046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765EB6" w14:textId="03FB2191" w:rsidR="00B81E0D" w:rsidRDefault="004F2AC9" w:rsidP="00B81E0D">
                            <w:pPr>
                              <w:spacing w:after="0" w:line="340" w:lineRule="exact"/>
                              <w:jc w:val="center"/>
                              <w:rPr>
                                <w:rFonts w:ascii="Optima" w:hAnsi="Optima"/>
                                <w:color w:val="243462"/>
                                <w:sz w:val="28"/>
                              </w:rPr>
                            </w:pPr>
                            <w:r>
                              <w:rPr>
                                <w:rFonts w:ascii="Optima" w:hAnsi="Optima"/>
                                <w:color w:val="243462"/>
                                <w:sz w:val="28"/>
                              </w:rPr>
                              <w:t>PRE-MASTERS</w:t>
                            </w:r>
                          </w:p>
                          <w:p w14:paraId="5C1C5850" w14:textId="77777777" w:rsidR="00B81E0D" w:rsidRPr="00B81E0D" w:rsidRDefault="00B81E0D" w:rsidP="00B81E0D">
                            <w:pPr>
                              <w:spacing w:after="0" w:line="340" w:lineRule="exact"/>
                              <w:jc w:val="center"/>
                              <w:rPr>
                                <w:rFonts w:ascii="Optima" w:hAnsi="Optima"/>
                                <w:color w:val="243462"/>
                                <w:sz w:val="28"/>
                              </w:rPr>
                            </w:pPr>
                            <w:r>
                              <w:rPr>
                                <w:rFonts w:ascii="Optima" w:hAnsi="Optima"/>
                                <w:color w:val="243462"/>
                                <w:sz w:val="28"/>
                              </w:rPr>
                              <w:t>(1 Semester &amp; 2-Semester)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AD5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1TB1bA#y1" style="position:absolute;margin-left:85.85pt;margin-top:8.3pt;width:284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aKcAIAAMMEAAAOAAAAZHJzL2Uyb0RvYy54bWysVNtu2zAMfR+wfxC059VxlqRtEKdIk3UY&#10;0G0Fmn0ALcmxUN0mqbGzrx8lp1nQvQzD/CBIInl0eEh6cdNrRfbCB2lNRcuLESXCMMul2VX0+/bu&#10;/RUlIYLhoKwRFT2IQG+Wb98sOjcXY9taxYUnCGLCvHMVbWN086IIrBUawoV1wqCxsV5DxKPfFdxD&#10;h+haFePRaFZ01nPnLRMh4O1mMNJlxm8aweK3pgkiElVR5Bbz6vNap7VYLmC+8+BayY404B9YaJAG&#10;Hz1BbSACefbyDygtmbfBNvGCWV3YppFM5Bwwm3L0KpvHFpzIuaA4wZ1kCv8Pln3dP3gieUXH5SUl&#10;BjQWaSv6SG5tT8aUcBEY6vVQbm/LevXuUCbJOhfmGPnoMDb26Imlz+kHd2/ZUyDGrlswO7Hy3nat&#10;AI6Uc2RxFjrghARSd18sx5fhOdoM1DdeJz1RIYLoWLrDqVyJHcPLD7NyVl5OKGFoKyejyWycC1rA&#10;/CXc+RA/CatJ2lTUYz9keNjfh4iJoOuLS3rN2DupVO4JZUhX0evpeIr4gJ3ZKIi41Q61CmZHCagd&#10;tjyLfsjcKslTdMJJmGvlyR6w7WoF7Gl4VbkWhssXokfPzCS8hthAaAf3bBqaVcuIE6OkrujVKH3D&#10;dRL5o+EkHhzqaHDYaEpAC06JEkg07XJmEaT6G0/URhkkliqWijSUK/Z1f+yA2vID1s7bYarwL4Cb&#10;1vqf+DJOFMr04xk88lCfDdb/upxM0gjmw2R6icUi/txSn1vAMISqKGo+bNcxj22SN7gV9smdzBVM&#10;9AYmR644KVnO41SnUTw/Z6/f/57lLwAAAP//AwBQSwMEFAAGAAgAAAAhAO99d4PgAAAACgEAAA8A&#10;AABkcnMvZG93bnJldi54bWxMj91OhDAQRu9NfIdmTLxzC2hgRcpm419CYqK7+gBdOgKRTgktu+DT&#10;O17p3XyZk2/OFJvZ9uKIo+8cKYhXEQik2pmOGgUf709XaxA+aDK6d4QKFvSwKc/PCp0bd6IdHveh&#10;EVxCPtcK2hCGXEpft2i1X7kBiXefbrQ6cBwbaUZ94nLbyySKUml1R3yh1QPet1h/7Ser4PUtu32s&#10;zPfyLLfLssOXasKHSqnLi3l7ByLgHP5g+NVndSjZ6eAmMl70nLM4Y5SHNAXBQHYTJyAOCpLrbA2y&#10;LOT/F8ofAAAA//8DAFBLAQItABQABgAIAAAAIQC2gziS/gAAAOEBAAATAAAAAAAAAAAAAAAAAAAA&#10;AABbQ29udGVudF9UeXBlc10ueG1sUEsBAi0AFAAGAAgAAAAhADj9If/WAAAAlAEAAAsAAAAAAAAA&#10;AAAAAAAALwEAAF9yZWxzLy5yZWxzUEsBAi0AFAAGAAgAAAAhAJtIpopwAgAAwwQAAA4AAAAAAAAA&#10;AAAAAAAALgIAAGRycy9lMm9Eb2MueG1sUEsBAi0AFAAGAAgAAAAhAO99d4PgAAAACgEAAA8AAAAA&#10;AAAAAAAAAAAAygQAAGRycy9kb3ducmV2LnhtbFBLBQYAAAAABAAEAPMAAADXBQAAAAA=&#10;" filled="f">
                <v:stroke opacity="0"/>
                <v:textbox style="mso-fit-shape-to-text:t">
                  <w:txbxContent>
                    <w:p w14:paraId="54765EB6" w14:textId="03FB2191" w:rsidR="00B81E0D" w:rsidRDefault="004F2AC9" w:rsidP="00B81E0D">
                      <w:pPr>
                        <w:spacing w:after="0" w:line="340" w:lineRule="exact"/>
                        <w:jc w:val="center"/>
                        <w:rPr>
                          <w:rFonts w:ascii="Optima" w:hAnsi="Optima"/>
                          <w:color w:val="243462"/>
                          <w:sz w:val="28"/>
                        </w:rPr>
                      </w:pPr>
                      <w:r>
                        <w:rPr>
                          <w:rFonts w:ascii="Optima" w:hAnsi="Optima"/>
                          <w:color w:val="243462"/>
                          <w:sz w:val="28"/>
                        </w:rPr>
                        <w:t>PRE-MASTERS</w:t>
                      </w:r>
                    </w:p>
                    <w:p w14:paraId="5C1C5850" w14:textId="77777777" w:rsidR="00B81E0D" w:rsidRPr="00B81E0D" w:rsidRDefault="00B81E0D" w:rsidP="00B81E0D">
                      <w:pPr>
                        <w:spacing w:after="0" w:line="340" w:lineRule="exact"/>
                        <w:jc w:val="center"/>
                        <w:rPr>
                          <w:rFonts w:ascii="Optima" w:hAnsi="Optima"/>
                          <w:color w:val="243462"/>
                          <w:sz w:val="28"/>
                        </w:rPr>
                      </w:pPr>
                      <w:r>
                        <w:rPr>
                          <w:rFonts w:ascii="Optima" w:hAnsi="Optima"/>
                          <w:color w:val="243462"/>
                          <w:sz w:val="28"/>
                        </w:rPr>
                        <w:t>(1 Semester &amp; 2-Semester)</w:t>
                      </w:r>
                    </w:p>
                  </w:txbxContent>
                </v:textbox>
              </v:shape>
            </w:pict>
          </mc:Fallback>
        </mc:AlternateContent>
      </w:r>
    </w:p>
    <w:p w14:paraId="2CA2F69D" w14:textId="77777777" w:rsidR="007F0AC5" w:rsidRDefault="0055603F"/>
    <w:p w14:paraId="02DBC15A" w14:textId="77777777" w:rsidR="00E07B0D" w:rsidRPr="00B81E0D" w:rsidRDefault="00B81E0D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3280C54" wp14:editId="026DB3C8">
                <wp:simplePos x="0" y="0"/>
                <wp:positionH relativeFrom="column">
                  <wp:posOffset>1159643</wp:posOffset>
                </wp:positionH>
                <wp:positionV relativeFrom="paragraph">
                  <wp:posOffset>46686</wp:posOffset>
                </wp:positionV>
                <wp:extent cx="3615690" cy="1404620"/>
                <wp:effectExtent l="0" t="0" r="0" b="0"/>
                <wp:wrapNone/>
                <wp:docPr id="2" name="Text Box 2" descr="P3TB2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14046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DBB274" w14:textId="77777777" w:rsidR="00B81E0D" w:rsidRPr="0026523C" w:rsidRDefault="00B81E0D" w:rsidP="00B81E0D">
                            <w:pPr>
                              <w:spacing w:after="0" w:line="340" w:lineRule="exact"/>
                              <w:jc w:val="center"/>
                              <w:rPr>
                                <w:rFonts w:ascii="Optima" w:hAnsi="Optima"/>
                                <w:color w:val="ED7D31" w:themeColor="accent2"/>
                                <w:sz w:val="24"/>
                              </w:rPr>
                            </w:pPr>
                            <w:r w:rsidRPr="0026523C">
                              <w:rPr>
                                <w:rFonts w:ascii="Optima" w:hAnsi="Optima"/>
                                <w:color w:val="ED7D31" w:themeColor="accent2"/>
                                <w:sz w:val="24"/>
                              </w:rPr>
                              <w:t>ENTRY REQUIREMENTS BY 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80C54" id="_x0000_s1027" type="#_x0000_t202" alt="P3TB2bA#y1" style="position:absolute;margin-left:91.3pt;margin-top:3.7pt;width:284.7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jBbwIAAMgEAAAOAAAAZHJzL2Uyb0RvYy54bWysVNtuGjEQfa/Uf7Dc52aBAA2IJSJJqSql&#10;baTQD5i1vawV32obdunXd+wFitKXquo+WLZn5vjMmZld3HZakb3wQVpT0uHVgBJhmOXSbEv6fbN+&#10;f0NJiGA4KGtESQ8i0Nvl2zeL1s3FyDZWceEJgpgwb11JmxjdvCgCa4SGcGWdMGisrdcQ8ei3BffQ&#10;IrpWxWgwmBat9dx5y0QIePvQG+ky49e1YPFbXQcRiSopcot59Xmt0losFzDfenCNZEca8A8sNEiD&#10;j56hHiAC2Xn5B5SWzNtg63jFrC5sXUsmcg6YzXDwKpvnBpzIuaA4wZ1lCv8Pln3dP3kieUlHlBjQ&#10;WKKN6CK5sx3BGy4CQ7Werjd3o2r17jBMgrUuzDHu2WFk7NATC5+TD+7RspdAjL1vwGzFynvbNgI4&#10;Es6RxUVojxMSSNV+sRxfhl20GairvU5qoj4E0bFwh3OxEjuGl9fT4WQ6QxND23A8GE9HuZwFzE/h&#10;zof4SVhN0qakHrshw8P+MURMBF1PLuk1Y9dSqdwRypC2pLPJaIL4gH1ZK4i41Q6VCmZLCagtNjyL&#10;vs/cKslTdMJJmPfKkz1g01UK2Ev/qnIN9JcnokfPzCS8hniA0PTu2dS3qpYR50VJXdKbQfr66yTy&#10;R8NJPDjU0eCo0ZSAFpwSJZBo2uXMIkj1N56ojTJILFUsFakvV+yqLnfLuREqyw9YQm/70cJfAW4a&#10;638iARwrVOvHDjzSUZ8NtsFsOB6nOcyH8eQD1oz4S0t1aQHDEKqkKH2/vY95dpPKwa2wXdYyFzKx&#10;7JkcKeO4ZFWPo53m8fKcvX7/gJa/AAAA//8DAFBLAwQUAAYACAAAACEAeAzULd8AAAAJAQAADwAA&#10;AGRycy9kb3ducmV2LnhtbEyP3U6EMBSE7018h+aYeOcWiQIiZbPxLyHZRHf1Abr0CER6SmjZBZ/e&#10;45VeTmYy802xnm0vjjj6zpGC61UEAql2pqNGwcf781UGwgdNRveOUMGCHtbl+Vmhc+NOtMPjPjSC&#10;S8jnWkEbwpBL6esWrfYrNyCx9+lGqwPLsZFm1Ccut72MoyiRVnfEC60e8KHF+ms/WQWvb+ndU2W+&#10;lxe5WZYdbqsJHyulLi/mzT2IgHP4C8MvPqNDyUwHN5HxomedxQlHFaQ3INhPb2P+dlAQx1kCsizk&#10;/wflDwAAAP//AwBQSwECLQAUAAYACAAAACEAtoM4kv4AAADhAQAAEwAAAAAAAAAAAAAAAAAAAAAA&#10;W0NvbnRlbnRfVHlwZXNdLnhtbFBLAQItABQABgAIAAAAIQA4/SH/1gAAAJQBAAALAAAAAAAAAAAA&#10;AAAAAC8BAABfcmVscy8ucmVsc1BLAQItABQABgAIAAAAIQAzsDjBbwIAAMgEAAAOAAAAAAAAAAAA&#10;AAAAAC4CAABkcnMvZTJvRG9jLnhtbFBLAQItABQABgAIAAAAIQB4DNQt3wAAAAkBAAAPAAAAAAAA&#10;AAAAAAAAAMkEAABkcnMvZG93bnJldi54bWxQSwUGAAAAAAQABADzAAAA1QUAAAAA&#10;" filled="f">
                <v:stroke opacity="0"/>
                <v:textbox style="mso-fit-shape-to-text:t">
                  <w:txbxContent>
                    <w:p w14:paraId="0BDBB274" w14:textId="77777777" w:rsidR="00B81E0D" w:rsidRPr="0026523C" w:rsidRDefault="00B81E0D" w:rsidP="00B81E0D">
                      <w:pPr>
                        <w:spacing w:after="0" w:line="340" w:lineRule="exact"/>
                        <w:jc w:val="center"/>
                        <w:rPr>
                          <w:rFonts w:ascii="Optima" w:hAnsi="Optima"/>
                          <w:color w:val="ED7D31" w:themeColor="accent2"/>
                          <w:sz w:val="24"/>
                        </w:rPr>
                      </w:pPr>
                      <w:r w:rsidRPr="0026523C">
                        <w:rPr>
                          <w:rFonts w:ascii="Optima" w:hAnsi="Optima"/>
                          <w:color w:val="ED7D31" w:themeColor="accent2"/>
                          <w:sz w:val="24"/>
                        </w:rPr>
                        <w:t>ENTRY REQUIREMENTS BY COUNTRY</w:t>
                      </w:r>
                    </w:p>
                  </w:txbxContent>
                </v:textbox>
              </v:shape>
            </w:pict>
          </mc:Fallback>
        </mc:AlternateContent>
      </w:r>
    </w:p>
    <w:p w14:paraId="439544C7" w14:textId="77777777" w:rsidR="00B81E0D" w:rsidRDefault="00B81E0D"/>
    <w:tbl>
      <w:tblPr>
        <w:tblW w:w="8789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8"/>
        <w:gridCol w:w="3260"/>
        <w:gridCol w:w="4111"/>
      </w:tblGrid>
      <w:tr w:rsidR="0054694A" w:rsidRPr="0054694A" w14:paraId="6D96E7B2" w14:textId="77777777" w:rsidTr="0054694A">
        <w:trPr>
          <w:trHeight w:val="435"/>
        </w:trPr>
        <w:tc>
          <w:tcPr>
            <w:tcW w:w="141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hideMark/>
          </w:tcPr>
          <w:p w14:paraId="47CC4471" w14:textId="77777777" w:rsidR="00D15FF4" w:rsidRPr="00D15FF4" w:rsidRDefault="00D15FF4" w:rsidP="00D1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</w:tcBorders>
            <w:shd w:val="clear" w:color="000000" w:fill="D9D9D9"/>
            <w:hideMark/>
          </w:tcPr>
          <w:p w14:paraId="026A8C1B" w14:textId="77777777" w:rsidR="00D15FF4" w:rsidRPr="00D15FF4" w:rsidRDefault="00D15FF4" w:rsidP="00D1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 xml:space="preserve">PRE-MASTERS </w:t>
            </w: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br/>
              <w:t>2 semester</w:t>
            </w:r>
          </w:p>
        </w:tc>
        <w:tc>
          <w:tcPr>
            <w:tcW w:w="4111" w:type="dxa"/>
            <w:tcBorders>
              <w:top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hideMark/>
          </w:tcPr>
          <w:p w14:paraId="4C8D8E3F" w14:textId="77777777" w:rsidR="00D15FF4" w:rsidRPr="00D15FF4" w:rsidRDefault="00D15FF4" w:rsidP="00D1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PRE-MASTERS</w:t>
            </w: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br/>
              <w:t>1 semester</w:t>
            </w:r>
          </w:p>
        </w:tc>
      </w:tr>
      <w:tr w:rsidR="0054694A" w:rsidRPr="0054694A" w14:paraId="6AABDBE5" w14:textId="77777777" w:rsidTr="0054694A">
        <w:trPr>
          <w:trHeight w:val="751"/>
        </w:trPr>
        <w:tc>
          <w:tcPr>
            <w:tcW w:w="141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</w:tcBorders>
            <w:shd w:val="clear" w:color="000000" w:fill="E7DDFF"/>
            <w:vAlign w:val="center"/>
            <w:hideMark/>
          </w:tcPr>
          <w:p w14:paraId="51437C3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Language proficiency</w:t>
            </w: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br/>
              <w:t>(IELTS or equivalent)</w:t>
            </w:r>
          </w:p>
        </w:tc>
        <w:tc>
          <w:tcPr>
            <w:tcW w:w="3260" w:type="dxa"/>
            <w:shd w:val="clear" w:color="000000" w:fill="E7DDFF"/>
            <w:vAlign w:val="center"/>
            <w:hideMark/>
          </w:tcPr>
          <w:p w14:paraId="25014131" w14:textId="2453EBF0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i/>
                <w:iCs/>
                <w:color w:val="323E4F" w:themeColor="text2" w:themeShade="BF"/>
                <w:sz w:val="14"/>
                <w:szCs w:val="14"/>
                <w:lang w:eastAsia="en-GB"/>
              </w:rPr>
              <w:t>6.0 overall</w:t>
            </w:r>
            <w:r w:rsidR="0054694A">
              <w:rPr>
                <w:rFonts w:ascii="Calibri" w:eastAsia="Times New Roman" w:hAnsi="Calibri" w:cs="Calibri"/>
                <w:i/>
                <w:iCs/>
                <w:color w:val="323E4F" w:themeColor="text2" w:themeShade="BF"/>
                <w:sz w:val="14"/>
                <w:szCs w:val="14"/>
                <w:lang w:eastAsia="en-GB"/>
              </w:rPr>
              <w:t xml:space="preserve">; </w:t>
            </w:r>
            <w:r w:rsidRPr="00D15FF4">
              <w:rPr>
                <w:rFonts w:ascii="Calibri" w:eastAsia="Times New Roman" w:hAnsi="Calibri" w:cs="Calibri"/>
                <w:i/>
                <w:iCs/>
                <w:color w:val="323E4F" w:themeColor="text2" w:themeShade="BF"/>
                <w:sz w:val="14"/>
                <w:szCs w:val="14"/>
                <w:lang w:eastAsia="en-GB"/>
              </w:rPr>
              <w:t>no lower than 5.5 in each component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000000" w:fill="E7DDFF"/>
            <w:vAlign w:val="center"/>
            <w:hideMark/>
          </w:tcPr>
          <w:p w14:paraId="3C2ECE44" w14:textId="5B31BB33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i/>
                <w:iCs/>
                <w:color w:val="323E4F" w:themeColor="text2" w:themeShade="BF"/>
                <w:sz w:val="14"/>
                <w:szCs w:val="14"/>
                <w:lang w:eastAsia="en-GB"/>
              </w:rPr>
              <w:t xml:space="preserve"> 6.0 overall</w:t>
            </w:r>
            <w:r w:rsidR="0054694A">
              <w:rPr>
                <w:rFonts w:ascii="Calibri" w:eastAsia="Times New Roman" w:hAnsi="Calibri" w:cs="Calibri"/>
                <w:i/>
                <w:iCs/>
                <w:color w:val="323E4F" w:themeColor="text2" w:themeShade="BF"/>
                <w:sz w:val="14"/>
                <w:szCs w:val="14"/>
                <w:lang w:eastAsia="en-GB"/>
              </w:rPr>
              <w:t xml:space="preserve">; </w:t>
            </w:r>
            <w:r w:rsidRPr="00D15FF4">
              <w:rPr>
                <w:rFonts w:ascii="Calibri" w:eastAsia="Times New Roman" w:hAnsi="Calibri" w:cs="Calibri"/>
                <w:i/>
                <w:iCs/>
                <w:color w:val="323E4F" w:themeColor="text2" w:themeShade="BF"/>
                <w:sz w:val="14"/>
                <w:szCs w:val="14"/>
                <w:lang w:eastAsia="en-GB"/>
              </w:rPr>
              <w:t>no lower than 5.5 in each component</w:t>
            </w:r>
          </w:p>
        </w:tc>
        <w:bookmarkStart w:id="0" w:name="_GoBack"/>
        <w:bookmarkEnd w:id="0"/>
      </w:tr>
      <w:tr w:rsidR="0054694A" w:rsidRPr="0054694A" w14:paraId="0535D3CB" w14:textId="77777777" w:rsidTr="0054694A">
        <w:trPr>
          <w:trHeight w:val="495"/>
        </w:trPr>
        <w:tc>
          <w:tcPr>
            <w:tcW w:w="8789" w:type="dxa"/>
            <w:gridSpan w:val="3"/>
            <w:tcBorders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5E1FCE2F" w14:textId="77777777" w:rsidR="00D15FF4" w:rsidRPr="00D15FF4" w:rsidRDefault="00D15FF4" w:rsidP="00D1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Academic entry requirements by country/territory</w:t>
            </w:r>
          </w:p>
        </w:tc>
      </w:tr>
      <w:tr w:rsidR="0054694A" w:rsidRPr="0054694A" w14:paraId="5A403C1D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0AC9BD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Afghanistan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1EA644D" w14:textId="3EF1AD5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816B591" w14:textId="5893B38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of Science (Engineering) degree (from Kabul </w:t>
            </w:r>
            <w:proofErr w:type="gram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University)   </w:t>
            </w:r>
            <w:proofErr w:type="gram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       </w:t>
            </w:r>
          </w:p>
        </w:tc>
      </w:tr>
      <w:tr w:rsidR="0054694A" w:rsidRPr="0054694A" w14:paraId="3CCAC91E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4F0677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Albania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BB7EC95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9FBD298" w14:textId="355B227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Diplomë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Nivelit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të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Pare / Bachelor</w:t>
            </w:r>
          </w:p>
        </w:tc>
      </w:tr>
      <w:tr w:rsidR="0054694A" w:rsidRPr="0054694A" w14:paraId="7D5424C9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924AB5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Austria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6948CE2E" w14:textId="04467366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Kurzstudium</w:t>
            </w:r>
            <w:proofErr w:type="spellEnd"/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91A9F0B" w14:textId="1DC5B1B3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or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Fachhochschuldiplom</w:t>
            </w:r>
            <w:proofErr w:type="spellEnd"/>
          </w:p>
        </w:tc>
      </w:tr>
      <w:tr w:rsidR="0054694A" w:rsidRPr="0054694A" w14:paraId="3B180855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143147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Algeria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1B326D1" w14:textId="443EE8DC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Diplôme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d'Études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Universitaires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Appliquees</w:t>
            </w:r>
            <w:proofErr w:type="spellEnd"/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0E4F858" w14:textId="3C7808A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Licence or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[subject area] or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Diplôme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d'Études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Supérieures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54694A" w:rsidRPr="0054694A" w14:paraId="5064283C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047FD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Argentina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BA94893" w14:textId="63F1BCFF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Título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/Grado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/a 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Título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85217B5" w14:textId="4BEC6EE8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Título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/Grado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/a 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Título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54694A" w:rsidRPr="0054694A" w14:paraId="6B547C58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68697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Armenia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9A250F3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082A89" w14:textId="4867A62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Degree/ Specialist Diploma </w:t>
            </w:r>
          </w:p>
        </w:tc>
      </w:tr>
      <w:tr w:rsidR="0054694A" w:rsidRPr="0054694A" w14:paraId="4B403607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332D1D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Australia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D5686BA" w14:textId="4B5EFBC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Associate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B7B7B90" w14:textId="15ED6BD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57B02AFD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96587F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Azerbaijan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71E6F1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597B2B8" w14:textId="504FD912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Bakalavr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Diplomu</w:t>
            </w:r>
            <w:proofErr w:type="spellEnd"/>
          </w:p>
        </w:tc>
      </w:tr>
      <w:tr w:rsidR="0054694A" w:rsidRPr="0054694A" w14:paraId="3073D9F9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6E065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Bahrain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3F66763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EE91FB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Bachelors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degree - Pass      </w:t>
            </w:r>
          </w:p>
        </w:tc>
      </w:tr>
      <w:tr w:rsidR="0054694A" w:rsidRPr="0054694A" w14:paraId="1B3A4D8B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7DFB66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Bangladesh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67225F01" w14:textId="224774F0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gram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3 year</w:t>
            </w:r>
            <w:proofErr w:type="gram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Bachelor’s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CA3993C" w14:textId="2A5DD628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gram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4 year</w:t>
            </w:r>
            <w:proofErr w:type="gram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Bachelor’s degree</w:t>
            </w:r>
          </w:p>
        </w:tc>
      </w:tr>
      <w:tr w:rsidR="0054694A" w:rsidRPr="0054694A" w14:paraId="4BDF72A3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BD908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Barbados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15F873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8D3AEA2" w14:textId="6CED947F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from The University of West Indies, Cave Hills or Barbados Community College</w:t>
            </w:r>
          </w:p>
        </w:tc>
      </w:tr>
      <w:tr w:rsidR="0054694A" w:rsidRPr="0054694A" w14:paraId="5C8518D6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3DC5BC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Belarus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AD7941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B5810B0" w14:textId="7166AF6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or Specialist Diploma </w:t>
            </w:r>
          </w:p>
        </w:tc>
      </w:tr>
      <w:tr w:rsidR="0054694A" w:rsidRPr="0054694A" w14:paraId="288F3426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916AEF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Belgium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643492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E59DD65" w14:textId="0B64694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or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Bachelier</w:t>
            </w:r>
            <w:proofErr w:type="spellEnd"/>
          </w:p>
        </w:tc>
      </w:tr>
      <w:tr w:rsidR="0054694A" w:rsidRPr="0054694A" w14:paraId="15829D20" w14:textId="77777777" w:rsidTr="0054694A">
        <w:trPr>
          <w:trHeight w:val="223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D06216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Bosnia-</w:t>
            </w:r>
            <w:proofErr w:type="spellStart"/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Herzegovnia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D4F9606" w14:textId="26276E5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Diploma of Higher Education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13B2837" w14:textId="27303FA6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or Advanced Diploma of Higher Education      </w:t>
            </w:r>
          </w:p>
        </w:tc>
      </w:tr>
      <w:tr w:rsidR="0054694A" w:rsidRPr="0054694A" w14:paraId="62E7FDDC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D2919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Botswana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F292EB0" w14:textId="0106937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gram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4 year</w:t>
            </w:r>
            <w:proofErr w:type="gram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9F12366" w14:textId="745496C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gram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5 year</w:t>
            </w:r>
            <w:proofErr w:type="gram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3CFF06B8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902B9C9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Brazil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89E3E3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9C4C679" w14:textId="6C29E40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gram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de 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Bacharel</w:t>
            </w:r>
            <w:proofErr w:type="spellEnd"/>
            <w:proofErr w:type="gram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/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</w:p>
        </w:tc>
      </w:tr>
      <w:tr w:rsidR="0054694A" w:rsidRPr="0054694A" w14:paraId="3A86FEAD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B196DD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Brunei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DF563D8" w14:textId="1E1DD6B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3-year Bachelor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A041ADA" w14:textId="79C2A276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4-year Bachelor degree </w:t>
            </w:r>
          </w:p>
        </w:tc>
      </w:tr>
      <w:tr w:rsidR="0054694A" w:rsidRPr="0054694A" w14:paraId="179E6BB0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E518B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Bulgaria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AF358C9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4A20B75" w14:textId="3ADF785C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4B804876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95ECCB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Cameroon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9AA07E2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AFD1E4D" w14:textId="2A19460D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or Licence</w:t>
            </w:r>
          </w:p>
        </w:tc>
      </w:tr>
      <w:tr w:rsidR="0054694A" w:rsidRPr="0054694A" w14:paraId="0C741CDF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68C49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Canada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35499F28" w14:textId="26A1386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3-year Bachelor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46B8903" w14:textId="11FD1BBD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4-year Bachelor degree </w:t>
            </w:r>
          </w:p>
        </w:tc>
      </w:tr>
      <w:tr w:rsidR="0054694A" w:rsidRPr="0054694A" w14:paraId="4AC887E0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845640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Chile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38EDBAC7" w14:textId="361DD91C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3 to 5-year of Grado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Bachiller</w:t>
            </w:r>
            <w:proofErr w:type="spellEnd"/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32342DB" w14:textId="321ECA8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Título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.</w:t>
            </w:r>
          </w:p>
        </w:tc>
      </w:tr>
      <w:tr w:rsidR="0054694A" w:rsidRPr="0054694A" w14:paraId="24E3E997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117EA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China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C35BF09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Completion of minimum 2.5 years of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Dazhuan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Zhuanke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4EEB6B5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Completion of minimum 2.5 years of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Dazhuan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Zhuanke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with an average of 70% </w:t>
            </w:r>
          </w:p>
        </w:tc>
      </w:tr>
      <w:tr w:rsidR="0054694A" w:rsidRPr="0054694A" w14:paraId="1D452D3B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85034C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Colombia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7DC525A" w14:textId="624CA88F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4-year Bachelor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A501511" w14:textId="31EB5808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5-year Bachelor degree</w:t>
            </w:r>
          </w:p>
        </w:tc>
      </w:tr>
      <w:tr w:rsidR="0054694A" w:rsidRPr="0054694A" w14:paraId="426ECA28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E4F42C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Côte d’Ivoire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777F74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0554617" w14:textId="2C9CFBD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Diplôme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d’Ingenieur</w:t>
            </w:r>
            <w:proofErr w:type="spellEnd"/>
          </w:p>
        </w:tc>
      </w:tr>
      <w:tr w:rsidR="0054694A" w:rsidRPr="0054694A" w14:paraId="7CB7A11C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4E264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Costa Rica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641FC2D7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182A9C4" w14:textId="1D75D473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Bachiller</w:t>
            </w:r>
            <w:proofErr w:type="spellEnd"/>
          </w:p>
        </w:tc>
      </w:tr>
      <w:tr w:rsidR="0054694A" w:rsidRPr="0054694A" w14:paraId="1FBBAAB3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ACB85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Croatia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C29B81B" w14:textId="4C6410D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Vise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Obrazovanja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/Level VI/1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788A201" w14:textId="35E7433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Baccalaureus,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Baccalaurea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degree or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Visoko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Obrazovanja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/Level VII/1       </w:t>
            </w:r>
          </w:p>
        </w:tc>
      </w:tr>
      <w:tr w:rsidR="0054694A" w:rsidRPr="0054694A" w14:paraId="73A9DF13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90608D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Cuba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6D50506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52E7E23" w14:textId="0409EAB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Arquitecto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/ Doctor 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Ingeniero</w:t>
            </w:r>
            <w:proofErr w:type="spellEnd"/>
          </w:p>
        </w:tc>
      </w:tr>
      <w:tr w:rsidR="0054694A" w:rsidRPr="0054694A" w14:paraId="6BFA7019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DFDE5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Cyprus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656205AC" w14:textId="0B7E83F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Diploma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C8095A9" w14:textId="0F995C8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28376591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AB6B1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Czech Republic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8381C83" w14:textId="097F203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Diplomovaný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Specialista</w:t>
            </w:r>
            <w:proofErr w:type="spellEnd"/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BAA8831" w14:textId="6D04169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Bakalář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54694A" w:rsidRPr="0054694A" w14:paraId="3C66C7E1" w14:textId="77777777" w:rsidTr="0054694A">
        <w:trPr>
          <w:trHeight w:val="54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40342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Denmark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6A1CC8A0" w14:textId="50E4015D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Afgangsbevis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Eksamensbevis</w:t>
            </w:r>
            <w:proofErr w:type="spellEnd"/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D499F07" w14:textId="56152A8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Degree,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Korrespondenteksamen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Candidatus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Philosophiae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or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Professionsbachelo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        </w:t>
            </w:r>
          </w:p>
        </w:tc>
      </w:tr>
      <w:tr w:rsidR="0054694A" w:rsidRPr="0054694A" w14:paraId="5BDA0D4B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0ED1C9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Dominican Republic, the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992FE10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72970D3" w14:textId="050D1313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Título</w:t>
            </w:r>
            <w:proofErr w:type="spellEnd"/>
          </w:p>
        </w:tc>
      </w:tr>
      <w:tr w:rsidR="0054694A" w:rsidRPr="0054694A" w14:paraId="1C68AC9F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3CCA6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Ecuador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22D377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BB6BC75" w14:textId="61A182D0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gram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de 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Bacharel</w:t>
            </w:r>
            <w:proofErr w:type="spellEnd"/>
            <w:proofErr w:type="gram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/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</w:p>
        </w:tc>
      </w:tr>
      <w:tr w:rsidR="0054694A" w:rsidRPr="0054694A" w14:paraId="0E8272CD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B31A9D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Egypt</w:t>
            </w:r>
          </w:p>
        </w:tc>
        <w:tc>
          <w:tcPr>
            <w:tcW w:w="3260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010E47B" w14:textId="0C244746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from a Higher Institute</w:t>
            </w:r>
          </w:p>
        </w:tc>
        <w:tc>
          <w:tcPr>
            <w:tcW w:w="4111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31A2ECE" w14:textId="66CEF682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from a University</w:t>
            </w:r>
          </w:p>
        </w:tc>
      </w:tr>
      <w:tr w:rsidR="0054694A" w:rsidRPr="0054694A" w14:paraId="44068A3B" w14:textId="77777777" w:rsidTr="0054694A">
        <w:trPr>
          <w:trHeight w:val="900"/>
        </w:trPr>
        <w:tc>
          <w:tcPr>
            <w:tcW w:w="141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7ACD6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lastRenderedPageBreak/>
              <w:t>Estonia</w:t>
            </w:r>
          </w:p>
        </w:tc>
        <w:tc>
          <w:tcPr>
            <w:tcW w:w="3260" w:type="dxa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B26EBB2" w14:textId="2CD3CE4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-Study Diploma/ Diploma of Vocational Higher Education</w:t>
            </w:r>
          </w:p>
        </w:tc>
        <w:tc>
          <w:tcPr>
            <w:tcW w:w="4111" w:type="dxa"/>
            <w:tcBorders>
              <w:top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F2CC822" w14:textId="549CD5E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Bakalaurusekraad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(Bachelor degree)/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Rakenduskõrgharidusõppe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(Professional Higher Education Diploma)/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Spetsialisti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kõrgema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kutsehariduse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omandamise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kohta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(Specialist's Diploma of Higher Professional Education)</w:t>
            </w:r>
          </w:p>
        </w:tc>
      </w:tr>
      <w:tr w:rsidR="0054694A" w:rsidRPr="0054694A" w14:paraId="448EB61B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F1D705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Ethiopia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DD2AFA2" w14:textId="1FC6D88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a minimum 5-year Bachelor degree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6A8CB5D" w14:textId="2A6DBC8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Master's degree</w:t>
            </w:r>
          </w:p>
        </w:tc>
      </w:tr>
      <w:tr w:rsidR="0054694A" w:rsidRPr="0054694A" w14:paraId="13A182C9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1ED0572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Finland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6CF6C5D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211E596" w14:textId="4EE6B986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Ammattikorkeakoulututkinto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, AMK 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Yrkeshögskoleexamen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, YHS (Polytechnic degree)</w:t>
            </w:r>
          </w:p>
        </w:tc>
      </w:tr>
      <w:tr w:rsidR="0054694A" w:rsidRPr="0054694A" w14:paraId="0F9AC1B3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2323F3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France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D26ED53" w14:textId="046816C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Diplôme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Universitaire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technologie</w:t>
            </w:r>
            <w:proofErr w:type="spellEnd"/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96B975D" w14:textId="283ECCF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of Licence / Grade de Licence</w:t>
            </w:r>
          </w:p>
        </w:tc>
      </w:tr>
      <w:tr w:rsidR="0054694A" w:rsidRPr="0054694A" w14:paraId="0597807F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05AD9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Georgia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7E26C13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4590167" w14:textId="0C4A4FE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419F969B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2944D5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Germany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6A4257CC" w14:textId="19E792B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Berufsakadiemien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Studienakademien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(BA)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E2F24B3" w14:textId="63F4CC8C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3ABF99D4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619F43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Ghana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62796D9" w14:textId="4158150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HND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7D2BD94" w14:textId="6B2BF5F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40C21A11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7D234B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Greece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2BFE6D0" w14:textId="10884D6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Degree from AEN/ Diploma from Higher School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70688FD" w14:textId="580DB996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Diploma/ Degree from AEA or University Degree/ Diploma </w:t>
            </w:r>
          </w:p>
        </w:tc>
      </w:tr>
      <w:tr w:rsidR="0054694A" w:rsidRPr="0054694A" w14:paraId="5A309B3C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6ED4F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Guyana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3EC086D" w14:textId="21959B8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10C2692" w14:textId="037CD421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Master's degree/ Postgraduate Diploma </w:t>
            </w:r>
          </w:p>
        </w:tc>
      </w:tr>
      <w:tr w:rsidR="0054694A" w:rsidRPr="0054694A" w14:paraId="4594B2CB" w14:textId="77777777" w:rsidTr="0054694A">
        <w:trPr>
          <w:trHeight w:val="72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C031B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Gulf Cooperation Council States (Kuwait Oman, Bahrain, Qatar, Saudi Arabia, UAE)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94079C0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98B71AD" w14:textId="66E2A50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40355E23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9BF16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Hong Kong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D881C10" w14:textId="1FE2738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Associate degree or Higher Diploma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9A9552D" w14:textId="4D770EC2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74EEDAAD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6946CB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Hungary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3CDD109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9D90056" w14:textId="6B7E06F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(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Alapfokozat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) or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Egyetemi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Oklevél</w:t>
            </w:r>
            <w:proofErr w:type="spellEnd"/>
          </w:p>
        </w:tc>
      </w:tr>
      <w:tr w:rsidR="0054694A" w:rsidRPr="0054694A" w14:paraId="72E2D87C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480D3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Iceland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92FE64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DA0F4FA" w14:textId="5CDDE71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Baccalareus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54694A" w:rsidRPr="0054694A" w14:paraId="1DFE8CDD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97F9B2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India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852E3D3" w14:textId="47F6D0B1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3-year Bachelor’s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EFAFE68" w14:textId="62B0FBC0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4-year Bachelor’s degree</w:t>
            </w:r>
          </w:p>
        </w:tc>
      </w:tr>
      <w:tr w:rsidR="0054694A" w:rsidRPr="0054694A" w14:paraId="6DEFE5C5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6EACC9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Indonesia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35E78532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DED9167" w14:textId="3AB6F2B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30E4A72F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4EB01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International Baccalaureate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0C6A0E7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F176E06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N/A</w:t>
            </w:r>
          </w:p>
        </w:tc>
      </w:tr>
      <w:tr w:rsidR="0054694A" w:rsidRPr="0054694A" w14:paraId="2B0258B8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EE891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Iran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300E4173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DF1A98D" w14:textId="1789CA32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3258B99A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126429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Iraq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0994027" w14:textId="1C1E9BBC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23EE80B" w14:textId="5D493E48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Diploma </w:t>
            </w:r>
          </w:p>
        </w:tc>
      </w:tr>
      <w:tr w:rsidR="0054694A" w:rsidRPr="0054694A" w14:paraId="7D96B64C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D506FD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Ireland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779DAAC" w14:textId="5DE738D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Certificate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8C6CC40" w14:textId="0A7C13B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Ordinary Bachelor Degree</w:t>
            </w:r>
          </w:p>
        </w:tc>
      </w:tr>
      <w:tr w:rsidR="0054694A" w:rsidRPr="0054694A" w14:paraId="40832E84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DC75F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Israel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39A6AEB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A8A8E55" w14:textId="550CAF70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647E09C5" w14:textId="77777777" w:rsidTr="0054694A">
        <w:trPr>
          <w:trHeight w:val="54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9C5D6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Italy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0B86EB9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E7C600F" w14:textId="62B34DB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Diploma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Accademico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di Primo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Livello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Diploma di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Mediatore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Linguistico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Laurea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Laurea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in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Ingegneria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Licenza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di Accademia di Belle Arti </w:t>
            </w:r>
          </w:p>
        </w:tc>
      </w:tr>
      <w:tr w:rsidR="0054694A" w:rsidRPr="0054694A" w14:paraId="4AF2AF4A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49C11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Jamaica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281E9EB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CF7D6A7" w14:textId="13B9C3F2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7F76C7AF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3B960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Japan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7F68253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An overseas qualification equivalent to a minimum of UK Higher National Diploma (HND)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6F27B73" w14:textId="589ED98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2A2F4DB6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D78DC6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Jordan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A668886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A903ADF" w14:textId="610CF0B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2C882987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C50AA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Kazakhstan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69363960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0440532" w14:textId="487C0F1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2B03132C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ADFC20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Kenya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3AE60E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C8020B" w14:textId="5A5C11C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63C98601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035B26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Kuwait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BCC8452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FFCE427" w14:textId="19226452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1E058455" w14:textId="77777777" w:rsidTr="0054694A">
        <w:trPr>
          <w:trHeight w:val="54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26CC66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Latvia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C7C3E71" w14:textId="576F68A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First Level Higher Vocational Diploma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57469A4" w14:textId="680E4706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Bakalaura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(Bachelor degree) or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Professionālā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Bakalaura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(Professional Bachelor degree</w:t>
            </w:r>
          </w:p>
        </w:tc>
      </w:tr>
      <w:tr w:rsidR="0054694A" w:rsidRPr="0054694A" w14:paraId="0D8BBBAF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B27CDB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Lebanon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E6CBE70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CD2C993" w14:textId="06C79D28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(Licence)</w:t>
            </w:r>
          </w:p>
        </w:tc>
      </w:tr>
      <w:tr w:rsidR="0054694A" w:rsidRPr="0054694A" w14:paraId="7B105FB9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ABF3A7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Libya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3AF27A9" w14:textId="32E4B131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Diploma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19137A4" w14:textId="0A6E7E58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     </w:t>
            </w:r>
          </w:p>
        </w:tc>
      </w:tr>
      <w:tr w:rsidR="0054694A" w:rsidRPr="0054694A" w14:paraId="5947D808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35318C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Lithuania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9BA8CB9" w14:textId="4BF1ABC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College Diploma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4B545EA" w14:textId="1157681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Bakalauro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Diplomas</w:t>
            </w:r>
          </w:p>
        </w:tc>
      </w:tr>
      <w:tr w:rsidR="0054694A" w:rsidRPr="0054694A" w14:paraId="59BB177A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378353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Luxembourg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0B5C784" w14:textId="614093F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d'ingenieur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Technicien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8B3EDEA" w14:textId="057A511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</w:t>
            </w:r>
          </w:p>
        </w:tc>
      </w:tr>
      <w:tr w:rsidR="0054694A" w:rsidRPr="0054694A" w14:paraId="28CE0C68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9808B9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Macedonia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379269B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9CAEC09" w14:textId="4086973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7CD1B9D5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BEC44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Macau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87CB11B" w14:textId="0663A5A6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Diploma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2A3466D" w14:textId="37D6792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08CBCA49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D3127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Malawi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0795E3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B1F3F4A" w14:textId="39F33260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or Postgraduate Diploma</w:t>
            </w:r>
          </w:p>
        </w:tc>
      </w:tr>
      <w:tr w:rsidR="0054694A" w:rsidRPr="0054694A" w14:paraId="31FD8644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1C0DA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Malaysia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8440C1F" w14:textId="41E058D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Advanced Diploma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591B5F0" w14:textId="56BD841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51D5427B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149C8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Malta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3FC56E89" w14:textId="3F80C7C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Diploma from University of Malta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42E5DE8" w14:textId="4A7D3FA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7E2F9490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64412C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Mauritius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A2522AF" w14:textId="420027D6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Technician Diploma/ Diploma awarded by a University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DB0440D" w14:textId="1B0516BC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73DD54AC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636375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Mexico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39EB3ED2" w14:textId="2D45E38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4-year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/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Profesional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0D5C46D" w14:textId="6D371CA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5-year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/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Profesional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)</w:t>
            </w:r>
          </w:p>
        </w:tc>
      </w:tr>
      <w:tr w:rsidR="0054694A" w:rsidRPr="0054694A" w14:paraId="45953B55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064AD7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Moldova</w:t>
            </w:r>
          </w:p>
        </w:tc>
        <w:tc>
          <w:tcPr>
            <w:tcW w:w="3260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571D36D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AC8D4B7" w14:textId="7652B4E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Diplomă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Licenţă</w:t>
            </w:r>
            <w:proofErr w:type="spellEnd"/>
          </w:p>
        </w:tc>
      </w:tr>
      <w:tr w:rsidR="0054694A" w:rsidRPr="0054694A" w14:paraId="75B4B7D7" w14:textId="77777777" w:rsidTr="0054694A">
        <w:trPr>
          <w:trHeight w:val="360"/>
        </w:trPr>
        <w:tc>
          <w:tcPr>
            <w:tcW w:w="141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12175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lastRenderedPageBreak/>
              <w:t xml:space="preserve">Mongolia </w:t>
            </w:r>
          </w:p>
        </w:tc>
        <w:tc>
          <w:tcPr>
            <w:tcW w:w="3260" w:type="dxa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615B720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top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A1F16A6" w14:textId="5DF3603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401EFE36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FDB5A2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Morocco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02DCB8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7E53B41" w14:textId="5CBF8E93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04A4C274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0B300B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Myanmar (Burma)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83EC1FB" w14:textId="3BCD80C2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4-year Bachelor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AA48591" w14:textId="55D166C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5-year Bachelor degree</w:t>
            </w:r>
          </w:p>
        </w:tc>
      </w:tr>
      <w:tr w:rsidR="0054694A" w:rsidRPr="0054694A" w14:paraId="77C212C5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C48726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Nepal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181A0AE" w14:textId="5D607AA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3-year Bachelor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4FE3849" w14:textId="594EC990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4-year Bachelor degree</w:t>
            </w:r>
          </w:p>
        </w:tc>
      </w:tr>
      <w:tr w:rsidR="0054694A" w:rsidRPr="0054694A" w14:paraId="150616B6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570FF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Netherlands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60D6A0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BA85D0A" w14:textId="3E97722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15310D8E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A201E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New Zealand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331020B" w14:textId="5304128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New Zealand Diploma/ National Diploma (Level 6)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A284022" w14:textId="5E4760E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06149C44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E1B2B7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Nigeria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E91DDD1" w14:textId="735DE0B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National Diploma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CF74B68" w14:textId="738312BD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1CEABA1B" w14:textId="77777777" w:rsidTr="0054694A">
        <w:trPr>
          <w:trHeight w:val="54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BB9B1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Norway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3B3AB380" w14:textId="0672CE7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Høgskolekandidat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Høyskolekandida</w:t>
            </w:r>
            <w:proofErr w:type="spellEnd"/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6051B07" w14:textId="7D67F4DC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Bachelorgrad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(Bachelor degree)/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Candidatus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Magisterii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cand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. mag.)/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Sivilingeniør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siv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.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ing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.) (Engineering degree)/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Siviløkonom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siv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.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øk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.) (Economics degree)</w:t>
            </w:r>
          </w:p>
        </w:tc>
      </w:tr>
      <w:tr w:rsidR="0054694A" w:rsidRPr="0054694A" w14:paraId="59C1D1F3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F25A1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Oman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33785FEF" w14:textId="18299442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Higher/ Advanced Diploma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C05134A" w14:textId="0E29770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12A01453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A04FD5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Pakistan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023A88C" w14:textId="67C81338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3-year Bachelor degree                               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05DA9B" w14:textId="019636B8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3-year Bachelor degree with an overall average of 70%</w:t>
            </w:r>
          </w:p>
        </w:tc>
      </w:tr>
      <w:tr w:rsidR="0054694A" w:rsidRPr="0054694A" w14:paraId="3FC865C6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38677C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Peru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68E6B46B" w14:textId="7ABDEF7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Título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Profesional</w:t>
            </w:r>
            <w:proofErr w:type="spellEnd"/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5A46BCC" w14:textId="63993C31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Título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Título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Profesional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) </w:t>
            </w:r>
          </w:p>
        </w:tc>
      </w:tr>
      <w:tr w:rsidR="0054694A" w:rsidRPr="0054694A" w14:paraId="311AC264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F52FBB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Philippines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A34C166" w14:textId="08A7089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 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4EC1CD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Bachelor degree from a Centre of Excellence or Prestigious University</w:t>
            </w:r>
          </w:p>
        </w:tc>
      </w:tr>
      <w:tr w:rsidR="0054694A" w:rsidRPr="0054694A" w14:paraId="62B2F7CB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A033D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Poland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EF1C42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BFFE2F7" w14:textId="0B00FB5F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Licencjat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Inżynier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(Bachelor degree)</w:t>
            </w:r>
          </w:p>
        </w:tc>
      </w:tr>
      <w:tr w:rsidR="0054694A" w:rsidRPr="0054694A" w14:paraId="352EB100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D90D5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Portugal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FE0F62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4511210" w14:textId="3FB82AAD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Licenciado</w:t>
            </w:r>
            <w:proofErr w:type="spellEnd"/>
          </w:p>
        </w:tc>
      </w:tr>
      <w:tr w:rsidR="0054694A" w:rsidRPr="0054694A" w14:paraId="0A5458A4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4927E3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Qatar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08C15F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9339127" w14:textId="174A0D6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5F482AF7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D94C6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Romania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B5476BE" w14:textId="0EF131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Education Diploma (Short-</w:t>
            </w:r>
            <w:proofErr w:type="gram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cycle)   </w:t>
            </w:r>
            <w:proofErr w:type="gram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 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25C0567" w14:textId="56035E2C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Diploma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Licenta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(Bachelor degree)/ Diploma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Inginer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(Engineer) </w:t>
            </w:r>
          </w:p>
        </w:tc>
      </w:tr>
      <w:tr w:rsidR="0054694A" w:rsidRPr="0054694A" w14:paraId="4C1DE7DE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A52AC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Russia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1682250" w14:textId="5A40A3D0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3-year Bachelor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2F92C1C" w14:textId="7CD936A1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4-year Bachelor degree</w:t>
            </w:r>
          </w:p>
        </w:tc>
      </w:tr>
      <w:tr w:rsidR="0054694A" w:rsidRPr="0054694A" w14:paraId="086924DB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55043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Saudi Arabia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2909B24" w14:textId="3411B70D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HND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09C54AD" w14:textId="26A82B3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6A0A48A5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B78BEB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Serbia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07F7D16" w14:textId="1C8FA1DF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HND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5EE8251" w14:textId="4D41B24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3B2AF6D2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91DF60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Sierra Leone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2331BE7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21EF9" w14:textId="6C60B4C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43F00728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4BB140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Singapore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4DBD1B8" w14:textId="5503A9C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Associate Degree or Advanced Diploma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0096838" w14:textId="08952AC3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455133DE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4F6910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Slovakia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37E7B5C" w14:textId="5D962AC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Certificate of Graduation Examination/ Graduation Diploma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64F2528" w14:textId="64F4912D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4144FB5B" w14:textId="77777777" w:rsidTr="0054694A">
        <w:trPr>
          <w:trHeight w:val="54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3F984D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Slovenia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3DC294D8" w14:textId="1572469D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Diploma from a College of Professional Studies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CD4F842" w14:textId="5C0BB1A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Diplomant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(Professionally oriented first-cycle degree)/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Univerzitetni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diplomant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(Academically oriented first-cycle degree)</w:t>
            </w:r>
          </w:p>
        </w:tc>
      </w:tr>
      <w:tr w:rsidR="0054694A" w:rsidRPr="0054694A" w14:paraId="4EF37131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6BA3C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South Africa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5277F631" w14:textId="47AB2B7C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National Diploma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F2CA644" w14:textId="0CB0096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613A0D64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4A539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South Korea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A76C709" w14:textId="586516E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Associate Degree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9BEA12D" w14:textId="392C39A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6BEE6C82" w14:textId="77777777" w:rsidTr="0054694A">
        <w:trPr>
          <w:trHeight w:val="54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20B190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Spain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0489AF0" w14:textId="70AD0CDD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Universitario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Oficial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Diplomado</w:t>
            </w:r>
            <w:proofErr w:type="spellEnd"/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C6C9072" w14:textId="39D37FE2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Universitario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Oficial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Graduado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//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Universitario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Oficial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Ingeniero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/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Arquitecto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Licenciatura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)</w:t>
            </w:r>
          </w:p>
        </w:tc>
      </w:tr>
      <w:tr w:rsidR="0054694A" w:rsidRPr="0054694A" w14:paraId="48341DA9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C5B2A2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Sri Lanka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F62D0FD" w14:textId="01DDD5D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HND in </w:t>
            </w:r>
            <w:proofErr w:type="gram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Non Accountancy</w:t>
            </w:r>
            <w:proofErr w:type="gramEnd"/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CF82F1C" w14:textId="3661AA05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or HND in Accountancy</w:t>
            </w:r>
          </w:p>
        </w:tc>
      </w:tr>
      <w:tr w:rsidR="0054694A" w:rsidRPr="0054694A" w14:paraId="3DECB0A8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62CA1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Sudan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2EFAB32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F878B02" w14:textId="5BC44088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500DA3E4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41EA4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Sweden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7C5B069" w14:textId="12EC9386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Hogskoleexamen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(academic/ professional fields)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60D8756" w14:textId="18E447A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Kandidatexamen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or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Yrkesexamen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(Professional Bachelor degree)</w:t>
            </w:r>
          </w:p>
        </w:tc>
      </w:tr>
      <w:tr w:rsidR="0054694A" w:rsidRPr="0054694A" w14:paraId="0ABEC3B2" w14:textId="77777777" w:rsidTr="0054694A">
        <w:trPr>
          <w:trHeight w:val="72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553DC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Switzerland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F2F5D2B" w14:textId="089DD8E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(awarded by an Ecole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Superieure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Sepcialisee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) (French Speaking)/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(awarded by a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Hohere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Fachschule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) (German Speaking)/ Diploma (awarded by a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Scuola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Specializzata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Superiore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) (Italian Speaking)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7163A13" w14:textId="2A975D8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(French Speaking)/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(German Speaking)/ Diploma (Italian Speaking)</w:t>
            </w:r>
          </w:p>
        </w:tc>
      </w:tr>
      <w:tr w:rsidR="0054694A" w:rsidRPr="0054694A" w14:paraId="112F98A7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66408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Syria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4C58196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8092078" w14:textId="0BEBD9B1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3C4A8EF3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FFF849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Taiwan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BE4FC83" w14:textId="720B0003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5-Year Junior College Diploma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AB7E7F6" w14:textId="2B0C7372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122DD923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5ADE2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Tanzania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009BB97" w14:textId="17B595BD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Advanced Diploma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06E4A87" w14:textId="2C3E256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2C01CDB7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EFE11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Thailand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49C07BA" w14:textId="672E1E5C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HND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0E13D85" w14:textId="6F4F9AD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0FC35AD3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3DBA5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Trinidad &amp; Tobago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723C6F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2960179" w14:textId="5BF5229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6A009835" w14:textId="77777777" w:rsidTr="0054694A">
        <w:trPr>
          <w:trHeight w:val="54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7FF84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Tunisia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C650C18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B8DCD0F" w14:textId="663DFDDC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Licence/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Maîtrise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Diplôme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National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d'Architecture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Diplôme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National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d'Ingénieur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Docteur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en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Médecine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Vétérinaire</w:t>
            </w:r>
            <w:proofErr w:type="spellEnd"/>
          </w:p>
        </w:tc>
      </w:tr>
      <w:tr w:rsidR="0054694A" w:rsidRPr="0054694A" w14:paraId="4F89F943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DC0857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Turkey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1B38B857" w14:textId="7340C16D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HND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A04A710" w14:textId="16497101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6A3A1F11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2C611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 xml:space="preserve">Turkish Republic of Northern Cyprus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096BDAC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1F76066" w14:textId="1A80F753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Lisans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Diplomasi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54694A" w:rsidRPr="0054694A" w14:paraId="34372166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C6AC3C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Uganda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2ACA6A91" w14:textId="609CFB53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Diploma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266FE50" w14:textId="016286A2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3406526E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0913D5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Ukraine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14A9AAF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61D1047" w14:textId="3BD3A269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002E9585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95093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United Arab Emirates</w:t>
            </w:r>
          </w:p>
        </w:tc>
        <w:tc>
          <w:tcPr>
            <w:tcW w:w="3260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D909411" w14:textId="410A5A68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College of Technology Higher Diploma</w:t>
            </w:r>
          </w:p>
        </w:tc>
        <w:tc>
          <w:tcPr>
            <w:tcW w:w="4111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E8D5CD1" w14:textId="453B18E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7B3C03D8" w14:textId="77777777" w:rsidTr="0054694A">
        <w:trPr>
          <w:trHeight w:val="1080"/>
        </w:trPr>
        <w:tc>
          <w:tcPr>
            <w:tcW w:w="141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2ACFC2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lastRenderedPageBreak/>
              <w:t xml:space="preserve">United Kingdom (International Students already in the UK / </w:t>
            </w:r>
            <w:proofErr w:type="gramStart"/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non country</w:t>
            </w:r>
            <w:proofErr w:type="gramEnd"/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 xml:space="preserve"> specific international qualifications)</w:t>
            </w:r>
          </w:p>
        </w:tc>
        <w:tc>
          <w:tcPr>
            <w:tcW w:w="3260" w:type="dxa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71010D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Case by case</w:t>
            </w:r>
          </w:p>
        </w:tc>
        <w:tc>
          <w:tcPr>
            <w:tcW w:w="4111" w:type="dxa"/>
            <w:tcBorders>
              <w:top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141FAB7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Case by case</w:t>
            </w:r>
          </w:p>
        </w:tc>
      </w:tr>
      <w:tr w:rsidR="0054694A" w:rsidRPr="0054694A" w14:paraId="779F2DE5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6C5ED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Uruguay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07E60C1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B528403" w14:textId="07383170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/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</w:p>
        </w:tc>
      </w:tr>
      <w:tr w:rsidR="0054694A" w:rsidRPr="0054694A" w14:paraId="1F07AF5A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B0A87C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USA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43C69B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CAFCAE7" w14:textId="11CD5A66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3FFDF961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DEC25A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Uzbekistan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70D2A213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BA0B99F" w14:textId="0E11C430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 </w:t>
            </w:r>
          </w:p>
        </w:tc>
      </w:tr>
      <w:tr w:rsidR="0054694A" w:rsidRPr="0054694A" w14:paraId="74060499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54D84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Venezuela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0AFAE88E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6B8363F" w14:textId="5AA023B4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Licenciado</w:t>
            </w:r>
            <w:proofErr w:type="spellEnd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/</w:t>
            </w:r>
            <w:proofErr w:type="spellStart"/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Titulo</w:t>
            </w:r>
            <w:proofErr w:type="spellEnd"/>
          </w:p>
        </w:tc>
      </w:tr>
      <w:tr w:rsidR="0054694A" w:rsidRPr="0054694A" w14:paraId="1C4FED99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EB4923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Vietnam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14:paraId="4E617864" w14:textId="4C86880E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Associate Degree or Higher Diploma         </w:t>
            </w:r>
          </w:p>
        </w:tc>
        <w:tc>
          <w:tcPr>
            <w:tcW w:w="4111" w:type="dxa"/>
            <w:tcBorders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C546268" w14:textId="601E6EDB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  <w:tr w:rsidR="0054694A" w:rsidRPr="0054694A" w14:paraId="2DF07E81" w14:textId="77777777" w:rsidTr="0054694A">
        <w:trPr>
          <w:trHeight w:val="360"/>
        </w:trPr>
        <w:tc>
          <w:tcPr>
            <w:tcW w:w="1418" w:type="dxa"/>
            <w:tcBorders>
              <w:left w:val="single" w:sz="18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5ADACD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Zambia</w:t>
            </w:r>
          </w:p>
        </w:tc>
        <w:tc>
          <w:tcPr>
            <w:tcW w:w="3260" w:type="dxa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588CA9B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>An overseas qualification equivalent to a minimum of UK Higher National Diploma (HND)</w:t>
            </w:r>
          </w:p>
        </w:tc>
        <w:tc>
          <w:tcPr>
            <w:tcW w:w="4111" w:type="dxa"/>
            <w:tcBorders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BD177DE" w14:textId="0A8FA55F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5-year Bachelor degree</w:t>
            </w:r>
          </w:p>
        </w:tc>
      </w:tr>
      <w:tr w:rsidR="0054694A" w:rsidRPr="0054694A" w14:paraId="495A913C" w14:textId="77777777" w:rsidTr="0054694A">
        <w:trPr>
          <w:trHeight w:val="180"/>
        </w:trPr>
        <w:tc>
          <w:tcPr>
            <w:tcW w:w="1418" w:type="dxa"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31E244" w14:textId="77777777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b/>
                <w:bCs/>
                <w:color w:val="323E4F" w:themeColor="text2" w:themeShade="BF"/>
                <w:sz w:val="14"/>
                <w:szCs w:val="14"/>
                <w:lang w:eastAsia="en-GB"/>
              </w:rPr>
              <w:t>Zimbabwe</w:t>
            </w:r>
          </w:p>
        </w:tc>
        <w:tc>
          <w:tcPr>
            <w:tcW w:w="3260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AC24EE0" w14:textId="43C7F0DF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Higher Diploma</w:t>
            </w:r>
          </w:p>
        </w:tc>
        <w:tc>
          <w:tcPr>
            <w:tcW w:w="4111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B58D119" w14:textId="6870802A" w:rsidR="00D15FF4" w:rsidRPr="00D15FF4" w:rsidRDefault="00D15FF4" w:rsidP="00D15FF4">
            <w:pPr>
              <w:spacing w:after="0" w:line="240" w:lineRule="auto"/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</w:pPr>
            <w:r w:rsidRPr="00D15FF4">
              <w:rPr>
                <w:rFonts w:ascii="Calibri" w:eastAsia="Times New Roman" w:hAnsi="Calibri" w:cs="Calibri"/>
                <w:color w:val="323E4F" w:themeColor="text2" w:themeShade="BF"/>
                <w:sz w:val="14"/>
                <w:szCs w:val="14"/>
                <w:lang w:eastAsia="en-GB"/>
              </w:rPr>
              <w:t xml:space="preserve"> Bachelor degree</w:t>
            </w:r>
          </w:p>
        </w:tc>
      </w:tr>
    </w:tbl>
    <w:p w14:paraId="34DA946F" w14:textId="77777777" w:rsidR="00E07B0D" w:rsidRDefault="00E07B0D" w:rsidP="0054694A"/>
    <w:sectPr w:rsidR="00E07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8A0AC" w14:textId="77777777" w:rsidR="00D63C56" w:rsidRDefault="00D63C56" w:rsidP="00D63C56">
      <w:pPr>
        <w:spacing w:after="0" w:line="240" w:lineRule="auto"/>
      </w:pPr>
      <w:r>
        <w:separator/>
      </w:r>
    </w:p>
  </w:endnote>
  <w:endnote w:type="continuationSeparator" w:id="0">
    <w:p w14:paraId="19542C5C" w14:textId="77777777" w:rsidR="00D63C56" w:rsidRDefault="00D63C56" w:rsidP="00D6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924E6" w14:textId="77777777" w:rsidR="00D63C56" w:rsidRDefault="00D63C56" w:rsidP="00D63C56">
      <w:pPr>
        <w:spacing w:after="0" w:line="240" w:lineRule="auto"/>
      </w:pPr>
      <w:r>
        <w:separator/>
      </w:r>
    </w:p>
  </w:footnote>
  <w:footnote w:type="continuationSeparator" w:id="0">
    <w:p w14:paraId="3019CCAE" w14:textId="77777777" w:rsidR="00D63C56" w:rsidRDefault="00D63C56" w:rsidP="00D6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8E4F9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5C36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7CC0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68C0D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FE65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8EA1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29B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9C1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8EEB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7EB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ocumentProtection w:edit="readOnly" w:enforcement="1"/>
  <w:defaultTabStop w:val="720"/>
  <w:characterSpacingControl w:val="doNotCompress"/>
  <w:hdrShapeDefaults>
    <o:shapedefaults v:ext="edit" spidmax="4097">
      <o:colormru v:ext="edit" colors="#e2e6ea,#e5e8eb,#ebeff1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0D"/>
    <w:rsid w:val="001542D0"/>
    <w:rsid w:val="0026523C"/>
    <w:rsid w:val="002A4FCD"/>
    <w:rsid w:val="004F2AC9"/>
    <w:rsid w:val="0054694A"/>
    <w:rsid w:val="0055603F"/>
    <w:rsid w:val="00897194"/>
    <w:rsid w:val="00A12194"/>
    <w:rsid w:val="00B81E0D"/>
    <w:rsid w:val="00D15FF4"/>
    <w:rsid w:val="00D63C56"/>
    <w:rsid w:val="00E0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2e6ea,#e5e8eb,#ebeff1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7CE7B027"/>
  <w15:chartTrackingRefBased/>
  <w15:docId w15:val="{0C11310F-C2BF-41F9-990C-0B060141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C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C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C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C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C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C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5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63C56"/>
  </w:style>
  <w:style w:type="paragraph" w:styleId="BlockText">
    <w:name w:val="Block Text"/>
    <w:basedOn w:val="Normal"/>
    <w:uiPriority w:val="99"/>
    <w:semiHidden/>
    <w:unhideWhenUsed/>
    <w:rsid w:val="00D63C5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63C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3C56"/>
  </w:style>
  <w:style w:type="paragraph" w:styleId="BodyText2">
    <w:name w:val="Body Text 2"/>
    <w:basedOn w:val="Normal"/>
    <w:link w:val="BodyText2Char"/>
    <w:uiPriority w:val="99"/>
    <w:semiHidden/>
    <w:unhideWhenUsed/>
    <w:rsid w:val="00D63C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3C56"/>
  </w:style>
  <w:style w:type="paragraph" w:styleId="BodyText3">
    <w:name w:val="Body Text 3"/>
    <w:basedOn w:val="Normal"/>
    <w:link w:val="BodyText3Char"/>
    <w:uiPriority w:val="99"/>
    <w:semiHidden/>
    <w:unhideWhenUsed/>
    <w:rsid w:val="00D63C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3C5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63C5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3C5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3C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3C5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63C56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3C5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3C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3C5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3C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3C5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3C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63C5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3C56"/>
  </w:style>
  <w:style w:type="paragraph" w:styleId="CommentText">
    <w:name w:val="annotation text"/>
    <w:basedOn w:val="Normal"/>
    <w:link w:val="CommentTextChar"/>
    <w:uiPriority w:val="99"/>
    <w:semiHidden/>
    <w:unhideWhenUsed/>
    <w:rsid w:val="00D63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C5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3C56"/>
  </w:style>
  <w:style w:type="character" w:customStyle="1" w:styleId="DateChar">
    <w:name w:val="Date Char"/>
    <w:basedOn w:val="DefaultParagraphFont"/>
    <w:link w:val="Date"/>
    <w:uiPriority w:val="99"/>
    <w:semiHidden/>
    <w:rsid w:val="00D63C56"/>
  </w:style>
  <w:style w:type="paragraph" w:styleId="DocumentMap">
    <w:name w:val="Document Map"/>
    <w:basedOn w:val="Normal"/>
    <w:link w:val="DocumentMapChar"/>
    <w:uiPriority w:val="99"/>
    <w:semiHidden/>
    <w:unhideWhenUsed/>
    <w:rsid w:val="00D63C5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C5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63C5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3C56"/>
  </w:style>
  <w:style w:type="paragraph" w:styleId="EndnoteText">
    <w:name w:val="endnote text"/>
    <w:basedOn w:val="Normal"/>
    <w:link w:val="EndnoteTextChar"/>
    <w:uiPriority w:val="99"/>
    <w:semiHidden/>
    <w:unhideWhenUsed/>
    <w:rsid w:val="00D63C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3C5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63C5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3C5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3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56"/>
  </w:style>
  <w:style w:type="paragraph" w:styleId="FootnoteText">
    <w:name w:val="footnote text"/>
    <w:basedOn w:val="Normal"/>
    <w:link w:val="FootnoteTextChar"/>
    <w:uiPriority w:val="99"/>
    <w:semiHidden/>
    <w:unhideWhenUsed/>
    <w:rsid w:val="00D63C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C5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3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56"/>
  </w:style>
  <w:style w:type="character" w:customStyle="1" w:styleId="Heading1Char">
    <w:name w:val="Heading 1 Char"/>
    <w:basedOn w:val="DefaultParagraphFont"/>
    <w:link w:val="Heading1"/>
    <w:uiPriority w:val="9"/>
    <w:rsid w:val="00D63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C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C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C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C5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C5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C5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C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C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63C5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3C5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3C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3C5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63C5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63C5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63C5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63C5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63C5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63C5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63C5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63C5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63C5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63C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C5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C56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D63C5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63C5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63C5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63C5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63C5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63C5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63C5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63C5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63C5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63C5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63C5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63C5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63C5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63C5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63C5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63C5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63C5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63C5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63C5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63C5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63C5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63C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3C5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63C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3C5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63C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3C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63C5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3C5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3C56"/>
  </w:style>
  <w:style w:type="paragraph" w:styleId="PlainText">
    <w:name w:val="Plain Text"/>
    <w:basedOn w:val="Normal"/>
    <w:link w:val="PlainTextChar"/>
    <w:uiPriority w:val="99"/>
    <w:semiHidden/>
    <w:unhideWhenUsed/>
    <w:rsid w:val="00D63C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3C5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63C5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C5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63C5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3C56"/>
  </w:style>
  <w:style w:type="paragraph" w:styleId="Signature">
    <w:name w:val="Signature"/>
    <w:basedOn w:val="Normal"/>
    <w:link w:val="SignatureChar"/>
    <w:uiPriority w:val="99"/>
    <w:semiHidden/>
    <w:unhideWhenUsed/>
    <w:rsid w:val="00D63C5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63C56"/>
  </w:style>
  <w:style w:type="paragraph" w:styleId="Subtitle">
    <w:name w:val="Subtitle"/>
    <w:basedOn w:val="Normal"/>
    <w:next w:val="Normal"/>
    <w:link w:val="SubtitleChar"/>
    <w:uiPriority w:val="11"/>
    <w:qFormat/>
    <w:rsid w:val="00D63C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3C5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63C5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63C5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63C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63C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63C5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63C5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63C5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63C5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63C5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63C5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63C5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63C5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63C5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C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11045</Characters>
  <Application>Microsoft Office Word</Application>
  <DocSecurity>8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Naylor</dc:creator>
  <cp:keywords/>
  <dc:description/>
  <cp:lastModifiedBy>Michael Naylor</cp:lastModifiedBy>
  <cp:revision>3</cp:revision>
  <cp:lastPrinted>2022-10-26T08:15:00Z</cp:lastPrinted>
  <dcterms:created xsi:type="dcterms:W3CDTF">2022-10-26T09:45:00Z</dcterms:created>
  <dcterms:modified xsi:type="dcterms:W3CDTF">2022-10-26T11:19:00Z</dcterms:modified>
</cp:coreProperties>
</file>