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C6EC" w14:textId="77777777" w:rsidR="004A01B7" w:rsidRPr="004A01B7" w:rsidRDefault="004A01B7" w:rsidP="00FD31EA">
      <w:pPr>
        <w:pStyle w:val="Header"/>
        <w:tabs>
          <w:tab w:val="left" w:pos="1276"/>
        </w:tabs>
        <w:rPr>
          <w:b/>
        </w:rPr>
      </w:pPr>
      <w:smartTag w:uri="urn:schemas-microsoft-com:office:smarttags" w:element="place">
        <w:smartTag w:uri="urn:schemas-microsoft-com:office:smarttags" w:element="PlaceType">
          <w:r w:rsidRPr="004A01B7">
            <w:rPr>
              <w:b/>
            </w:rPr>
            <w:t>University</w:t>
          </w:r>
        </w:smartTag>
        <w:r w:rsidRPr="004A01B7">
          <w:rPr>
            <w:b/>
          </w:rPr>
          <w:t xml:space="preserve"> of </w:t>
        </w:r>
        <w:smartTag w:uri="urn:schemas-microsoft-com:office:smarttags" w:element="PlaceName">
          <w:r w:rsidRPr="004A01B7">
            <w:rPr>
              <w:b/>
            </w:rPr>
            <w:t>Chichester</w:t>
          </w:r>
        </w:smartTag>
      </w:smartTag>
    </w:p>
    <w:p w14:paraId="164644AC" w14:textId="7E9DBC4D" w:rsidR="00301BC1" w:rsidRPr="00DB6931" w:rsidRDefault="002050EA" w:rsidP="00DB6931">
      <w:pPr>
        <w:jc w:val="center"/>
      </w:pPr>
      <w:r>
        <w:rPr>
          <w:b/>
        </w:rPr>
        <w:t>Indicative</w:t>
      </w:r>
      <w:r w:rsidR="00276E84">
        <w:rPr>
          <w:b/>
        </w:rPr>
        <w:t xml:space="preserve"> </w:t>
      </w:r>
      <w:r w:rsidR="00301BC1">
        <w:rPr>
          <w:b/>
        </w:rPr>
        <w:t>Outl</w:t>
      </w:r>
      <w:r w:rsidR="00C02EC5">
        <w:rPr>
          <w:b/>
        </w:rPr>
        <w:t xml:space="preserve">ine Academic Year Dates </w:t>
      </w:r>
      <w:r w:rsidR="00C02EC5" w:rsidRPr="00DB6931">
        <w:rPr>
          <w:b/>
        </w:rPr>
        <w:t>f</w:t>
      </w:r>
      <w:r w:rsidR="00361F05" w:rsidRPr="00DB6931">
        <w:rPr>
          <w:b/>
        </w:rPr>
        <w:t>rom</w:t>
      </w:r>
      <w:r w:rsidR="00536210" w:rsidRPr="00DB6931">
        <w:rPr>
          <w:b/>
        </w:rPr>
        <w:t xml:space="preserve">: </w:t>
      </w:r>
      <w:r w:rsidR="00DB6931" w:rsidRPr="00DB6931">
        <w:rPr>
          <w:b/>
        </w:rPr>
        <w:t xml:space="preserve">2024/25 </w:t>
      </w:r>
      <w:r w:rsidR="00121DF6" w:rsidRPr="00DB6931">
        <w:rPr>
          <w:b/>
        </w:rPr>
        <w:t xml:space="preserve">to </w:t>
      </w:r>
      <w:r w:rsidR="00DB6931" w:rsidRPr="00DB6931">
        <w:rPr>
          <w:b/>
        </w:rPr>
        <w:t>2026/27</w:t>
      </w:r>
    </w:p>
    <w:p w14:paraId="20C53468" w14:textId="77777777" w:rsidR="00301BC1" w:rsidRDefault="00301BC1">
      <w:pPr>
        <w:jc w:val="center"/>
      </w:pPr>
    </w:p>
    <w:p w14:paraId="48783CEB" w14:textId="77777777" w:rsidR="00301BC1" w:rsidRDefault="00301BC1"/>
    <w:p w14:paraId="47C5D39F" w14:textId="03F4D13B" w:rsidR="00301BC1" w:rsidRPr="00DC3EC3" w:rsidRDefault="008E28AC">
      <w:pPr>
        <w:rPr>
          <w:sz w:val="22"/>
          <w:szCs w:val="22"/>
        </w:rPr>
      </w:pPr>
      <w:r w:rsidRPr="00DC3EC3">
        <w:rPr>
          <w:sz w:val="22"/>
          <w:szCs w:val="22"/>
        </w:rPr>
        <w:t>Outline A</w:t>
      </w:r>
      <w:r w:rsidR="00301BC1" w:rsidRPr="00DC3EC3">
        <w:rPr>
          <w:sz w:val="22"/>
          <w:szCs w:val="22"/>
        </w:rPr>
        <w:t xml:space="preserve">cademic </w:t>
      </w:r>
      <w:r w:rsidRPr="00DC3EC3">
        <w:rPr>
          <w:sz w:val="22"/>
          <w:szCs w:val="22"/>
        </w:rPr>
        <w:t>Y</w:t>
      </w:r>
      <w:r w:rsidR="00301BC1" w:rsidRPr="00DC3EC3">
        <w:rPr>
          <w:sz w:val="22"/>
          <w:szCs w:val="22"/>
        </w:rPr>
        <w:t>ear dates</w:t>
      </w:r>
      <w:r w:rsidRPr="00DC3EC3">
        <w:rPr>
          <w:sz w:val="22"/>
          <w:szCs w:val="22"/>
        </w:rPr>
        <w:t xml:space="preserve">, </w:t>
      </w:r>
      <w:r w:rsidR="00DC3EC3" w:rsidRPr="00DC3EC3">
        <w:rPr>
          <w:sz w:val="22"/>
          <w:szCs w:val="22"/>
        </w:rPr>
        <w:t>three</w:t>
      </w:r>
      <w:r w:rsidRPr="00DC3EC3">
        <w:rPr>
          <w:sz w:val="22"/>
          <w:szCs w:val="22"/>
        </w:rPr>
        <w:t xml:space="preserve"> years in advance</w:t>
      </w:r>
      <w:r w:rsidR="00B03B6E">
        <w:rPr>
          <w:sz w:val="22"/>
          <w:szCs w:val="22"/>
        </w:rPr>
        <w:t xml:space="preserve"> have been </w:t>
      </w:r>
      <w:r w:rsidR="00301BC1" w:rsidRPr="00DC3EC3">
        <w:rPr>
          <w:sz w:val="22"/>
          <w:szCs w:val="22"/>
        </w:rPr>
        <w:t>agreed by Academic Board</w:t>
      </w:r>
      <w:r w:rsidRPr="00DC3EC3">
        <w:rPr>
          <w:sz w:val="22"/>
          <w:szCs w:val="22"/>
        </w:rPr>
        <w:t>.</w:t>
      </w:r>
      <w:r w:rsidR="00301BC1" w:rsidRPr="00DC3EC3">
        <w:rPr>
          <w:sz w:val="22"/>
          <w:szCs w:val="22"/>
        </w:rPr>
        <w:t xml:space="preserve"> </w:t>
      </w:r>
    </w:p>
    <w:p w14:paraId="0B5442D9" w14:textId="1DF40C2F" w:rsidR="00301BC1" w:rsidRPr="00DC3EC3" w:rsidRDefault="00B03B6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76129" w:rsidRPr="00DC3EC3">
        <w:rPr>
          <w:sz w:val="22"/>
          <w:szCs w:val="22"/>
        </w:rPr>
        <w:t xml:space="preserve">Standard Undergraduate </w:t>
      </w:r>
      <w:r w:rsidR="00967D3C" w:rsidRPr="00DC3EC3">
        <w:rPr>
          <w:sz w:val="22"/>
          <w:szCs w:val="22"/>
        </w:rPr>
        <w:t>Semester Pattern</w:t>
      </w:r>
      <w:r w:rsidR="00DC3EC3" w:rsidRPr="00DC3EC3">
        <w:rPr>
          <w:sz w:val="22"/>
          <w:szCs w:val="22"/>
        </w:rPr>
        <w:t xml:space="preserve"> and Non-Standard</w:t>
      </w:r>
      <w:r>
        <w:rPr>
          <w:sz w:val="22"/>
          <w:szCs w:val="22"/>
        </w:rPr>
        <w:t xml:space="preserve"> Undergraduate and Postgraduate</w:t>
      </w:r>
      <w:r w:rsidR="00DC3EC3" w:rsidRPr="00DC3EC3">
        <w:rPr>
          <w:sz w:val="22"/>
          <w:szCs w:val="22"/>
        </w:rPr>
        <w:t xml:space="preserve"> Programme</w:t>
      </w:r>
      <w:r w:rsidR="00967D3C" w:rsidRPr="00DC3EC3">
        <w:rPr>
          <w:sz w:val="22"/>
          <w:szCs w:val="22"/>
        </w:rPr>
        <w:t xml:space="preserve"> dates are </w:t>
      </w:r>
      <w:r w:rsidR="00A669FD">
        <w:rPr>
          <w:sz w:val="22"/>
          <w:szCs w:val="22"/>
        </w:rPr>
        <w:t xml:space="preserve">also </w:t>
      </w:r>
      <w:r w:rsidR="00967D3C" w:rsidRPr="00DC3EC3">
        <w:rPr>
          <w:sz w:val="22"/>
          <w:szCs w:val="22"/>
        </w:rPr>
        <w:t>agreed</w:t>
      </w:r>
      <w:r w:rsidR="008E28AC" w:rsidRPr="00DC3EC3">
        <w:rPr>
          <w:sz w:val="22"/>
          <w:szCs w:val="22"/>
        </w:rPr>
        <w:t xml:space="preserve"> </w:t>
      </w:r>
      <w:r w:rsidR="006A7D26" w:rsidRPr="00DC3EC3">
        <w:rPr>
          <w:sz w:val="22"/>
          <w:szCs w:val="22"/>
        </w:rPr>
        <w:t>in advance</w:t>
      </w:r>
      <w:r w:rsidR="00967D3C" w:rsidRPr="00DC3EC3">
        <w:rPr>
          <w:sz w:val="22"/>
          <w:szCs w:val="22"/>
        </w:rPr>
        <w:t xml:space="preserve"> </w:t>
      </w:r>
      <w:r w:rsidR="00301BC1" w:rsidRPr="00DC3EC3">
        <w:rPr>
          <w:sz w:val="22"/>
          <w:szCs w:val="22"/>
        </w:rPr>
        <w:t>by</w:t>
      </w:r>
      <w:r w:rsidR="00967D3C" w:rsidRPr="00DC3EC3">
        <w:rPr>
          <w:sz w:val="22"/>
          <w:szCs w:val="22"/>
        </w:rPr>
        <w:t xml:space="preserve"> Academic Board</w:t>
      </w:r>
      <w:r w:rsidR="00301BC1" w:rsidRPr="00DC3EC3">
        <w:rPr>
          <w:sz w:val="22"/>
          <w:szCs w:val="22"/>
        </w:rPr>
        <w:t>.</w:t>
      </w:r>
      <w:r w:rsidR="00C02EC5" w:rsidRPr="00DC3EC3">
        <w:rPr>
          <w:sz w:val="22"/>
          <w:szCs w:val="22"/>
        </w:rPr>
        <w:t xml:space="preserve"> </w:t>
      </w:r>
    </w:p>
    <w:p w14:paraId="3A952845" w14:textId="77777777" w:rsidR="00536210" w:rsidRPr="00DC3EC3" w:rsidRDefault="00536210">
      <w:pPr>
        <w:rPr>
          <w:sz w:val="22"/>
          <w:szCs w:val="22"/>
        </w:rPr>
      </w:pPr>
    </w:p>
    <w:p w14:paraId="0736A3B4" w14:textId="0BEE08AA" w:rsidR="00536210" w:rsidRPr="00DC3EC3" w:rsidRDefault="00536210">
      <w:pPr>
        <w:rPr>
          <w:sz w:val="22"/>
          <w:szCs w:val="22"/>
        </w:rPr>
      </w:pPr>
      <w:r w:rsidRPr="00DC3EC3">
        <w:rPr>
          <w:sz w:val="22"/>
          <w:szCs w:val="22"/>
        </w:rPr>
        <w:t>(</w:t>
      </w:r>
      <w:r w:rsidR="00DC3EC3" w:rsidRPr="00DC3EC3">
        <w:rPr>
          <w:b/>
          <w:sz w:val="22"/>
          <w:szCs w:val="22"/>
          <w:u w:val="single"/>
        </w:rPr>
        <w:t>Note</w:t>
      </w:r>
      <w:r w:rsidR="00DC3EC3" w:rsidRPr="00DC3EC3">
        <w:rPr>
          <w:sz w:val="22"/>
          <w:szCs w:val="22"/>
        </w:rPr>
        <w:t>: t</w:t>
      </w:r>
      <w:r w:rsidRPr="00DC3EC3">
        <w:rPr>
          <w:sz w:val="22"/>
          <w:szCs w:val="22"/>
        </w:rPr>
        <w:t xml:space="preserve">here are separate </w:t>
      </w:r>
      <w:r w:rsidR="00A669FD">
        <w:rPr>
          <w:sz w:val="22"/>
          <w:szCs w:val="22"/>
        </w:rPr>
        <w:t>more detailed documents for the Standard Undergraduate Semester Pattern</w:t>
      </w:r>
      <w:r w:rsidR="001E1422">
        <w:rPr>
          <w:sz w:val="22"/>
          <w:szCs w:val="22"/>
        </w:rPr>
        <w:t>,</w:t>
      </w:r>
      <w:r w:rsidR="00A669FD">
        <w:rPr>
          <w:sz w:val="22"/>
          <w:szCs w:val="22"/>
        </w:rPr>
        <w:t xml:space="preserve"> and f</w:t>
      </w:r>
      <w:r w:rsidRPr="00DC3EC3">
        <w:rPr>
          <w:sz w:val="22"/>
          <w:szCs w:val="22"/>
        </w:rPr>
        <w:t xml:space="preserve">or </w:t>
      </w:r>
      <w:r w:rsidR="00A669FD" w:rsidRPr="00DC3EC3">
        <w:rPr>
          <w:sz w:val="22"/>
          <w:szCs w:val="22"/>
        </w:rPr>
        <w:t>Non-Standard</w:t>
      </w:r>
      <w:r w:rsidR="00A669FD">
        <w:rPr>
          <w:sz w:val="22"/>
          <w:szCs w:val="22"/>
        </w:rPr>
        <w:t xml:space="preserve"> Undergraduate and Postgraduate</w:t>
      </w:r>
      <w:r w:rsidR="00A669FD" w:rsidRPr="00DC3EC3">
        <w:rPr>
          <w:sz w:val="22"/>
          <w:szCs w:val="22"/>
        </w:rPr>
        <w:t xml:space="preserve"> Programme</w:t>
      </w:r>
      <w:r w:rsidR="00E07371">
        <w:rPr>
          <w:sz w:val="22"/>
          <w:szCs w:val="22"/>
        </w:rPr>
        <w:t>s</w:t>
      </w:r>
      <w:bookmarkStart w:id="0" w:name="_GoBack"/>
      <w:bookmarkEnd w:id="0"/>
      <w:r w:rsidR="00A669FD" w:rsidRPr="00DC3EC3">
        <w:rPr>
          <w:sz w:val="22"/>
          <w:szCs w:val="22"/>
        </w:rPr>
        <w:t xml:space="preserve"> </w:t>
      </w:r>
      <w:r w:rsidRPr="00DC3EC3">
        <w:rPr>
          <w:sz w:val="22"/>
          <w:szCs w:val="22"/>
        </w:rPr>
        <w:t xml:space="preserve">respectively, </w:t>
      </w:r>
      <w:r w:rsidR="00A669FD">
        <w:rPr>
          <w:sz w:val="22"/>
          <w:szCs w:val="22"/>
        </w:rPr>
        <w:t xml:space="preserve">also </w:t>
      </w:r>
      <w:r w:rsidRPr="00DC3EC3">
        <w:rPr>
          <w:sz w:val="22"/>
          <w:szCs w:val="22"/>
        </w:rPr>
        <w:t>accessible via the web</w:t>
      </w:r>
      <w:r w:rsidR="00A669FD">
        <w:rPr>
          <w:sz w:val="22"/>
          <w:szCs w:val="22"/>
        </w:rPr>
        <w:t xml:space="preserve">: </w:t>
      </w:r>
      <w:hyperlink r:id="rId8" w:history="1">
        <w:r w:rsidR="00A669FD" w:rsidRPr="00203408">
          <w:rPr>
            <w:rStyle w:val="Hyperlink"/>
            <w:sz w:val="22"/>
            <w:szCs w:val="22"/>
          </w:rPr>
          <w:t>https://www.chi.ac.uk/about-us/course-semester-dates/</w:t>
        </w:r>
      </w:hyperlink>
      <w:r w:rsidR="006C0B68">
        <w:rPr>
          <w:sz w:val="22"/>
          <w:szCs w:val="22"/>
        </w:rPr>
        <w:t>)</w:t>
      </w:r>
    </w:p>
    <w:p w14:paraId="5632F28D" w14:textId="77777777" w:rsidR="00DB4855" w:rsidRPr="00DC3EC3" w:rsidRDefault="00DB4855">
      <w:pPr>
        <w:rPr>
          <w:b/>
          <w:color w:val="FF0000"/>
          <w:sz w:val="22"/>
          <w:szCs w:val="22"/>
        </w:rPr>
      </w:pPr>
    </w:p>
    <w:p w14:paraId="7B8FF3F8" w14:textId="77777777" w:rsidR="00301BC1" w:rsidRDefault="00301BC1">
      <w:pPr>
        <w:rPr>
          <w:b/>
          <w:color w:val="FF0000"/>
        </w:rPr>
      </w:pPr>
    </w:p>
    <w:p w14:paraId="5C8F6EBF" w14:textId="77777777" w:rsidR="00536210" w:rsidRPr="00DB4855" w:rsidRDefault="00536210">
      <w:pPr>
        <w:rPr>
          <w:b/>
          <w:color w:val="FF0000"/>
        </w:rPr>
      </w:pPr>
    </w:p>
    <w:tbl>
      <w:tblPr>
        <w:tblStyle w:val="TableGrid"/>
        <w:tblW w:w="14174" w:type="dxa"/>
        <w:tblLook w:val="01E0" w:firstRow="1" w:lastRow="1" w:firstColumn="1" w:lastColumn="1" w:noHBand="0" w:noVBand="0"/>
      </w:tblPr>
      <w:tblGrid>
        <w:gridCol w:w="1786"/>
        <w:gridCol w:w="1976"/>
        <w:gridCol w:w="2055"/>
        <w:gridCol w:w="2053"/>
        <w:gridCol w:w="1963"/>
        <w:gridCol w:w="2578"/>
        <w:gridCol w:w="1763"/>
      </w:tblGrid>
      <w:tr w:rsidR="006749E8" w14:paraId="56EA76AB" w14:textId="77777777" w:rsidTr="006749E8">
        <w:tc>
          <w:tcPr>
            <w:tcW w:w="1786" w:type="dxa"/>
          </w:tcPr>
          <w:p w14:paraId="059886C2" w14:textId="77777777" w:rsidR="006749E8" w:rsidRDefault="00536210" w:rsidP="00C83D0F">
            <w:pPr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76" w:type="dxa"/>
          </w:tcPr>
          <w:p w14:paraId="25459515" w14:textId="7864FD34" w:rsidR="006749E8" w:rsidRPr="00A669FD" w:rsidRDefault="006749E8" w:rsidP="00A669FD">
            <w:pPr>
              <w:jc w:val="center"/>
              <w:rPr>
                <w:b/>
                <w:sz w:val="22"/>
                <w:szCs w:val="22"/>
              </w:rPr>
            </w:pPr>
            <w:r w:rsidRPr="00A669FD">
              <w:rPr>
                <w:b/>
                <w:sz w:val="22"/>
                <w:szCs w:val="22"/>
              </w:rPr>
              <w:t>Semester 1</w:t>
            </w:r>
            <w:r w:rsidR="00A669FD" w:rsidRPr="00A669FD">
              <w:rPr>
                <w:b/>
                <w:sz w:val="22"/>
                <w:szCs w:val="22"/>
              </w:rPr>
              <w:t xml:space="preserve"> s</w:t>
            </w:r>
            <w:r w:rsidRPr="00A669FD">
              <w:rPr>
                <w:b/>
                <w:sz w:val="22"/>
                <w:szCs w:val="22"/>
              </w:rPr>
              <w:t xml:space="preserve">tart </w:t>
            </w:r>
            <w:r w:rsidR="00A669FD">
              <w:rPr>
                <w:b/>
                <w:sz w:val="22"/>
                <w:szCs w:val="22"/>
              </w:rPr>
              <w:t>Level 4</w:t>
            </w:r>
            <w:r w:rsidR="00DC274D" w:rsidRPr="00A669FD">
              <w:rPr>
                <w:b/>
                <w:sz w:val="22"/>
                <w:szCs w:val="22"/>
              </w:rPr>
              <w:t xml:space="preserve"> (Mon)</w:t>
            </w:r>
          </w:p>
        </w:tc>
        <w:tc>
          <w:tcPr>
            <w:tcW w:w="2055" w:type="dxa"/>
          </w:tcPr>
          <w:p w14:paraId="79751766" w14:textId="7505A190" w:rsidR="006749E8" w:rsidRPr="00A669FD" w:rsidRDefault="00A669FD" w:rsidP="00C8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 1 s</w:t>
            </w:r>
            <w:r w:rsidR="006749E8" w:rsidRPr="00A669FD">
              <w:rPr>
                <w:b/>
                <w:sz w:val="22"/>
                <w:szCs w:val="22"/>
              </w:rPr>
              <w:t>tart</w:t>
            </w:r>
          </w:p>
          <w:p w14:paraId="1C0F9CEB" w14:textId="21D7BB71" w:rsidR="006749E8" w:rsidRPr="00A669FD" w:rsidRDefault="00A669FD" w:rsidP="00C8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 5/6</w:t>
            </w:r>
            <w:r w:rsidR="00DC274D" w:rsidRPr="00A669FD">
              <w:rPr>
                <w:b/>
                <w:sz w:val="22"/>
                <w:szCs w:val="22"/>
              </w:rPr>
              <w:t xml:space="preserve"> (Mon)</w:t>
            </w:r>
          </w:p>
        </w:tc>
        <w:tc>
          <w:tcPr>
            <w:tcW w:w="2053" w:type="dxa"/>
          </w:tcPr>
          <w:p w14:paraId="1E039666" w14:textId="77777777" w:rsidR="006749E8" w:rsidRPr="00A669FD" w:rsidRDefault="006749E8" w:rsidP="00C83D0F">
            <w:pPr>
              <w:jc w:val="center"/>
              <w:rPr>
                <w:b/>
                <w:sz w:val="22"/>
                <w:szCs w:val="22"/>
              </w:rPr>
            </w:pPr>
            <w:r w:rsidRPr="00A669FD">
              <w:rPr>
                <w:b/>
                <w:sz w:val="22"/>
                <w:szCs w:val="22"/>
              </w:rPr>
              <w:t>Semester 1</w:t>
            </w:r>
          </w:p>
          <w:p w14:paraId="0AAD9549" w14:textId="0363D60B" w:rsidR="00DC274D" w:rsidRPr="00A669FD" w:rsidRDefault="006749E8" w:rsidP="00DC274D">
            <w:pPr>
              <w:jc w:val="center"/>
              <w:rPr>
                <w:b/>
                <w:sz w:val="22"/>
                <w:szCs w:val="22"/>
              </w:rPr>
            </w:pPr>
            <w:r w:rsidRPr="00A669FD">
              <w:rPr>
                <w:b/>
                <w:sz w:val="22"/>
                <w:szCs w:val="22"/>
              </w:rPr>
              <w:t>End</w:t>
            </w:r>
            <w:r w:rsidR="00DC274D" w:rsidRPr="00A669FD">
              <w:rPr>
                <w:b/>
                <w:sz w:val="22"/>
                <w:szCs w:val="22"/>
              </w:rPr>
              <w:t xml:space="preserve"> (Fri)</w:t>
            </w:r>
          </w:p>
        </w:tc>
        <w:tc>
          <w:tcPr>
            <w:tcW w:w="1963" w:type="dxa"/>
          </w:tcPr>
          <w:p w14:paraId="4044B6E9" w14:textId="77777777" w:rsidR="006749E8" w:rsidRPr="00A669FD" w:rsidRDefault="006749E8" w:rsidP="00C83D0F">
            <w:pPr>
              <w:jc w:val="center"/>
              <w:rPr>
                <w:b/>
                <w:sz w:val="22"/>
                <w:szCs w:val="22"/>
              </w:rPr>
            </w:pPr>
            <w:r w:rsidRPr="00A669FD">
              <w:rPr>
                <w:b/>
                <w:sz w:val="22"/>
                <w:szCs w:val="22"/>
              </w:rPr>
              <w:t>Semester 2</w:t>
            </w:r>
          </w:p>
          <w:p w14:paraId="2729D4A0" w14:textId="6C3E986B" w:rsidR="006749E8" w:rsidRPr="00A669FD" w:rsidRDefault="006749E8" w:rsidP="00C83D0F">
            <w:pPr>
              <w:jc w:val="center"/>
              <w:rPr>
                <w:b/>
                <w:sz w:val="22"/>
                <w:szCs w:val="22"/>
              </w:rPr>
            </w:pPr>
            <w:r w:rsidRPr="00A669FD">
              <w:rPr>
                <w:b/>
                <w:sz w:val="22"/>
                <w:szCs w:val="22"/>
              </w:rPr>
              <w:t>Start</w:t>
            </w:r>
            <w:r w:rsidR="00DC274D" w:rsidRPr="00A669FD">
              <w:rPr>
                <w:b/>
                <w:sz w:val="22"/>
                <w:szCs w:val="22"/>
              </w:rPr>
              <w:t xml:space="preserve"> (Mon</w:t>
            </w:r>
            <w:r w:rsidR="00A669F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8" w:type="dxa"/>
          </w:tcPr>
          <w:p w14:paraId="0ACEB8A6" w14:textId="095340CB" w:rsidR="006749E8" w:rsidRPr="006C0B68" w:rsidRDefault="006C0B68" w:rsidP="000359F6">
            <w:pPr>
              <w:jc w:val="center"/>
              <w:rPr>
                <w:b/>
              </w:rPr>
            </w:pPr>
            <w:r>
              <w:rPr>
                <w:b/>
              </w:rPr>
              <w:t>3-week S</w:t>
            </w:r>
            <w:r w:rsidR="00536210" w:rsidRPr="006C0B68">
              <w:rPr>
                <w:b/>
              </w:rPr>
              <w:t xml:space="preserve">tudent </w:t>
            </w:r>
            <w:r w:rsidR="006749E8" w:rsidRPr="006C0B68">
              <w:rPr>
                <w:b/>
              </w:rPr>
              <w:t xml:space="preserve">Spring </w:t>
            </w:r>
            <w:r w:rsidR="00536210" w:rsidRPr="006C0B68">
              <w:rPr>
                <w:b/>
              </w:rPr>
              <w:t>Break</w:t>
            </w:r>
            <w:r w:rsidR="006749E8" w:rsidRPr="006C0B6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763" w:type="dxa"/>
          </w:tcPr>
          <w:p w14:paraId="378E6676" w14:textId="77777777" w:rsidR="006749E8" w:rsidRDefault="006749E8" w:rsidP="00C83D0F">
            <w:pPr>
              <w:jc w:val="center"/>
              <w:rPr>
                <w:b/>
              </w:rPr>
            </w:pPr>
            <w:r>
              <w:rPr>
                <w:b/>
              </w:rPr>
              <w:t>Semester 2</w:t>
            </w:r>
          </w:p>
          <w:p w14:paraId="6CFD9282" w14:textId="11F70BDE" w:rsidR="006749E8" w:rsidRDefault="006749E8" w:rsidP="00C83D0F">
            <w:pPr>
              <w:jc w:val="center"/>
              <w:rPr>
                <w:b/>
              </w:rPr>
            </w:pPr>
            <w:r>
              <w:rPr>
                <w:b/>
              </w:rPr>
              <w:t>End</w:t>
            </w:r>
            <w:r w:rsidR="00DC274D">
              <w:rPr>
                <w:b/>
              </w:rPr>
              <w:t xml:space="preserve"> (Fri)</w:t>
            </w:r>
          </w:p>
        </w:tc>
      </w:tr>
      <w:tr w:rsidR="006749E8" w14:paraId="2E24A349" w14:textId="77777777" w:rsidTr="006749E8">
        <w:tc>
          <w:tcPr>
            <w:tcW w:w="1786" w:type="dxa"/>
          </w:tcPr>
          <w:p w14:paraId="7BD75842" w14:textId="77777777" w:rsidR="00536210" w:rsidRDefault="00536210" w:rsidP="00536210">
            <w:pPr>
              <w:jc w:val="center"/>
            </w:pPr>
            <w:r>
              <w:t>2024/25</w:t>
            </w:r>
          </w:p>
          <w:p w14:paraId="0F61C986" w14:textId="77777777" w:rsidR="00536210" w:rsidRPr="00881E2F" w:rsidRDefault="00536210" w:rsidP="00536210">
            <w:pPr>
              <w:jc w:val="center"/>
            </w:pPr>
          </w:p>
        </w:tc>
        <w:tc>
          <w:tcPr>
            <w:tcW w:w="1976" w:type="dxa"/>
          </w:tcPr>
          <w:p w14:paraId="357CE2BC" w14:textId="3BEF518A" w:rsidR="006749E8" w:rsidRDefault="00DC274D" w:rsidP="00A669FD">
            <w:pPr>
              <w:jc w:val="center"/>
            </w:pPr>
            <w:r>
              <w:t>23 September</w:t>
            </w:r>
          </w:p>
        </w:tc>
        <w:tc>
          <w:tcPr>
            <w:tcW w:w="2055" w:type="dxa"/>
          </w:tcPr>
          <w:p w14:paraId="131323F6" w14:textId="09C24E70" w:rsidR="006749E8" w:rsidRDefault="00DC274D" w:rsidP="00A669FD">
            <w:pPr>
              <w:jc w:val="center"/>
            </w:pPr>
            <w:r>
              <w:t>30 September</w:t>
            </w:r>
          </w:p>
        </w:tc>
        <w:tc>
          <w:tcPr>
            <w:tcW w:w="2053" w:type="dxa"/>
          </w:tcPr>
          <w:p w14:paraId="605749CA" w14:textId="51B1E930" w:rsidR="006749E8" w:rsidRDefault="00DC274D" w:rsidP="00A669FD">
            <w:pPr>
              <w:jc w:val="center"/>
            </w:pPr>
            <w:r>
              <w:t>31 January</w:t>
            </w:r>
          </w:p>
        </w:tc>
        <w:tc>
          <w:tcPr>
            <w:tcW w:w="1963" w:type="dxa"/>
          </w:tcPr>
          <w:p w14:paraId="0FB6B7C8" w14:textId="7CBA7560" w:rsidR="006749E8" w:rsidRDefault="00DC274D" w:rsidP="00A669FD">
            <w:pPr>
              <w:jc w:val="center"/>
            </w:pPr>
            <w:r>
              <w:t>3 February</w:t>
            </w:r>
          </w:p>
        </w:tc>
        <w:tc>
          <w:tcPr>
            <w:tcW w:w="2578" w:type="dxa"/>
          </w:tcPr>
          <w:p w14:paraId="6FB52E9F" w14:textId="13EFA925" w:rsidR="00536210" w:rsidRPr="006C0B68" w:rsidRDefault="00C413AA" w:rsidP="00A66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April – 25 April</w:t>
            </w:r>
          </w:p>
          <w:p w14:paraId="14CA8818" w14:textId="75167850" w:rsidR="006749E8" w:rsidRPr="006C0B68" w:rsidRDefault="00633CEB" w:rsidP="00A669FD">
            <w:pPr>
              <w:jc w:val="center"/>
              <w:rPr>
                <w:b/>
                <w:sz w:val="16"/>
                <w:szCs w:val="16"/>
              </w:rPr>
            </w:pPr>
            <w:r w:rsidRPr="006C0B68">
              <w:rPr>
                <w:sz w:val="16"/>
                <w:szCs w:val="16"/>
              </w:rPr>
              <w:t>(Easter 18 &amp; 2</w:t>
            </w:r>
            <w:r w:rsidR="00FD31EA">
              <w:rPr>
                <w:sz w:val="16"/>
                <w:szCs w:val="16"/>
              </w:rPr>
              <w:t>1</w:t>
            </w:r>
            <w:r w:rsidRPr="006C0B68">
              <w:rPr>
                <w:sz w:val="16"/>
                <w:szCs w:val="16"/>
              </w:rPr>
              <w:t xml:space="preserve"> April)</w:t>
            </w:r>
          </w:p>
        </w:tc>
        <w:tc>
          <w:tcPr>
            <w:tcW w:w="1763" w:type="dxa"/>
          </w:tcPr>
          <w:p w14:paraId="38D3BDC9" w14:textId="1254B526" w:rsidR="006749E8" w:rsidRDefault="00DC274D" w:rsidP="00A669FD">
            <w:pPr>
              <w:jc w:val="center"/>
            </w:pPr>
            <w:r>
              <w:t>6 June</w:t>
            </w:r>
          </w:p>
        </w:tc>
      </w:tr>
      <w:tr w:rsidR="006749E8" w14:paraId="45038714" w14:textId="77777777" w:rsidTr="006749E8">
        <w:tc>
          <w:tcPr>
            <w:tcW w:w="1786" w:type="dxa"/>
          </w:tcPr>
          <w:p w14:paraId="4E98E423" w14:textId="77777777" w:rsidR="006749E8" w:rsidRPr="00881E2F" w:rsidRDefault="00536210" w:rsidP="0089194F">
            <w:pPr>
              <w:jc w:val="center"/>
            </w:pPr>
            <w:r>
              <w:t>2025/26</w:t>
            </w:r>
          </w:p>
        </w:tc>
        <w:tc>
          <w:tcPr>
            <w:tcW w:w="1976" w:type="dxa"/>
          </w:tcPr>
          <w:p w14:paraId="5A74EA88" w14:textId="427CBEC1" w:rsidR="006749E8" w:rsidRDefault="0016642B" w:rsidP="00A669FD">
            <w:pPr>
              <w:jc w:val="center"/>
            </w:pPr>
            <w:r>
              <w:t>22 September</w:t>
            </w:r>
          </w:p>
        </w:tc>
        <w:tc>
          <w:tcPr>
            <w:tcW w:w="2055" w:type="dxa"/>
          </w:tcPr>
          <w:p w14:paraId="525638C0" w14:textId="4F6B12BD" w:rsidR="006749E8" w:rsidRDefault="0016642B" w:rsidP="00A669FD">
            <w:pPr>
              <w:jc w:val="center"/>
            </w:pPr>
            <w:r>
              <w:t>29 September</w:t>
            </w:r>
          </w:p>
        </w:tc>
        <w:tc>
          <w:tcPr>
            <w:tcW w:w="2053" w:type="dxa"/>
          </w:tcPr>
          <w:p w14:paraId="50CBF351" w14:textId="5DA6FBB9" w:rsidR="006749E8" w:rsidRDefault="0016642B" w:rsidP="00A669FD">
            <w:pPr>
              <w:jc w:val="center"/>
            </w:pPr>
            <w:r>
              <w:t>30 January</w:t>
            </w:r>
          </w:p>
          <w:p w14:paraId="3B4254E6" w14:textId="77777777" w:rsidR="00536210" w:rsidRDefault="00536210" w:rsidP="00A669FD">
            <w:pPr>
              <w:jc w:val="center"/>
            </w:pPr>
          </w:p>
        </w:tc>
        <w:tc>
          <w:tcPr>
            <w:tcW w:w="1963" w:type="dxa"/>
          </w:tcPr>
          <w:p w14:paraId="7ABFD9A9" w14:textId="46AED0BF" w:rsidR="006749E8" w:rsidRDefault="0016642B" w:rsidP="00A669FD">
            <w:pPr>
              <w:jc w:val="center"/>
            </w:pPr>
            <w:r>
              <w:t>2 February</w:t>
            </w:r>
          </w:p>
        </w:tc>
        <w:tc>
          <w:tcPr>
            <w:tcW w:w="2578" w:type="dxa"/>
          </w:tcPr>
          <w:p w14:paraId="443BB497" w14:textId="4EF8FFC0" w:rsidR="00633CEB" w:rsidRPr="006C0B68" w:rsidRDefault="00E07371" w:rsidP="00A66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March – 17 April</w:t>
            </w:r>
          </w:p>
          <w:p w14:paraId="14073E05" w14:textId="35E6C42C" w:rsidR="006749E8" w:rsidRPr="006C0B68" w:rsidRDefault="00633CEB" w:rsidP="00A669FD">
            <w:pPr>
              <w:jc w:val="center"/>
            </w:pPr>
            <w:r w:rsidRPr="006C0B68">
              <w:rPr>
                <w:sz w:val="16"/>
                <w:szCs w:val="16"/>
              </w:rPr>
              <w:t xml:space="preserve">(Easter 3 &amp; </w:t>
            </w:r>
            <w:r w:rsidR="00FD31EA">
              <w:rPr>
                <w:sz w:val="16"/>
                <w:szCs w:val="16"/>
              </w:rPr>
              <w:t>6</w:t>
            </w:r>
            <w:r w:rsidRPr="006C0B68">
              <w:rPr>
                <w:sz w:val="16"/>
                <w:szCs w:val="16"/>
              </w:rPr>
              <w:t xml:space="preserve"> April)</w:t>
            </w:r>
          </w:p>
        </w:tc>
        <w:tc>
          <w:tcPr>
            <w:tcW w:w="1763" w:type="dxa"/>
          </w:tcPr>
          <w:p w14:paraId="74E30A00" w14:textId="3B442453" w:rsidR="006749E8" w:rsidRDefault="00640DE3" w:rsidP="00A669FD">
            <w:pPr>
              <w:jc w:val="center"/>
            </w:pPr>
            <w:r>
              <w:t>5 June</w:t>
            </w:r>
          </w:p>
        </w:tc>
      </w:tr>
      <w:tr w:rsidR="006749E8" w14:paraId="5F04A44E" w14:textId="77777777" w:rsidTr="006749E8">
        <w:tc>
          <w:tcPr>
            <w:tcW w:w="1786" w:type="dxa"/>
          </w:tcPr>
          <w:p w14:paraId="3361E574" w14:textId="77777777" w:rsidR="006749E8" w:rsidRPr="00881E2F" w:rsidRDefault="00536210" w:rsidP="00536210">
            <w:pPr>
              <w:jc w:val="center"/>
            </w:pPr>
            <w:r>
              <w:t>2026/27</w:t>
            </w:r>
          </w:p>
        </w:tc>
        <w:tc>
          <w:tcPr>
            <w:tcW w:w="1976" w:type="dxa"/>
          </w:tcPr>
          <w:p w14:paraId="4DAC6F27" w14:textId="086FAA0B" w:rsidR="006749E8" w:rsidRDefault="00640DE3" w:rsidP="00A669FD">
            <w:pPr>
              <w:jc w:val="center"/>
            </w:pPr>
            <w:r>
              <w:t>21 September</w:t>
            </w:r>
          </w:p>
        </w:tc>
        <w:tc>
          <w:tcPr>
            <w:tcW w:w="2055" w:type="dxa"/>
          </w:tcPr>
          <w:p w14:paraId="6B31071A" w14:textId="1F3E01ED" w:rsidR="006749E8" w:rsidRDefault="00640DE3" w:rsidP="00A669FD">
            <w:pPr>
              <w:jc w:val="center"/>
            </w:pPr>
            <w:r>
              <w:t>28 September</w:t>
            </w:r>
          </w:p>
        </w:tc>
        <w:tc>
          <w:tcPr>
            <w:tcW w:w="2053" w:type="dxa"/>
          </w:tcPr>
          <w:p w14:paraId="52EA6BC7" w14:textId="32F5FF36" w:rsidR="006749E8" w:rsidRDefault="00640DE3" w:rsidP="00A669FD">
            <w:pPr>
              <w:jc w:val="center"/>
            </w:pPr>
            <w:r>
              <w:t>29 January</w:t>
            </w:r>
          </w:p>
          <w:p w14:paraId="06358A89" w14:textId="77777777" w:rsidR="00536210" w:rsidRDefault="00536210" w:rsidP="00A669FD">
            <w:pPr>
              <w:jc w:val="center"/>
            </w:pPr>
          </w:p>
        </w:tc>
        <w:tc>
          <w:tcPr>
            <w:tcW w:w="1963" w:type="dxa"/>
          </w:tcPr>
          <w:p w14:paraId="4F106A0F" w14:textId="0C06AB61" w:rsidR="006749E8" w:rsidRDefault="00A669FD" w:rsidP="00A669FD">
            <w:pPr>
              <w:jc w:val="center"/>
            </w:pPr>
            <w:r>
              <w:t>1</w:t>
            </w:r>
            <w:r w:rsidR="00640DE3">
              <w:t xml:space="preserve"> February</w:t>
            </w:r>
          </w:p>
        </w:tc>
        <w:tc>
          <w:tcPr>
            <w:tcW w:w="2578" w:type="dxa"/>
          </w:tcPr>
          <w:p w14:paraId="43C19572" w14:textId="63BAAE12" w:rsidR="00536210" w:rsidRPr="006C0B68" w:rsidRDefault="006C0B68" w:rsidP="00A669FD">
            <w:pPr>
              <w:jc w:val="center"/>
              <w:rPr>
                <w:sz w:val="22"/>
                <w:szCs w:val="22"/>
              </w:rPr>
            </w:pPr>
            <w:r w:rsidRPr="006C0B68">
              <w:rPr>
                <w:sz w:val="22"/>
                <w:szCs w:val="22"/>
              </w:rPr>
              <w:t>tbc</w:t>
            </w:r>
          </w:p>
          <w:p w14:paraId="748F01A4" w14:textId="41C95CD1" w:rsidR="006749E8" w:rsidRPr="006C0B68" w:rsidRDefault="00633CEB" w:rsidP="00A669FD">
            <w:pPr>
              <w:jc w:val="center"/>
              <w:rPr>
                <w:sz w:val="22"/>
                <w:szCs w:val="22"/>
              </w:rPr>
            </w:pPr>
            <w:r w:rsidRPr="006C0B68">
              <w:rPr>
                <w:sz w:val="16"/>
                <w:szCs w:val="16"/>
              </w:rPr>
              <w:t xml:space="preserve">(Easter 26 &amp; </w:t>
            </w:r>
            <w:r w:rsidR="00FD31EA">
              <w:rPr>
                <w:sz w:val="16"/>
                <w:szCs w:val="16"/>
              </w:rPr>
              <w:t>29</w:t>
            </w:r>
            <w:r w:rsidRPr="006C0B68">
              <w:rPr>
                <w:sz w:val="16"/>
                <w:szCs w:val="16"/>
              </w:rPr>
              <w:t xml:space="preserve"> March)</w:t>
            </w:r>
          </w:p>
        </w:tc>
        <w:tc>
          <w:tcPr>
            <w:tcW w:w="1763" w:type="dxa"/>
          </w:tcPr>
          <w:p w14:paraId="2D3ED881" w14:textId="7B75C87B" w:rsidR="006749E8" w:rsidRDefault="00640DE3" w:rsidP="00A669FD">
            <w:pPr>
              <w:jc w:val="center"/>
            </w:pPr>
            <w:r>
              <w:t>4 June</w:t>
            </w:r>
          </w:p>
        </w:tc>
      </w:tr>
    </w:tbl>
    <w:p w14:paraId="50201D33" w14:textId="77777777" w:rsidR="0089194F" w:rsidRDefault="0089194F"/>
    <w:p w14:paraId="7B0D17B3" w14:textId="77777777" w:rsidR="00536210" w:rsidRDefault="00536210" w:rsidP="00536210">
      <w:pPr>
        <w:rPr>
          <w:b/>
          <w:sz w:val="22"/>
          <w:szCs w:val="22"/>
          <w:u w:val="single"/>
        </w:rPr>
      </w:pPr>
    </w:p>
    <w:p w14:paraId="405316A1" w14:textId="74A94808" w:rsidR="006749E8" w:rsidRPr="00DC3EC3" w:rsidRDefault="00DC3EC3" w:rsidP="00DC3EC3">
      <w:pPr>
        <w:rPr>
          <w:i/>
          <w:sz w:val="22"/>
          <w:szCs w:val="22"/>
        </w:rPr>
      </w:pPr>
      <w:r w:rsidRPr="00A669FD">
        <w:rPr>
          <w:b/>
          <w:sz w:val="22"/>
          <w:szCs w:val="22"/>
        </w:rPr>
        <w:t>*</w:t>
      </w:r>
      <w:r w:rsidR="00536210" w:rsidRPr="00DC3EC3">
        <w:rPr>
          <w:b/>
          <w:sz w:val="22"/>
          <w:szCs w:val="22"/>
          <w:u w:val="single"/>
        </w:rPr>
        <w:t>Note</w:t>
      </w:r>
      <w:r w:rsidR="00536210" w:rsidRPr="00DC3EC3">
        <w:rPr>
          <w:b/>
          <w:sz w:val="22"/>
          <w:szCs w:val="22"/>
        </w:rPr>
        <w:t xml:space="preserve">: </w:t>
      </w:r>
      <w:r w:rsidR="00536210" w:rsidRPr="00DC3EC3">
        <w:rPr>
          <w:sz w:val="22"/>
          <w:szCs w:val="22"/>
        </w:rPr>
        <w:t xml:space="preserve">The University aligns Student Directed Weeks on Standard Undergraduate Programmes with WSCC School half-term holidays.   </w:t>
      </w:r>
    </w:p>
    <w:sectPr w:rsidR="006749E8" w:rsidRPr="00DC3EC3" w:rsidSect="00282CE6">
      <w:headerReference w:type="default" r:id="rId9"/>
      <w:footerReference w:type="default" r:id="rId10"/>
      <w:pgSz w:w="16838" w:h="11906" w:orient="landscape"/>
      <w:pgMar w:top="18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C219" w14:textId="77777777" w:rsidR="007F10FF" w:rsidRDefault="007F10FF">
      <w:r>
        <w:separator/>
      </w:r>
    </w:p>
  </w:endnote>
  <w:endnote w:type="continuationSeparator" w:id="0">
    <w:p w14:paraId="003D6679" w14:textId="77777777" w:rsidR="007F10FF" w:rsidRDefault="007F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7C77" w14:textId="77777777" w:rsidR="007F10FF" w:rsidRPr="001826AA" w:rsidRDefault="001826AA" w:rsidP="00855194">
    <w:pPr>
      <w:pStyle w:val="Footer"/>
      <w:rPr>
        <w:sz w:val="16"/>
        <w:szCs w:val="16"/>
      </w:rPr>
    </w:pPr>
    <w:r w:rsidRPr="001826AA">
      <w:rPr>
        <w:sz w:val="16"/>
        <w:szCs w:val="16"/>
      </w:rPr>
      <w:t xml:space="preserve">Outline Academic Year Dates from </w:t>
    </w:r>
    <w:r w:rsidR="004B1204">
      <w:rPr>
        <w:sz w:val="16"/>
        <w:szCs w:val="16"/>
      </w:rPr>
      <w:t>2024/25 to 2026/27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E7D8" w14:textId="77777777" w:rsidR="007F10FF" w:rsidRDefault="007F10FF">
      <w:r>
        <w:separator/>
      </w:r>
    </w:p>
  </w:footnote>
  <w:footnote w:type="continuationSeparator" w:id="0">
    <w:p w14:paraId="63A58AE1" w14:textId="77777777" w:rsidR="007F10FF" w:rsidRDefault="007F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55BC" w14:textId="77777777" w:rsidR="007F10FF" w:rsidRPr="003B3DB5" w:rsidRDefault="007F10FF" w:rsidP="003B3DB5">
    <w:pPr>
      <w:pStyle w:val="Header"/>
      <w:jc w:val="right"/>
      <w:rPr>
        <w:b/>
      </w:rPr>
    </w:pPr>
  </w:p>
  <w:p w14:paraId="177CCB7D" w14:textId="77777777" w:rsidR="007F10FF" w:rsidRDefault="007F10FF">
    <w:pPr>
      <w:pStyle w:val="Header"/>
    </w:pPr>
  </w:p>
  <w:p w14:paraId="29974B1C" w14:textId="77777777" w:rsidR="007F10FF" w:rsidRDefault="007F10FF">
    <w:pPr>
      <w:pStyle w:val="Header"/>
      <w:rPr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52F"/>
    <w:multiLevelType w:val="hybridMultilevel"/>
    <w:tmpl w:val="B2A4E1CC"/>
    <w:lvl w:ilvl="0" w:tplc="DB144CC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2D34"/>
    <w:multiLevelType w:val="hybridMultilevel"/>
    <w:tmpl w:val="60A05A7A"/>
    <w:lvl w:ilvl="0" w:tplc="8EA85D2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F0924"/>
    <w:multiLevelType w:val="hybridMultilevel"/>
    <w:tmpl w:val="CE3AFF56"/>
    <w:lvl w:ilvl="0" w:tplc="C8003DF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FA"/>
    <w:rsid w:val="00023BDD"/>
    <w:rsid w:val="000241AD"/>
    <w:rsid w:val="000359F6"/>
    <w:rsid w:val="00055E37"/>
    <w:rsid w:val="000667C6"/>
    <w:rsid w:val="00071202"/>
    <w:rsid w:val="0008066E"/>
    <w:rsid w:val="000A65C1"/>
    <w:rsid w:val="000C4DEA"/>
    <w:rsid w:val="0010104C"/>
    <w:rsid w:val="00113ECF"/>
    <w:rsid w:val="001201DB"/>
    <w:rsid w:val="00121DF6"/>
    <w:rsid w:val="0012237E"/>
    <w:rsid w:val="0013677B"/>
    <w:rsid w:val="0016642B"/>
    <w:rsid w:val="00176129"/>
    <w:rsid w:val="001826AA"/>
    <w:rsid w:val="001E1422"/>
    <w:rsid w:val="001E1BDD"/>
    <w:rsid w:val="001E482A"/>
    <w:rsid w:val="002041EB"/>
    <w:rsid w:val="002050EA"/>
    <w:rsid w:val="00206504"/>
    <w:rsid w:val="00256B0E"/>
    <w:rsid w:val="00276E84"/>
    <w:rsid w:val="00282CE6"/>
    <w:rsid w:val="00301BC1"/>
    <w:rsid w:val="00360A20"/>
    <w:rsid w:val="00361F05"/>
    <w:rsid w:val="003B3DB5"/>
    <w:rsid w:val="00415C36"/>
    <w:rsid w:val="00497CE0"/>
    <w:rsid w:val="004A01B7"/>
    <w:rsid w:val="004B1204"/>
    <w:rsid w:val="004F0E8D"/>
    <w:rsid w:val="00506679"/>
    <w:rsid w:val="00513BA0"/>
    <w:rsid w:val="0052230F"/>
    <w:rsid w:val="00525D40"/>
    <w:rsid w:val="00530088"/>
    <w:rsid w:val="00536210"/>
    <w:rsid w:val="00537C8C"/>
    <w:rsid w:val="00571C2D"/>
    <w:rsid w:val="00577BA8"/>
    <w:rsid w:val="005A20C8"/>
    <w:rsid w:val="005F3496"/>
    <w:rsid w:val="00600EBC"/>
    <w:rsid w:val="00611B31"/>
    <w:rsid w:val="00633CEB"/>
    <w:rsid w:val="00640DE3"/>
    <w:rsid w:val="00661CB3"/>
    <w:rsid w:val="006640B9"/>
    <w:rsid w:val="006749E8"/>
    <w:rsid w:val="00696593"/>
    <w:rsid w:val="00697C46"/>
    <w:rsid w:val="006A7D26"/>
    <w:rsid w:val="006C0B68"/>
    <w:rsid w:val="007167F5"/>
    <w:rsid w:val="007656FA"/>
    <w:rsid w:val="007C11CD"/>
    <w:rsid w:val="007D0803"/>
    <w:rsid w:val="007D1F7F"/>
    <w:rsid w:val="007D5AD7"/>
    <w:rsid w:val="007F10FF"/>
    <w:rsid w:val="00807D16"/>
    <w:rsid w:val="00855194"/>
    <w:rsid w:val="008575F8"/>
    <w:rsid w:val="00881E2F"/>
    <w:rsid w:val="0088568F"/>
    <w:rsid w:val="0089194F"/>
    <w:rsid w:val="008A5C2B"/>
    <w:rsid w:val="008A62E5"/>
    <w:rsid w:val="008E28AC"/>
    <w:rsid w:val="0090283E"/>
    <w:rsid w:val="009134E0"/>
    <w:rsid w:val="0093457E"/>
    <w:rsid w:val="0095763A"/>
    <w:rsid w:val="00967D3C"/>
    <w:rsid w:val="009946B8"/>
    <w:rsid w:val="009E6156"/>
    <w:rsid w:val="00A0278F"/>
    <w:rsid w:val="00A05E80"/>
    <w:rsid w:val="00A422F2"/>
    <w:rsid w:val="00A47D45"/>
    <w:rsid w:val="00A6536A"/>
    <w:rsid w:val="00A669FD"/>
    <w:rsid w:val="00A72107"/>
    <w:rsid w:val="00A925BB"/>
    <w:rsid w:val="00A956E2"/>
    <w:rsid w:val="00AD5A4F"/>
    <w:rsid w:val="00AF3CF0"/>
    <w:rsid w:val="00B03B6E"/>
    <w:rsid w:val="00B07034"/>
    <w:rsid w:val="00B14BF0"/>
    <w:rsid w:val="00B27BED"/>
    <w:rsid w:val="00B630E8"/>
    <w:rsid w:val="00BA49E5"/>
    <w:rsid w:val="00BC785D"/>
    <w:rsid w:val="00C02EC5"/>
    <w:rsid w:val="00C03A02"/>
    <w:rsid w:val="00C15477"/>
    <w:rsid w:val="00C332C1"/>
    <w:rsid w:val="00C413AA"/>
    <w:rsid w:val="00C42472"/>
    <w:rsid w:val="00C4298D"/>
    <w:rsid w:val="00C83D0F"/>
    <w:rsid w:val="00CB2D10"/>
    <w:rsid w:val="00CB3EF7"/>
    <w:rsid w:val="00D00CC6"/>
    <w:rsid w:val="00D14A39"/>
    <w:rsid w:val="00DB1396"/>
    <w:rsid w:val="00DB4855"/>
    <w:rsid w:val="00DB6931"/>
    <w:rsid w:val="00DB7AA1"/>
    <w:rsid w:val="00DC274D"/>
    <w:rsid w:val="00DC3EC3"/>
    <w:rsid w:val="00DE17FB"/>
    <w:rsid w:val="00E07371"/>
    <w:rsid w:val="00E33F98"/>
    <w:rsid w:val="00E46AB1"/>
    <w:rsid w:val="00E50A8D"/>
    <w:rsid w:val="00E905E9"/>
    <w:rsid w:val="00E91FCF"/>
    <w:rsid w:val="00EB595E"/>
    <w:rsid w:val="00F07ADB"/>
    <w:rsid w:val="00F72D89"/>
    <w:rsid w:val="00F82EFF"/>
    <w:rsid w:val="00F94E88"/>
    <w:rsid w:val="00FA326C"/>
    <w:rsid w:val="00FA3EAC"/>
    <w:rsid w:val="00FB4BB5"/>
    <w:rsid w:val="00FC25EA"/>
    <w:rsid w:val="00FD31EA"/>
    <w:rsid w:val="00FD70A0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2705"/>
    <o:shapelayout v:ext="edit">
      <o:idmap v:ext="edit" data="1"/>
    </o:shapelayout>
  </w:shapeDefaults>
  <w:decimalSymbol w:val="."/>
  <w:listSeparator w:val=","/>
  <w14:docId w14:val="4D6AAFA7"/>
  <w15:docId w15:val="{83B79DB3-6529-4FC6-8E5B-A5CFE49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001F"/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7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F00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001F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rsid w:val="00FD70A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07ADB"/>
    <w:pPr>
      <w:ind w:left="720"/>
      <w:contextualSpacing/>
    </w:pPr>
  </w:style>
  <w:style w:type="table" w:styleId="TableGrid">
    <w:name w:val="Table Grid"/>
    <w:basedOn w:val="TableNormal"/>
    <w:rsid w:val="00BA49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A66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.ac.uk/about-us/course-semester-da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62A4-6984-4A36-B3C5-816D1D01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Term Dates from 2006-2010</vt:lpstr>
    </vt:vector>
  </TitlesOfParts>
  <Company>home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Term Dates from 2006-2010</dc:title>
  <dc:subject/>
  <dc:creator>kate n eddy</dc:creator>
  <cp:keywords/>
  <dc:description/>
  <cp:lastModifiedBy>Su Longden</cp:lastModifiedBy>
  <cp:revision>2</cp:revision>
  <cp:lastPrinted>2010-05-27T11:07:00Z</cp:lastPrinted>
  <dcterms:created xsi:type="dcterms:W3CDTF">2024-08-28T09:05:00Z</dcterms:created>
  <dcterms:modified xsi:type="dcterms:W3CDTF">2024-08-28T09:05:00Z</dcterms:modified>
</cp:coreProperties>
</file>