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CC569" w14:textId="3C99736F" w:rsidR="0058090C" w:rsidRDefault="00085478">
      <w:pPr>
        <w:rPr>
          <w:b/>
          <w:bCs/>
          <w:sz w:val="28"/>
          <w:szCs w:val="28"/>
        </w:rPr>
      </w:pPr>
      <w:r w:rsidRPr="00714106">
        <w:rPr>
          <w:b/>
          <w:bCs/>
          <w:sz w:val="28"/>
          <w:szCs w:val="28"/>
        </w:rPr>
        <w:t xml:space="preserve">Do you really know what I mean when I say I am </w:t>
      </w:r>
      <w:r w:rsidR="004D4FB9" w:rsidRPr="00714106">
        <w:rPr>
          <w:b/>
          <w:bCs/>
          <w:sz w:val="28"/>
          <w:szCs w:val="28"/>
        </w:rPr>
        <w:t>autistic?</w:t>
      </w:r>
      <w:r w:rsidR="004D4FB9">
        <w:rPr>
          <w:b/>
          <w:bCs/>
          <w:sz w:val="28"/>
          <w:szCs w:val="28"/>
        </w:rPr>
        <w:t xml:space="preserve"> (</w:t>
      </w:r>
      <w:proofErr w:type="gramStart"/>
      <w:r w:rsidR="00992953">
        <w:rPr>
          <w:b/>
          <w:bCs/>
          <w:sz w:val="28"/>
          <w:szCs w:val="28"/>
        </w:rPr>
        <w:t>raising</w:t>
      </w:r>
      <w:proofErr w:type="gramEnd"/>
      <w:r w:rsidR="00992953">
        <w:rPr>
          <w:b/>
          <w:bCs/>
          <w:sz w:val="28"/>
          <w:szCs w:val="28"/>
        </w:rPr>
        <w:t xml:space="preserve"> </w:t>
      </w:r>
      <w:r w:rsidR="003E5FAF">
        <w:rPr>
          <w:b/>
          <w:bCs/>
          <w:sz w:val="28"/>
          <w:szCs w:val="28"/>
        </w:rPr>
        <w:t>awareness for hidden disabilities)</w:t>
      </w:r>
      <w:r w:rsidR="003929BA">
        <w:rPr>
          <w:b/>
          <w:bCs/>
          <w:sz w:val="28"/>
          <w:szCs w:val="28"/>
        </w:rPr>
        <w:t xml:space="preserve"> </w:t>
      </w:r>
      <w:r w:rsidR="0014607C">
        <w:rPr>
          <w:b/>
          <w:bCs/>
          <w:sz w:val="28"/>
          <w:szCs w:val="28"/>
        </w:rPr>
        <w:t xml:space="preserve"> </w:t>
      </w:r>
    </w:p>
    <w:p w14:paraId="20850A10" w14:textId="77777777" w:rsidR="009D3D29" w:rsidRDefault="009D3D29">
      <w:pPr>
        <w:rPr>
          <w:b/>
          <w:bCs/>
          <w:sz w:val="28"/>
          <w:szCs w:val="28"/>
        </w:rPr>
      </w:pPr>
    </w:p>
    <w:p w14:paraId="4B700B91" w14:textId="53804376" w:rsidR="009D3D29" w:rsidRDefault="009D3D2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D75F08" wp14:editId="55C57E4D">
            <wp:extent cx="2872740" cy="3618864"/>
            <wp:effectExtent l="0" t="0" r="3810" b="1270"/>
            <wp:docPr id="3" name="Picture 3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04" cy="37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CBA">
        <w:rPr>
          <w:noProof/>
        </w:rPr>
        <w:drawing>
          <wp:inline distT="0" distB="0" distL="0" distR="0" wp14:anchorId="7AA8FAE7" wp14:editId="3B0FA909">
            <wp:extent cx="2659380" cy="3619500"/>
            <wp:effectExtent l="0" t="0" r="7620" b="0"/>
            <wp:docPr id="21" name="Picture 2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ctor graphic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5993" w14:textId="77777777" w:rsidR="00D93E89" w:rsidRDefault="00D93E89" w:rsidP="005B7A80">
      <w:pPr>
        <w:rPr>
          <w:b/>
          <w:bCs/>
          <w:sz w:val="28"/>
          <w:szCs w:val="28"/>
        </w:rPr>
      </w:pPr>
    </w:p>
    <w:p w14:paraId="045F48F3" w14:textId="6A05017F" w:rsidR="007D543C" w:rsidRDefault="001829E5" w:rsidP="005B7A80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B7A80">
        <w:rPr>
          <w:rFonts w:ascii="Times New Roman" w:hAnsi="Times New Roman" w:cs="Times New Roman"/>
          <w:color w:val="7030A0"/>
          <w:sz w:val="24"/>
          <w:szCs w:val="24"/>
        </w:rPr>
        <w:t xml:space="preserve">It is such a broad </w:t>
      </w:r>
      <w:r w:rsidR="003C21E4" w:rsidRPr="005B7A80">
        <w:rPr>
          <w:rFonts w:ascii="Times New Roman" w:hAnsi="Times New Roman" w:cs="Times New Roman"/>
          <w:color w:val="7030A0"/>
          <w:sz w:val="24"/>
          <w:szCs w:val="24"/>
        </w:rPr>
        <w:t>spectrum</w:t>
      </w:r>
      <w:r w:rsidR="00C646BD" w:rsidRPr="005B7A80">
        <w:rPr>
          <w:rFonts w:ascii="Times New Roman" w:hAnsi="Times New Roman" w:cs="Times New Roman"/>
          <w:color w:val="7030A0"/>
          <w:sz w:val="24"/>
          <w:szCs w:val="24"/>
        </w:rPr>
        <w:t>, varying from physically disabled and no level of communication to looking like others and being high functioning</w:t>
      </w:r>
      <w:r w:rsidR="00DD13D5" w:rsidRPr="005B7A80">
        <w:rPr>
          <w:rFonts w:ascii="Times New Roman" w:hAnsi="Times New Roman" w:cs="Times New Roman"/>
          <w:color w:val="7030A0"/>
          <w:sz w:val="24"/>
          <w:szCs w:val="24"/>
        </w:rPr>
        <w:t xml:space="preserve">. This does not mean they do not experience similar difficulties though. </w:t>
      </w:r>
      <w:r w:rsidRPr="005B7A80">
        <w:rPr>
          <w:rFonts w:ascii="Times New Roman" w:hAnsi="Times New Roman" w:cs="Times New Roman"/>
          <w:color w:val="7030A0"/>
          <w:sz w:val="24"/>
          <w:szCs w:val="24"/>
        </w:rPr>
        <w:t xml:space="preserve">I want to highlight that no autistic </w:t>
      </w:r>
      <w:r w:rsidRPr="005B7A80">
        <w:rPr>
          <w:rFonts w:ascii="Times New Roman" w:hAnsi="Times New Roman" w:cs="Times New Roman"/>
          <w:b/>
          <w:bCs/>
          <w:color w:val="7030A0"/>
          <w:sz w:val="24"/>
          <w:szCs w:val="24"/>
        </w:rPr>
        <w:t>individual</w:t>
      </w:r>
      <w:r w:rsidRPr="005B7A80">
        <w:rPr>
          <w:rFonts w:ascii="Times New Roman" w:hAnsi="Times New Roman" w:cs="Times New Roman"/>
          <w:color w:val="7030A0"/>
          <w:sz w:val="24"/>
          <w:szCs w:val="24"/>
        </w:rPr>
        <w:t xml:space="preserve"> is the same hence the emphasis on the word </w:t>
      </w:r>
      <w:r w:rsidRPr="001C2B6A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individual.</w:t>
      </w:r>
      <w:r w:rsidR="00DD13D5" w:rsidRPr="001C2B6A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 </w:t>
      </w:r>
    </w:p>
    <w:p w14:paraId="3649D0D6" w14:textId="568F3CCB" w:rsidR="00CB3EB6" w:rsidRPr="007D543C" w:rsidRDefault="00CB3EB6" w:rsidP="005B7A80">
      <w:pPr>
        <w:rPr>
          <w:noProof/>
        </w:rPr>
      </w:pPr>
      <w:r>
        <w:rPr>
          <w:noProof/>
        </w:rPr>
        <w:drawing>
          <wp:inline distT="0" distB="0" distL="0" distR="0" wp14:anchorId="4AA67447" wp14:editId="09591F3B">
            <wp:extent cx="815340" cy="1226820"/>
            <wp:effectExtent l="0" t="0" r="3810" b="0"/>
            <wp:docPr id="4" name="Picture 4" descr="A white flower with yellow center surrounded by green pla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flower with yellow center surrounded by green plan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2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88" w:rsidRPr="00D05F88">
        <w:t xml:space="preserve"> </w:t>
      </w:r>
      <w:r w:rsidR="00D05F88">
        <w:rPr>
          <w:noProof/>
        </w:rPr>
        <w:drawing>
          <wp:inline distT="0" distB="0" distL="0" distR="0" wp14:anchorId="0919998F" wp14:editId="6ABC4162">
            <wp:extent cx="1478280" cy="1232535"/>
            <wp:effectExtent l="0" t="0" r="7620" b="5715"/>
            <wp:docPr id="5" name="Picture 5" descr="A perso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52" cy="12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1D3" w:rsidRPr="008F41D3">
        <w:t xml:space="preserve"> </w:t>
      </w:r>
      <w:r w:rsidR="008F41D3">
        <w:rPr>
          <w:noProof/>
        </w:rPr>
        <w:drawing>
          <wp:inline distT="0" distB="0" distL="0" distR="0" wp14:anchorId="20248230" wp14:editId="35DFAC61">
            <wp:extent cx="609609" cy="1211580"/>
            <wp:effectExtent l="0" t="0" r="0" b="7620"/>
            <wp:docPr id="17" name="Picture 17" descr="A picture containing person, indoor, wall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indoor, wall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6742" cy="124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FBB" w:rsidRPr="00342FBB">
        <w:t xml:space="preserve"> </w:t>
      </w:r>
      <w:r w:rsidR="00342FBB">
        <w:rPr>
          <w:noProof/>
        </w:rPr>
        <w:drawing>
          <wp:inline distT="0" distB="0" distL="0" distR="0" wp14:anchorId="606FD5A5" wp14:editId="7A77705C">
            <wp:extent cx="609609" cy="1211580"/>
            <wp:effectExtent l="0" t="0" r="0" b="7620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8" cy="12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1F3A" w14:textId="01EADACA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850FF" wp14:editId="26617B50">
            <wp:simplePos x="0" y="0"/>
            <wp:positionH relativeFrom="column">
              <wp:posOffset>1810868</wp:posOffset>
            </wp:positionH>
            <wp:positionV relativeFrom="paragraph">
              <wp:posOffset>457504</wp:posOffset>
            </wp:positionV>
            <wp:extent cx="472440" cy="935990"/>
            <wp:effectExtent l="0" t="0" r="0" b="3810"/>
            <wp:wrapSquare wrapText="bothSides"/>
            <wp:docPr id="6" name="Picture 6" descr="A picture containing dog, brown, in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og, brown, indoor,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4CB578" wp14:editId="7C33154C">
            <wp:simplePos x="0" y="0"/>
            <wp:positionH relativeFrom="column">
              <wp:posOffset>3376475</wp:posOffset>
            </wp:positionH>
            <wp:positionV relativeFrom="paragraph">
              <wp:posOffset>457500</wp:posOffset>
            </wp:positionV>
            <wp:extent cx="701040" cy="934720"/>
            <wp:effectExtent l="0" t="0" r="0" b="5080"/>
            <wp:wrapSquare wrapText="bothSides"/>
            <wp:docPr id="7" name="Picture 7" descr="A picture containing wall, person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all, person,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D5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I</w:t>
      </w:r>
      <w:r w:rsidR="0069172C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am Mollie Jones and I have high functioning autism</w:t>
      </w:r>
      <w:r w:rsidR="000146E9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. </w:t>
      </w:r>
      <w:r w:rsidR="0069172C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I am a family orientated person</w:t>
      </w:r>
      <w:r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</w:t>
      </w:r>
      <w:r w:rsidR="00FF3CB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passion is dancing, I love </w:t>
      </w:r>
      <w:proofErr w:type="gramStart"/>
      <w:r w:rsidR="00FF3CB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animals</w:t>
      </w:r>
      <w:r w:rsidR="00D96379" w:rsidRPr="00D96379">
        <w:t xml:space="preserve"> </w:t>
      </w:r>
      <w:r w:rsidR="0006785D">
        <w:t xml:space="preserve"> </w:t>
      </w:r>
      <w:r w:rsidR="0006785D" w:rsidRPr="0006785D">
        <w:rPr>
          <w:color w:val="BF8F00" w:themeColor="accent4" w:themeShade="BF"/>
        </w:rPr>
        <w:t>(</w:t>
      </w:r>
      <w:proofErr w:type="gramEnd"/>
      <w:r w:rsidR="0006785D" w:rsidRPr="0006785D">
        <w:rPr>
          <w:color w:val="BF8F00" w:themeColor="accent4" w:themeShade="BF"/>
        </w:rPr>
        <w:t>meet my dog Betsy)</w:t>
      </w:r>
      <w:r w:rsidR="00FF3CBB" w:rsidRPr="0006785D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, </w:t>
      </w:r>
      <w:r w:rsidR="00FF3CB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baking</w:t>
      </w:r>
      <w:r w:rsidR="00FE6D50" w:rsidRPr="00FE6D50">
        <w:t xml:space="preserve"> </w:t>
      </w:r>
      <w:r w:rsidR="00FF3CB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, </w:t>
      </w:r>
      <w:r w:rsidR="00D77C9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yoga </w:t>
      </w:r>
    </w:p>
    <w:p w14:paraId="29657ED5" w14:textId="02E40D9C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0D41B811" w14:textId="40462906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48DE1432" w14:textId="43C04B27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0DF8E029" w14:textId="3FE88842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117275B5" w14:textId="3830FF34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5F6BF51F" w14:textId="3DECD33D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>
        <w:rPr>
          <w:noProof/>
        </w:rPr>
        <w:drawing>
          <wp:inline distT="0" distB="0" distL="0" distR="0" wp14:anchorId="4B7CD90D" wp14:editId="0F9FB1AD">
            <wp:extent cx="647700" cy="1439583"/>
            <wp:effectExtent l="0" t="0" r="0" b="8255"/>
            <wp:docPr id="8" name="Picture 8" descr="A person climb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climbing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3" cy="15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1E25" w14:textId="640E0CCF" w:rsidR="009774FF" w:rsidRDefault="00D77C9B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helps</w:t>
      </w:r>
      <w:proofErr w:type="gramEnd"/>
      <w:r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me feel grounded)</w:t>
      </w:r>
      <w:r w:rsidR="003643B1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,</w:t>
      </w:r>
      <w:r w:rsidR="00D93E89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</w:t>
      </w:r>
      <w:r w:rsidR="00FF3CB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being out in nature</w:t>
      </w:r>
      <w:r w:rsidR="00E421B3" w:rsidRPr="00E421B3">
        <w:t xml:space="preserve"> </w:t>
      </w:r>
      <w:r w:rsidR="00886D02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and </w:t>
      </w:r>
      <w:r w:rsidR="00D076B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supporting others</w:t>
      </w:r>
      <w:r w:rsidR="00851179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. </w:t>
      </w:r>
      <w:r w:rsidR="00BC261C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I </w:t>
      </w:r>
      <w:r w:rsidR="007C3E3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live </w:t>
      </w:r>
      <w:r w:rsidR="007C3E3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the</w:t>
      </w:r>
      <w:r w:rsidR="00BC261C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Buddhist way of life, </w:t>
      </w:r>
      <w:r w:rsidR="009F3D04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treating others as you wish to be treated yourself</w:t>
      </w:r>
      <w:r w:rsidR="00B7757D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. It is important to do this even if you do not receive kindness in return</w:t>
      </w:r>
      <w:r w:rsidR="00DC6C3D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</w:t>
      </w:r>
      <w:r w:rsidR="00851179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and trust me eventually you will</w:t>
      </w:r>
      <w:r w:rsidR="00D076B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. The problem people who are neurodivergent in society</w:t>
      </w:r>
      <w:r w:rsidR="00F2228E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face</w:t>
      </w:r>
      <w:r w:rsidR="00D933E5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, is</w:t>
      </w:r>
      <w:r w:rsidR="00F2228E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living in a world that is fearful due to a lack of understanding and compassion. </w:t>
      </w:r>
      <w:r w:rsidR="00320636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I wish myself alone could change this, </w:t>
      </w:r>
      <w:r w:rsidR="006D7F8D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unfortunately to stand any chance at being successful we must have a very strong mindset and passion.</w:t>
      </w:r>
      <w:r w:rsidR="00B8530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It is easy to believe we are not worthy and fall down an unhealthy hole.</w:t>
      </w:r>
      <w:r w:rsidR="006D7F8D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</w:t>
      </w:r>
      <w:r w:rsidR="00CF6D66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The thing about autism, is that although it may not be an obvious disability </w:t>
      </w:r>
      <w:r w:rsidR="006266F7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does not mean we are okay we can </w:t>
      </w:r>
      <w:r w:rsidR="00DC12F2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go from zero to a hundred</w:t>
      </w:r>
      <w:r w:rsidR="006266F7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</w:t>
      </w:r>
      <w:r w:rsidR="00022649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due to constant change</w:t>
      </w:r>
      <w:r w:rsidR="00061CA4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s causing butterflies in the tummy</w:t>
      </w:r>
      <w:r w:rsidR="00022649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. </w:t>
      </w:r>
      <w:r w:rsidR="007D1BE2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I require straightforward instructions</w:t>
      </w:r>
      <w:r w:rsidR="00ED0BAC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, structure, routine</w:t>
      </w:r>
      <w:r w:rsidR="007D1BE2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and like to know where I am at </w:t>
      </w:r>
      <w:proofErr w:type="gramStart"/>
      <w:r w:rsidR="007D1BE2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in order to</w:t>
      </w:r>
      <w:proofErr w:type="gramEnd"/>
      <w:r w:rsidR="007D1BE2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function well. </w:t>
      </w:r>
      <w:r w:rsidR="00C61B34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I understand the world is not made to suit me</w:t>
      </w:r>
      <w:r w:rsidR="003E7495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and adapting never came naturally to me</w:t>
      </w:r>
      <w:r w:rsidR="00C61B34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.</w:t>
      </w:r>
      <w:r w:rsidR="008F7C0E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</w:t>
      </w:r>
    </w:p>
    <w:p w14:paraId="12A40111" w14:textId="6962A9AB" w:rsidR="0079645E" w:rsidRPr="007C3E3B" w:rsidRDefault="0079645E">
      <w:pPr>
        <w:rPr>
          <w:rFonts w:ascii="Times New Roman" w:hAnsi="Times New Roman" w:cs="Times New Roman"/>
          <w:b/>
          <w:bCs/>
          <w:color w:val="FFFF00"/>
          <w:sz w:val="24"/>
          <w:szCs w:val="24"/>
        </w:rPr>
      </w:pPr>
      <w:r w:rsidRPr="007C3E3B"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>The positives of autism despite the challenges</w:t>
      </w:r>
    </w:p>
    <w:p w14:paraId="5F353DB7" w14:textId="0913F358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A06D02" wp14:editId="337E78BC">
            <wp:simplePos x="0" y="0"/>
            <wp:positionH relativeFrom="column">
              <wp:posOffset>2333625</wp:posOffset>
            </wp:positionH>
            <wp:positionV relativeFrom="paragraph">
              <wp:posOffset>151154</wp:posOffset>
            </wp:positionV>
            <wp:extent cx="716280" cy="1022350"/>
            <wp:effectExtent l="0" t="0" r="0" b="6350"/>
            <wp:wrapSquare wrapText="bothSides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876DB" w14:textId="69D06E55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72AD2F63" w14:textId="13FB4164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4A6D1003" w14:textId="77777777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4AB37FAB" w14:textId="77777777" w:rsidR="00D93E89" w:rsidRDefault="00D93E89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</w:p>
    <w:p w14:paraId="21B0B281" w14:textId="5D6B31DC" w:rsidR="00914035" w:rsidRDefault="00EB5843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Autistic people have</w:t>
      </w:r>
      <w:r w:rsidRPr="00121FE7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superpowers</w:t>
      </w:r>
      <w:r w:rsidR="00121FE7" w:rsidRPr="00121FE7">
        <w:t xml:space="preserve"> </w:t>
      </w:r>
      <w:r w:rsidR="000C3191">
        <w:rPr>
          <w:rFonts w:ascii="Times New Roman" w:hAnsi="Times New Roman" w:cs="Times New Roman"/>
          <w:color w:val="BF8F00" w:themeColor="accent4" w:themeShade="BF"/>
          <w:sz w:val="24"/>
          <w:szCs w:val="24"/>
          <w:u w:val="single"/>
        </w:rPr>
        <w:t xml:space="preserve"> </w:t>
      </w:r>
      <w:r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that deserve to be </w:t>
      </w:r>
      <w:r w:rsidR="00721C53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nurtured and our incredible brains deserve to be celebrated</w:t>
      </w:r>
      <w:r w:rsidR="00561E71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. </w:t>
      </w:r>
      <w:r w:rsidR="00B96E8F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The masking tool allows us me to appear ‘normal’. </w:t>
      </w:r>
      <w:r w:rsidR="002C788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Socially I find life difficult</w:t>
      </w:r>
      <w:r w:rsidR="00CF7F33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, copying </w:t>
      </w:r>
      <w:proofErr w:type="gramStart"/>
      <w:r w:rsidR="00CF7F33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others</w:t>
      </w:r>
      <w:proofErr w:type="gramEnd"/>
      <w:r w:rsidR="00CF7F33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behaviours </w:t>
      </w:r>
      <w:r w:rsidR="00F9477C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makes this better for me </w:t>
      </w:r>
      <w:r w:rsidR="004C44A6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but</w:t>
      </w:r>
      <w:r w:rsidR="00F9477C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at the same time hides my personality. </w:t>
      </w:r>
      <w:r w:rsidR="007162D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I can see more clearly </w:t>
      </w:r>
      <w:r w:rsidR="007E20EB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when dancing, it offers me a safe place to be</w:t>
      </w:r>
      <w:r w:rsidR="00E56D39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myself and </w:t>
      </w:r>
      <w:r w:rsidR="009C41D0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a freedom to express what words cannot.</w:t>
      </w:r>
      <w:r w:rsidR="005023BD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This does not have to be articulated clearly or make sense to others as audiences interpret what they witness</w:t>
      </w:r>
      <w:r w:rsidR="00C97CDF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– that is the beauty of it. </w:t>
      </w:r>
      <w:r w:rsidR="00E96BA1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Others </w:t>
      </w:r>
      <w:r w:rsidR="003F4D42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with autism </w:t>
      </w:r>
      <w:r w:rsidR="00AC0BF5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will express their form of outlet </w:t>
      </w:r>
      <w:r w:rsidR="003B5971" w:rsidRPr="008A095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through whatever their special interests are.</w:t>
      </w:r>
    </w:p>
    <w:p w14:paraId="60BB4C69" w14:textId="7488A264" w:rsidR="00204899" w:rsidRDefault="00522534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D19993" wp14:editId="728539C4">
            <wp:extent cx="1935480" cy="1935480"/>
            <wp:effectExtent l="0" t="0" r="7620" b="762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4C8B0" w14:textId="77777777" w:rsidR="00424CF4" w:rsidRDefault="00424CF4">
      <w:pPr>
        <w:rPr>
          <w:rFonts w:ascii="Times New Roman" w:hAnsi="Times New Roman" w:cs="Times New Roman"/>
          <w:color w:val="00B050"/>
          <w:sz w:val="24"/>
          <w:szCs w:val="24"/>
        </w:rPr>
      </w:pPr>
    </w:p>
    <w:p w14:paraId="7345A6CA" w14:textId="6E98A953" w:rsidR="001002F7" w:rsidRPr="007C3E3B" w:rsidRDefault="001002F7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C3E3B">
        <w:rPr>
          <w:rFonts w:ascii="Times New Roman" w:hAnsi="Times New Roman" w:cs="Times New Roman"/>
          <w:b/>
          <w:bCs/>
          <w:color w:val="00B050"/>
          <w:sz w:val="24"/>
          <w:szCs w:val="24"/>
        </w:rPr>
        <w:t>What I wish people knew about autism</w:t>
      </w:r>
    </w:p>
    <w:p w14:paraId="282DAE4A" w14:textId="40025095" w:rsidR="00591498" w:rsidRPr="005B7A80" w:rsidRDefault="00D93E89">
      <w:pPr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B804EF" wp14:editId="222DB9DF">
            <wp:simplePos x="0" y="0"/>
            <wp:positionH relativeFrom="column">
              <wp:posOffset>2120175</wp:posOffset>
            </wp:positionH>
            <wp:positionV relativeFrom="paragraph">
              <wp:posOffset>2162502</wp:posOffset>
            </wp:positionV>
            <wp:extent cx="1714500" cy="900430"/>
            <wp:effectExtent l="0" t="0" r="0" b="1270"/>
            <wp:wrapSquare wrapText="bothSides"/>
            <wp:docPr id="11" name="Picture 11" descr="A picture containing text, food, beverage, fruit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food, beverage, fruit dr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8C776F" wp14:editId="257AA7BF">
            <wp:simplePos x="0" y="0"/>
            <wp:positionH relativeFrom="column">
              <wp:posOffset>4987095</wp:posOffset>
            </wp:positionH>
            <wp:positionV relativeFrom="paragraph">
              <wp:posOffset>1393833</wp:posOffset>
            </wp:positionV>
            <wp:extent cx="853440" cy="568325"/>
            <wp:effectExtent l="0" t="0" r="0" b="3175"/>
            <wp:wrapSquare wrapText="bothSides"/>
            <wp:docPr id="10" name="Picture 10" descr="A volcano erupting at n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volcano erupting at nigh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C10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Autism should never be an excuse as to why </w:t>
      </w:r>
      <w:r w:rsidR="004E6855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we are not able to do something</w:t>
      </w:r>
      <w:r w:rsidR="0057031C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for example feel pressured into do something that causes </w:t>
      </w:r>
      <w:r w:rsidR="008030CA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huge levels of anxiety. </w:t>
      </w:r>
      <w:r w:rsidR="00984DD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Encouragement and support </w:t>
      </w:r>
      <w:proofErr w:type="gramStart"/>
      <w:r w:rsidR="00984DD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is</w:t>
      </w:r>
      <w:proofErr w:type="gramEnd"/>
      <w:r w:rsidR="00984DD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a much better way to enable them to venture out their comfort zones. </w:t>
      </w:r>
      <w:r w:rsidR="006736E3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Autistic</w:t>
      </w:r>
      <w:r w:rsidR="00322021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people do require a support network, let me get across this does not mean they are needy. </w:t>
      </w:r>
      <w:r w:rsidR="006736E3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Needing reassurance does not show any signs of weakness. </w:t>
      </w:r>
      <w:r w:rsidR="00695933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Asking for help is not in my nature, I am used to </w:t>
      </w:r>
      <w:r w:rsidR="00042FA2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dealing with things on my own, as asking for help is very tough</w:t>
      </w:r>
      <w:r w:rsidR="00D93B3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, </w:t>
      </w:r>
      <w:proofErr w:type="gramStart"/>
      <w:r w:rsidR="00D93B3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stressful</w:t>
      </w:r>
      <w:proofErr w:type="gramEnd"/>
      <w:r w:rsidR="00D93B3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and exhausting because I </w:t>
      </w:r>
      <w:r w:rsidR="00311155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am not able to identify clearly why I am feeling a certain way</w:t>
      </w:r>
      <w:r w:rsidR="006F6420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. The smallest things can </w:t>
      </w:r>
      <w:r w:rsidR="004D6C73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feel like a </w:t>
      </w:r>
      <w:r w:rsidR="004D6C73" w:rsidRPr="00DA544E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volcanic explosion</w:t>
      </w:r>
      <w:r w:rsidR="00DA544E" w:rsidRPr="00DA544E">
        <w:t xml:space="preserve"> </w:t>
      </w:r>
      <w:r w:rsidR="00EF17BB">
        <w:rPr>
          <w:rFonts w:ascii="Times New Roman" w:hAnsi="Times New Roman" w:cs="Times New Roman"/>
          <w:color w:val="C45911" w:themeColor="accent2" w:themeShade="BF"/>
          <w:sz w:val="24"/>
          <w:szCs w:val="24"/>
          <w:u w:val="single"/>
        </w:rPr>
        <w:t xml:space="preserve"> </w:t>
      </w:r>
      <w:r w:rsidR="004D6C73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in my mind</w:t>
      </w:r>
      <w:r w:rsidR="00737C72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. It is easy for my mind to get overstimulated / overwhelmed</w:t>
      </w:r>
      <w:r w:rsidR="00B75E9C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, this added pressure in my head can </w:t>
      </w:r>
      <w:r w:rsidR="0014349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hurt and causes my vision to go funny then as a result collapsing</w:t>
      </w:r>
      <w:r w:rsidR="007926BA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(</w:t>
      </w:r>
      <w:r w:rsidR="000F2F8B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all the lights switch off</w:t>
      </w:r>
      <w:r w:rsidR="00D01B6F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, like a power cut</w:t>
      </w:r>
      <w:r w:rsidR="000F2F8B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)</w:t>
      </w:r>
      <w:r w:rsidR="0014349E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to allow my batteries to recharge. </w:t>
      </w:r>
      <w:r w:rsidR="007926BA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It is not a pleasant form of </w:t>
      </w:r>
      <w:proofErr w:type="gramStart"/>
      <w:r w:rsidR="007926BA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refreshment!!.</w:t>
      </w:r>
      <w:proofErr w:type="gramEnd"/>
      <w:r w:rsidR="00D73371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</w:t>
      </w:r>
      <w:r w:rsidR="007926BA" w:rsidRPr="005B7A8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</w:t>
      </w:r>
    </w:p>
    <w:p w14:paraId="4C7C4ACD" w14:textId="77777777" w:rsidR="00D93E89" w:rsidRDefault="00D93E89">
      <w:pPr>
        <w:rPr>
          <w:rFonts w:ascii="Times New Roman" w:hAnsi="Times New Roman" w:cs="Times New Roman"/>
          <w:color w:val="FF5050"/>
          <w:sz w:val="24"/>
          <w:szCs w:val="24"/>
        </w:rPr>
      </w:pPr>
    </w:p>
    <w:p w14:paraId="778BF5D6" w14:textId="77777777" w:rsidR="00D93E89" w:rsidRDefault="00D93E89">
      <w:pPr>
        <w:rPr>
          <w:rFonts w:ascii="Times New Roman" w:hAnsi="Times New Roman" w:cs="Times New Roman"/>
          <w:color w:val="FF5050"/>
          <w:sz w:val="24"/>
          <w:szCs w:val="24"/>
        </w:rPr>
      </w:pPr>
    </w:p>
    <w:p w14:paraId="245C7C60" w14:textId="77777777" w:rsidR="00D93E89" w:rsidRDefault="00D93E89">
      <w:pPr>
        <w:rPr>
          <w:rFonts w:ascii="Times New Roman" w:hAnsi="Times New Roman" w:cs="Times New Roman"/>
          <w:color w:val="FF5050"/>
          <w:sz w:val="24"/>
          <w:szCs w:val="24"/>
        </w:rPr>
      </w:pPr>
    </w:p>
    <w:p w14:paraId="56C1A22E" w14:textId="77777777" w:rsidR="00D93E89" w:rsidRDefault="00D93E89">
      <w:pPr>
        <w:rPr>
          <w:rFonts w:ascii="Times New Roman" w:hAnsi="Times New Roman" w:cs="Times New Roman"/>
          <w:color w:val="FF5050"/>
          <w:sz w:val="24"/>
          <w:szCs w:val="24"/>
        </w:rPr>
      </w:pPr>
    </w:p>
    <w:p w14:paraId="7153C8C0" w14:textId="64ED1C86" w:rsidR="00914035" w:rsidRPr="002C24E6" w:rsidRDefault="00D93E89">
      <w:pPr>
        <w:rPr>
          <w:rFonts w:ascii="Times New Roman" w:hAnsi="Times New Roman" w:cs="Times New Roman"/>
          <w:color w:val="FF5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8588C5" wp14:editId="7EEEFDD4">
            <wp:simplePos x="0" y="0"/>
            <wp:positionH relativeFrom="column">
              <wp:posOffset>2989580</wp:posOffset>
            </wp:positionH>
            <wp:positionV relativeFrom="paragraph">
              <wp:posOffset>347980</wp:posOffset>
            </wp:positionV>
            <wp:extent cx="1452880" cy="915035"/>
            <wp:effectExtent l="0" t="0" r="0" b="0"/>
            <wp:wrapSquare wrapText="bothSides"/>
            <wp:docPr id="1" name="Picture 1" descr="A picture containing doll, toy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oll, toy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288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DB16D35" wp14:editId="5A78FB91">
            <wp:simplePos x="0" y="0"/>
            <wp:positionH relativeFrom="column">
              <wp:posOffset>4644456</wp:posOffset>
            </wp:positionH>
            <wp:positionV relativeFrom="paragraph">
              <wp:posOffset>361837</wp:posOffset>
            </wp:positionV>
            <wp:extent cx="984250" cy="902335"/>
            <wp:effectExtent l="0" t="0" r="6350" b="0"/>
            <wp:wrapSquare wrapText="bothSides"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35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The way I perceive having autism and what enables me to manage it in daily life, is thinking of it as having little people inside my brain </w:t>
      </w:r>
      <w:r w:rsidR="004C13B7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if anyone knows Nina and the </w:t>
      </w:r>
      <w:r w:rsidR="00B631FC" w:rsidRPr="002C24E6">
        <w:rPr>
          <w:rFonts w:ascii="Times New Roman" w:hAnsi="Times New Roman" w:cs="Times New Roman"/>
          <w:color w:val="FF5050"/>
          <w:sz w:val="24"/>
          <w:szCs w:val="24"/>
        </w:rPr>
        <w:t>N</w:t>
      </w:r>
      <w:r w:rsidR="004C13B7" w:rsidRPr="002C24E6">
        <w:rPr>
          <w:rFonts w:ascii="Times New Roman" w:hAnsi="Times New Roman" w:cs="Times New Roman"/>
          <w:color w:val="FF5050"/>
          <w:sz w:val="24"/>
          <w:szCs w:val="24"/>
        </w:rPr>
        <w:t>eurons or Inside Out</w:t>
      </w:r>
      <w:r w:rsidR="009967E1" w:rsidRPr="009967E1">
        <w:rPr>
          <w:noProof/>
        </w:rPr>
        <w:t xml:space="preserve"> </w:t>
      </w:r>
      <w:r w:rsidR="004C13B7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(shows you may have seen as a child). They are very clever, but the emotions tend to also collide which is the way my mind works and when a situation </w:t>
      </w:r>
      <w:r w:rsidR="00A026E7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occurs it feels much larger and overwhelming than it may </w:t>
      </w:r>
      <w:proofErr w:type="gramStart"/>
      <w:r w:rsidR="00A026E7" w:rsidRPr="002C24E6">
        <w:rPr>
          <w:rFonts w:ascii="Times New Roman" w:hAnsi="Times New Roman" w:cs="Times New Roman"/>
          <w:color w:val="FF5050"/>
          <w:sz w:val="24"/>
          <w:szCs w:val="24"/>
        </w:rPr>
        <w:t>actually be</w:t>
      </w:r>
      <w:proofErr w:type="gramEnd"/>
      <w:r w:rsidR="00A026E7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. My mind instantly sparks like fireworks (which is anger). I struggle to understand my emotional state, in general I say I am feeling fine as a </w:t>
      </w:r>
      <w:r w:rsidR="00ED045B" w:rsidRPr="002C24E6">
        <w:rPr>
          <w:rFonts w:ascii="Times New Roman" w:hAnsi="Times New Roman" w:cs="Times New Roman"/>
          <w:color w:val="FF5050"/>
          <w:sz w:val="24"/>
          <w:szCs w:val="24"/>
        </w:rPr>
        <w:t>safety</w:t>
      </w:r>
      <w:r w:rsidR="00A026E7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 barrier </w:t>
      </w:r>
      <w:r w:rsidR="00ED045B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and to me my emotional state remains neutral most the time until the little people inside my mind have had enough of each other (this means that I am not able to identify what emotion I am feeling </w:t>
      </w:r>
      <w:r w:rsidR="00B631FC" w:rsidRPr="002C24E6">
        <w:rPr>
          <w:rFonts w:ascii="Times New Roman" w:hAnsi="Times New Roman" w:cs="Times New Roman"/>
          <w:color w:val="FF5050"/>
          <w:sz w:val="24"/>
          <w:szCs w:val="24"/>
        </w:rPr>
        <w:t>because they all collide at on</w:t>
      </w:r>
      <w:r w:rsidR="00CE7BBF" w:rsidRPr="002C24E6">
        <w:rPr>
          <w:rFonts w:ascii="Times New Roman" w:hAnsi="Times New Roman" w:cs="Times New Roman"/>
          <w:color w:val="FF5050"/>
          <w:sz w:val="24"/>
          <w:szCs w:val="24"/>
        </w:rPr>
        <w:t>c</w:t>
      </w:r>
      <w:r w:rsidR="00B631FC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e). This also impacts my level of communication, some days I </w:t>
      </w:r>
      <w:proofErr w:type="gramStart"/>
      <w:r w:rsidR="00B631FC" w:rsidRPr="002C24E6">
        <w:rPr>
          <w:rFonts w:ascii="Times New Roman" w:hAnsi="Times New Roman" w:cs="Times New Roman"/>
          <w:color w:val="FF5050"/>
          <w:sz w:val="24"/>
          <w:szCs w:val="24"/>
        </w:rPr>
        <w:t>am able to</w:t>
      </w:r>
      <w:proofErr w:type="gramEnd"/>
      <w:r w:rsidR="00B631FC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 find my voice and some days I find myself speechless</w:t>
      </w:r>
      <w:r w:rsidR="008E79EC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 which causes levels of frustration. There is not a switch that I can control my </w:t>
      </w:r>
      <w:r w:rsidR="008E79EC" w:rsidRPr="002C24E6">
        <w:rPr>
          <w:rFonts w:ascii="Times New Roman" w:hAnsi="Times New Roman" w:cs="Times New Roman"/>
          <w:color w:val="FF5050"/>
          <w:sz w:val="24"/>
          <w:szCs w:val="24"/>
        </w:rPr>
        <w:lastRenderedPageBreak/>
        <w:t xml:space="preserve">voice and it is not because I am choosing not to speak, it is because I physically </w:t>
      </w:r>
      <w:r w:rsidR="00F60D9E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am not able to find the words. Trust me I look </w:t>
      </w:r>
      <w:proofErr w:type="gramStart"/>
      <w:r w:rsidR="00F60D9E" w:rsidRPr="002C24E6">
        <w:rPr>
          <w:rFonts w:ascii="Times New Roman" w:hAnsi="Times New Roman" w:cs="Times New Roman"/>
          <w:color w:val="FF5050"/>
          <w:sz w:val="24"/>
          <w:szCs w:val="24"/>
        </w:rPr>
        <w:t>really hard</w:t>
      </w:r>
      <w:proofErr w:type="gramEnd"/>
      <w:r w:rsidR="00F60D9E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 to find it again. Sometimes this can be momentary and sometimes this can last days</w:t>
      </w:r>
      <w:proofErr w:type="gramStart"/>
      <w:r w:rsidR="00F60D9E" w:rsidRPr="002C24E6">
        <w:rPr>
          <w:rFonts w:ascii="Times New Roman" w:hAnsi="Times New Roman" w:cs="Times New Roman"/>
          <w:color w:val="FF5050"/>
          <w:sz w:val="24"/>
          <w:szCs w:val="24"/>
        </w:rPr>
        <w:t>…..</w:t>
      </w:r>
      <w:proofErr w:type="gramEnd"/>
      <w:r w:rsidR="00F60D9E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 </w:t>
      </w:r>
      <w:r w:rsidR="00611076" w:rsidRPr="002C24E6">
        <w:rPr>
          <w:rFonts w:ascii="Times New Roman" w:hAnsi="Times New Roman" w:cs="Times New Roman"/>
          <w:color w:val="FF5050"/>
          <w:sz w:val="24"/>
          <w:szCs w:val="24"/>
        </w:rPr>
        <w:t xml:space="preserve">What is helpful is that others show understanding and show patience towards us. Rushing someone with autism is never the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F1EE4E" wp14:editId="1D1E1C39">
            <wp:simplePos x="0" y="0"/>
            <wp:positionH relativeFrom="column">
              <wp:posOffset>3842518</wp:posOffset>
            </wp:positionH>
            <wp:positionV relativeFrom="paragraph">
              <wp:posOffset>936485</wp:posOffset>
            </wp:positionV>
            <wp:extent cx="2150745" cy="3828415"/>
            <wp:effectExtent l="0" t="0" r="0" b="0"/>
            <wp:wrapSquare wrapText="bothSides"/>
            <wp:docPr id="9" name="Picture 9" descr="A picture containing tree, grass, outdoor, thro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grass, outdoor, thro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076" w:rsidRPr="002C24E6">
        <w:rPr>
          <w:rFonts w:ascii="Times New Roman" w:hAnsi="Times New Roman" w:cs="Times New Roman"/>
          <w:color w:val="FF5050"/>
          <w:sz w:val="24"/>
          <w:szCs w:val="24"/>
        </w:rPr>
        <w:t>solution, we function better at our own pace.</w:t>
      </w:r>
    </w:p>
    <w:p w14:paraId="1D36F1A3" w14:textId="4FD97868" w:rsidR="00577E0C" w:rsidRDefault="00554FAA">
      <w:pPr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Mentally and </w:t>
      </w:r>
      <w:r w:rsidR="00577E0C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emotionally,</w:t>
      </w:r>
      <w:r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I may </w:t>
      </w:r>
      <w:r w:rsidR="008C6A5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be behind</w:t>
      </w:r>
      <w:r w:rsidR="00577E0C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my peers</w:t>
      </w:r>
      <w:r w:rsidR="008C6A5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254737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but that is okay. Fo</w:t>
      </w:r>
      <w:r w:rsidR="008C6A5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r example</w:t>
      </w:r>
      <w:r w:rsidR="00254737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,</w:t>
      </w:r>
      <w:r w:rsidR="008C6A5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I</w:t>
      </w:r>
      <w:r w:rsidR="00D93E89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8C6A5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happily </w:t>
      </w:r>
      <w:r w:rsidR="00403226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still go to the park, </w:t>
      </w:r>
      <w:r w:rsidR="008C6A5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watch kids TV shows, enjoy colouring, painting, </w:t>
      </w:r>
      <w:r w:rsidR="005353B8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playing with dolls or having a dolls house. Role play is one of my favourite things to do, it is a form of expression that feels safe as no one else can hear but you.</w:t>
      </w:r>
      <w:r w:rsidR="00E543DA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Adults are basically big kids</w:t>
      </w:r>
      <w:r w:rsidR="0012539F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with responsibilities</w:t>
      </w:r>
      <w:r w:rsidR="00E36A15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, never stop loving anything just because it may be inappropriate for your age. Letting other people rule your life is damaging, I will not go down that road</w:t>
      </w:r>
      <w:r w:rsidR="00E543DA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.</w:t>
      </w:r>
      <w:r w:rsidR="005353B8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7E14A2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I am lucky that my autism enables me to be hyper focused when I am passionate / interested about something, for example I love making hama beads or loom band</w:t>
      </w:r>
      <w:r w:rsidR="00E543DA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7E14A2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bracelets</w:t>
      </w:r>
      <w:r w:rsidR="00045D0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aside from </w:t>
      </w:r>
      <w:r w:rsidR="000E396E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dancing</w:t>
      </w:r>
      <w:r w:rsidR="00550214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. I find this helps me when feeling tense to focus my </w:t>
      </w:r>
      <w:r w:rsidR="00E50384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concentration</w:t>
      </w:r>
      <w:r w:rsidR="004213C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, I tend to pick, </w:t>
      </w:r>
      <w:proofErr w:type="gramStart"/>
      <w:r w:rsidR="004213C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rub</w:t>
      </w:r>
      <w:proofErr w:type="gramEnd"/>
      <w:r w:rsidR="004213C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and squeeze my skin</w:t>
      </w:r>
      <w:r w:rsidR="00E50384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(making it dry and sore)</w:t>
      </w:r>
      <w:r w:rsidR="004213C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to mask how I am feeling</w:t>
      </w:r>
      <w:r w:rsidR="000C44EB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, </w:t>
      </w:r>
      <w:r w:rsidR="00700F8B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in times I</w:t>
      </w:r>
      <w:r w:rsidR="004213CE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not able to express it verbally</w:t>
      </w:r>
      <w:r w:rsidR="000C44EB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or when my mind is bored. I find it hard to keep still and do nothing, my world </w:t>
      </w:r>
      <w:r w:rsidR="00C92B85" w:rsidRPr="002C24E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is always tossing and turning….</w:t>
      </w:r>
    </w:p>
    <w:p w14:paraId="0BEE5336" w14:textId="77777777" w:rsidR="00D93E89" w:rsidRDefault="00D93E89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8933875" w14:textId="77777777" w:rsidR="00D93E89" w:rsidRDefault="00D93E89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A6261DD" w14:textId="77777777" w:rsidR="00D93E89" w:rsidRDefault="00D93E89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A58AC20" w14:textId="5B5153FE" w:rsidR="004D3909" w:rsidRPr="007C3E3B" w:rsidRDefault="00504A17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7C3E3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How </w:t>
      </w:r>
      <w:r w:rsidR="00850C3D" w:rsidRPr="007C3E3B">
        <w:rPr>
          <w:rFonts w:ascii="Times New Roman" w:hAnsi="Times New Roman" w:cs="Times New Roman"/>
          <w:b/>
          <w:bCs/>
          <w:color w:val="002060"/>
          <w:sz w:val="24"/>
          <w:szCs w:val="24"/>
        </w:rPr>
        <w:t>do I</w:t>
      </w:r>
      <w:r w:rsidRPr="007C3E3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raise awareness for the autistic community using </w:t>
      </w:r>
      <w:r w:rsidR="00850C3D" w:rsidRPr="007C3E3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my </w:t>
      </w:r>
      <w:r w:rsidRPr="007C3E3B">
        <w:rPr>
          <w:rFonts w:ascii="Times New Roman" w:hAnsi="Times New Roman" w:cs="Times New Roman"/>
          <w:b/>
          <w:bCs/>
          <w:color w:val="002060"/>
          <w:sz w:val="24"/>
          <w:szCs w:val="24"/>
        </w:rPr>
        <w:t>passion for dance</w:t>
      </w:r>
      <w:r w:rsidR="00850C3D" w:rsidRPr="007C3E3B">
        <w:rPr>
          <w:rFonts w:ascii="Times New Roman" w:hAnsi="Times New Roman" w:cs="Times New Roman"/>
          <w:b/>
          <w:bCs/>
          <w:color w:val="002060"/>
          <w:sz w:val="24"/>
          <w:szCs w:val="24"/>
        </w:rPr>
        <w:t>?</w:t>
      </w:r>
      <w:r w:rsidR="00C12F53" w:rsidRPr="007C3E3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051201F3" w14:textId="17054095" w:rsidR="00C12F53" w:rsidRPr="002C24E6" w:rsidRDefault="007352CD">
      <w:pPr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noProof/>
        </w:rPr>
        <w:drawing>
          <wp:inline distT="0" distB="0" distL="0" distR="0" wp14:anchorId="4961C269" wp14:editId="68756B05">
            <wp:extent cx="1177131" cy="2092775"/>
            <wp:effectExtent l="0" t="0" r="4445" b="3175"/>
            <wp:docPr id="14" name="Picture 14" descr="A picture containing floor, indoor, wall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loor, indoor, wall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36" cy="22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50F" w:rsidRPr="006B150F">
        <w:t xml:space="preserve"> </w:t>
      </w:r>
      <w:r w:rsidR="006B150F">
        <w:rPr>
          <w:noProof/>
        </w:rPr>
        <w:drawing>
          <wp:inline distT="0" distB="0" distL="0" distR="0" wp14:anchorId="478C877E" wp14:editId="7BEFCFE9">
            <wp:extent cx="1240886" cy="2201356"/>
            <wp:effectExtent l="0" t="0" r="0" b="8890"/>
            <wp:docPr id="15" name="Picture 15" descr="A person standing in a kitch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tanding in a kitch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54" cy="22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D37A" w14:textId="5D6D6D8E" w:rsidR="00EB3EC5" w:rsidRPr="0029468B" w:rsidRDefault="004213CE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As a dancer, I do tend to communicate through gesture to assist my communication</w:t>
      </w:r>
      <w:r w:rsidR="00E50384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. Without dance, I would </w:t>
      </w:r>
      <w:r w:rsidR="001E09B5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struggle even more with communication. It provides me with a safe space to express and be free without the need for verbal communication. I pore my heart and </w:t>
      </w:r>
      <w:r w:rsidR="00EA3F63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soul</w:t>
      </w:r>
      <w:r w:rsidR="001E09B5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into it and when dancing I </w:t>
      </w:r>
      <w:r w:rsidR="00800238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forget that I have a disability. Mine is hidden, which is much harder to </w:t>
      </w:r>
      <w:r w:rsidR="00800238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lastRenderedPageBreak/>
        <w:t xml:space="preserve">identify signs of struggle, confusion and not being okay. </w:t>
      </w:r>
      <w:r w:rsidR="008E6CE9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To look at me you would think</w:t>
      </w:r>
      <w:r w:rsidR="00E70105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does</w:t>
      </w:r>
      <w:r w:rsidR="008E6CE9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she </w:t>
      </w:r>
      <w:r w:rsidR="00E70105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really </w:t>
      </w:r>
      <w:r w:rsidR="008E6CE9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ha</w:t>
      </w:r>
      <w:r w:rsidR="00E70105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ve</w:t>
      </w:r>
      <w:r w:rsidR="008E6CE9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a </w:t>
      </w:r>
      <w:r w:rsidR="00D93E89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disability?</w:t>
      </w:r>
      <w:r w:rsidR="008E6CE9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760BA1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I tend to always look happy and smiley as I want others to see my bubbly, fun and unique personality. When I remove my mask, it puts me in a</w:t>
      </w:r>
      <w:r w:rsidR="00326FFC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more</w:t>
      </w:r>
      <w:r w:rsidR="00760BA1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vulnerable position. </w:t>
      </w:r>
      <w:r w:rsidR="00FE6500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Think of it like living inside a cage or having security gates around your house. I remain inside my</w:t>
      </w:r>
      <w:r w:rsidR="00712E6A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712E6A" w:rsidRPr="005259CD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balloon</w:t>
      </w:r>
      <w:r w:rsidR="00712E6A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, do not burst that balloon or I may come tumbling down. </w:t>
      </w:r>
      <w:r w:rsidR="007710E4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Autism is a constant change in emotions, one minute fine and the next minute </w:t>
      </w:r>
      <w:r w:rsidR="00577E0C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the </w:t>
      </w:r>
      <w:r w:rsidR="00577E0C" w:rsidRPr="003876EC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gun trigger</w:t>
      </w:r>
      <w:r w:rsidR="00577E0C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is pulled….</w:t>
      </w:r>
      <w:r w:rsidR="00A80BCE" w:rsidRPr="0029468B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C131F0">
        <w:rPr>
          <w:noProof/>
        </w:rPr>
        <w:drawing>
          <wp:inline distT="0" distB="0" distL="0" distR="0" wp14:anchorId="1A3402D9" wp14:editId="70E625DE">
            <wp:extent cx="540954" cy="572135"/>
            <wp:effectExtent l="0" t="0" r="0" b="0"/>
            <wp:docPr id="19" name="Picture 19" descr="A person holding an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holding an objec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496" cy="62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1F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  <w:r w:rsidR="003876EC">
        <w:rPr>
          <w:noProof/>
        </w:rPr>
        <w:drawing>
          <wp:inline distT="0" distB="0" distL="0" distR="0" wp14:anchorId="35786018" wp14:editId="671DF3ED">
            <wp:extent cx="365760" cy="568960"/>
            <wp:effectExtent l="0" t="0" r="0" b="2540"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195" cy="6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6EC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</w:p>
    <w:p w14:paraId="726D592B" w14:textId="77777777" w:rsidR="00D93E89" w:rsidRDefault="00D93E8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4C52A1B" w14:textId="6E920241" w:rsidR="00554FAA" w:rsidRDefault="00A80BC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9468B">
        <w:rPr>
          <w:rFonts w:ascii="Times New Roman" w:hAnsi="Times New Roman" w:cs="Times New Roman"/>
          <w:color w:val="FF0000"/>
          <w:sz w:val="24"/>
          <w:szCs w:val="24"/>
        </w:rPr>
        <w:t xml:space="preserve">Autistic people are unpredictable, which I believe makes them interesting. </w:t>
      </w:r>
      <w:r w:rsidR="00386283" w:rsidRPr="0029468B">
        <w:rPr>
          <w:rFonts w:ascii="Times New Roman" w:hAnsi="Times New Roman" w:cs="Times New Roman"/>
          <w:color w:val="FF0000"/>
          <w:sz w:val="24"/>
          <w:szCs w:val="24"/>
        </w:rPr>
        <w:t>We do not announce shutdown about to happen, it just does not work this way.</w:t>
      </w:r>
      <w:r w:rsidR="00B67B20" w:rsidRPr="0029468B">
        <w:rPr>
          <w:rFonts w:ascii="Times New Roman" w:hAnsi="Times New Roman" w:cs="Times New Roman"/>
          <w:color w:val="FF0000"/>
          <w:sz w:val="24"/>
          <w:szCs w:val="24"/>
        </w:rPr>
        <w:t xml:space="preserve"> I experience sudden </w:t>
      </w:r>
      <w:r w:rsidR="00EA3F63" w:rsidRPr="0029468B">
        <w:rPr>
          <w:rFonts w:ascii="Times New Roman" w:hAnsi="Times New Roman" w:cs="Times New Roman"/>
          <w:color w:val="FF0000"/>
          <w:sz w:val="24"/>
          <w:szCs w:val="24"/>
        </w:rPr>
        <w:t>reactions;</w:t>
      </w:r>
      <w:r w:rsidR="00B67B20" w:rsidRPr="0029468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A05ED" w:rsidRPr="0029468B">
        <w:rPr>
          <w:rFonts w:ascii="Times New Roman" w:hAnsi="Times New Roman" w:cs="Times New Roman"/>
          <w:color w:val="FF0000"/>
          <w:sz w:val="24"/>
          <w:szCs w:val="24"/>
        </w:rPr>
        <w:t xml:space="preserve">I will feel okay then later be passed out on the floor due to overstimulation. </w:t>
      </w:r>
      <w:r w:rsidR="00B67B20" w:rsidRPr="0029468B">
        <w:rPr>
          <w:rFonts w:ascii="Times New Roman" w:hAnsi="Times New Roman" w:cs="Times New Roman"/>
          <w:color w:val="FF0000"/>
          <w:sz w:val="24"/>
          <w:szCs w:val="24"/>
        </w:rPr>
        <w:t>I explored the feeling of going from ‘one extreme to another’ in my recent choreographic work and this is exactly what I am describing here.</w:t>
      </w:r>
      <w:r w:rsidR="00A42EA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1E6C273" w14:textId="77777777" w:rsidR="00973B79" w:rsidRDefault="00D70D0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A8DA338" wp14:editId="48F2CF10">
            <wp:extent cx="3400825" cy="4899660"/>
            <wp:effectExtent l="0" t="0" r="9525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28" cy="50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D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57CBB94" w14:textId="21E9D03F" w:rsidR="00026A53" w:rsidRPr="00C60EFD" w:rsidRDefault="009D0D9B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60EFD">
        <w:rPr>
          <w:rFonts w:ascii="Times New Roman" w:hAnsi="Times New Roman" w:cs="Times New Roman"/>
          <w:color w:val="FFFFFF" w:themeColor="background1"/>
          <w:sz w:val="24"/>
          <w:szCs w:val="24"/>
          <w:highlight w:val="darkMagenta"/>
        </w:rPr>
        <w:t xml:space="preserve">I am autistic, </w:t>
      </w:r>
      <w:r w:rsidR="00973B79" w:rsidRPr="00C60EFD">
        <w:rPr>
          <w:rFonts w:ascii="Times New Roman" w:hAnsi="Times New Roman" w:cs="Times New Roman"/>
          <w:color w:val="FFFFFF" w:themeColor="background1"/>
          <w:sz w:val="24"/>
          <w:szCs w:val="24"/>
          <w:highlight w:val="darkMagenta"/>
        </w:rPr>
        <w:t>I am not broken and do not need fixing.</w:t>
      </w:r>
    </w:p>
    <w:p w14:paraId="16EC77B4" w14:textId="77777777" w:rsidR="00D93E89" w:rsidRDefault="00D93E89">
      <w:pPr>
        <w:rPr>
          <w:b/>
          <w:bCs/>
          <w:sz w:val="24"/>
          <w:szCs w:val="24"/>
        </w:rPr>
      </w:pPr>
    </w:p>
    <w:p w14:paraId="3285D807" w14:textId="08B8E9AB" w:rsidR="00611076" w:rsidRPr="009B55A8" w:rsidRDefault="0057244A">
      <w:pPr>
        <w:rPr>
          <w:b/>
          <w:bCs/>
          <w:sz w:val="24"/>
          <w:szCs w:val="24"/>
        </w:rPr>
      </w:pPr>
      <w:r w:rsidRPr="009B55A8">
        <w:rPr>
          <w:b/>
          <w:bCs/>
          <w:sz w:val="24"/>
          <w:szCs w:val="24"/>
        </w:rPr>
        <w:lastRenderedPageBreak/>
        <w:t xml:space="preserve">Dance </w:t>
      </w:r>
      <w:r w:rsidR="00DD76D9" w:rsidRPr="009B55A8">
        <w:rPr>
          <w:b/>
          <w:bCs/>
          <w:sz w:val="24"/>
          <w:szCs w:val="24"/>
        </w:rPr>
        <w:t>Photoshoot:</w:t>
      </w:r>
    </w:p>
    <w:p w14:paraId="48461830" w14:textId="0132AA99" w:rsidR="00DD76D9" w:rsidRDefault="007C1D9A">
      <w:r>
        <w:rPr>
          <w:noProof/>
        </w:rPr>
        <w:drawing>
          <wp:inline distT="0" distB="0" distL="0" distR="0" wp14:anchorId="58204E37" wp14:editId="3C3749B0">
            <wp:extent cx="1101514" cy="1958340"/>
            <wp:effectExtent l="0" t="0" r="3810" b="3810"/>
            <wp:docPr id="1681609096" name="Picture 2" descr="A person doing a handstand on a basketball cou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09096" name="Picture 2" descr="A person doing a handstand on a basketball cou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03" cy="198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940">
        <w:rPr>
          <w:noProof/>
        </w:rPr>
        <w:drawing>
          <wp:inline distT="0" distB="0" distL="0" distR="0" wp14:anchorId="23AD0CA6" wp14:editId="7A11DE12">
            <wp:extent cx="1096010" cy="1956916"/>
            <wp:effectExtent l="0" t="0" r="8890" b="5715"/>
            <wp:docPr id="12680975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3" cy="19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6C27" w14:textId="7D5746F2" w:rsidR="00330F31" w:rsidRDefault="00330F31">
      <w:r>
        <w:rPr>
          <w:noProof/>
        </w:rPr>
        <w:drawing>
          <wp:inline distT="0" distB="0" distL="0" distR="0" wp14:anchorId="56C4ADFE" wp14:editId="7AED1733">
            <wp:extent cx="1120140" cy="1927056"/>
            <wp:effectExtent l="0" t="0" r="3810" b="0"/>
            <wp:docPr id="119602712" name="Picture 4" descr="A person doing a handst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2712" name="Picture 4" descr="A person doing a handsta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9" cy="19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86A">
        <w:rPr>
          <w:noProof/>
        </w:rPr>
        <w:drawing>
          <wp:inline distT="0" distB="0" distL="0" distR="0" wp14:anchorId="7F256D59" wp14:editId="4C672F1E">
            <wp:extent cx="1080088" cy="1927860"/>
            <wp:effectExtent l="0" t="0" r="6350" b="0"/>
            <wp:docPr id="1426487069" name="Picture 5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87069" name="Picture 5" descr="A picture containing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08" cy="19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98BC" w14:textId="363887BB" w:rsidR="00611076" w:rsidRDefault="0028718A">
      <w:r>
        <w:rPr>
          <w:noProof/>
        </w:rPr>
        <w:drawing>
          <wp:inline distT="0" distB="0" distL="0" distR="0" wp14:anchorId="57D13BC2" wp14:editId="0F570575">
            <wp:extent cx="1120140" cy="1858010"/>
            <wp:effectExtent l="0" t="0" r="3810" b="8890"/>
            <wp:docPr id="12022191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03" cy="18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DFD">
        <w:rPr>
          <w:noProof/>
        </w:rPr>
        <w:drawing>
          <wp:inline distT="0" distB="0" distL="0" distR="0" wp14:anchorId="142D2176" wp14:editId="68D42C12">
            <wp:extent cx="1082040" cy="1873250"/>
            <wp:effectExtent l="0" t="0" r="3810" b="0"/>
            <wp:docPr id="245013781" name="Picture 7" descr="A person doing a handstand on a person'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13781" name="Picture 7" descr="A person doing a handstand on a person's he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29" cy="193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076">
      <w:head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39B9C" w14:textId="77777777" w:rsidR="003B5B70" w:rsidRDefault="003B5B70" w:rsidP="00863FCB">
      <w:pPr>
        <w:spacing w:after="0" w:line="240" w:lineRule="auto"/>
      </w:pPr>
      <w:r>
        <w:separator/>
      </w:r>
    </w:p>
  </w:endnote>
  <w:endnote w:type="continuationSeparator" w:id="0">
    <w:p w14:paraId="5B8C5E99" w14:textId="77777777" w:rsidR="003B5B70" w:rsidRDefault="003B5B70" w:rsidP="00863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3532A" w14:textId="77777777" w:rsidR="003B5B70" w:rsidRDefault="003B5B70" w:rsidP="00863FCB">
      <w:pPr>
        <w:spacing w:after="0" w:line="240" w:lineRule="auto"/>
      </w:pPr>
      <w:r>
        <w:separator/>
      </w:r>
    </w:p>
  </w:footnote>
  <w:footnote w:type="continuationSeparator" w:id="0">
    <w:p w14:paraId="3E13D9D1" w14:textId="77777777" w:rsidR="003B5B70" w:rsidRDefault="003B5B70" w:rsidP="00863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41075" w14:textId="290214F3" w:rsidR="00863FCB" w:rsidRPr="00BE1408" w:rsidRDefault="00BE1408">
    <w:pPr>
      <w:pStyle w:val="Header"/>
      <w:rPr>
        <w:color w:val="C00000"/>
      </w:rPr>
    </w:pPr>
    <w:r>
      <w:rPr>
        <w:color w:val="C00000"/>
      </w:rPr>
      <w:t xml:space="preserve">Written </w:t>
    </w:r>
    <w:r w:rsidR="00F62E1D" w:rsidRPr="00BE1408">
      <w:rPr>
        <w:color w:val="C00000"/>
      </w:rPr>
      <w:t xml:space="preserve">By Mollie Jones </w:t>
    </w:r>
    <w:r w:rsidR="004D4FB9">
      <w:rPr>
        <w:color w:val="C00000"/>
      </w:rPr>
      <w:t>S</w:t>
    </w:r>
    <w:r w:rsidR="00F62E1D" w:rsidRPr="00BE1408">
      <w:rPr>
        <w:color w:val="C00000"/>
      </w:rPr>
      <w:t xml:space="preserve">tudying BA Dance Performance </w:t>
    </w:r>
    <w:r w:rsidRPr="00BE1408">
      <w:rPr>
        <w:color w:val="C00000"/>
      </w:rPr>
      <w:t>Third Year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A8049C"/>
    <w:multiLevelType w:val="hybridMultilevel"/>
    <w:tmpl w:val="FED49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030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035"/>
    <w:rsid w:val="000146E9"/>
    <w:rsid w:val="00017B9E"/>
    <w:rsid w:val="00022649"/>
    <w:rsid w:val="00026A53"/>
    <w:rsid w:val="00042FA2"/>
    <w:rsid w:val="00045D0B"/>
    <w:rsid w:val="000574A0"/>
    <w:rsid w:val="00061CA4"/>
    <w:rsid w:val="000624C4"/>
    <w:rsid w:val="0006785D"/>
    <w:rsid w:val="00080203"/>
    <w:rsid w:val="00085478"/>
    <w:rsid w:val="000A05ED"/>
    <w:rsid w:val="000C3191"/>
    <w:rsid w:val="000C44EB"/>
    <w:rsid w:val="000D00A0"/>
    <w:rsid w:val="000E396E"/>
    <w:rsid w:val="000F2F8B"/>
    <w:rsid w:val="001002F7"/>
    <w:rsid w:val="00121FE7"/>
    <w:rsid w:val="0012539F"/>
    <w:rsid w:val="0014349E"/>
    <w:rsid w:val="0014607C"/>
    <w:rsid w:val="0015031C"/>
    <w:rsid w:val="00155476"/>
    <w:rsid w:val="001650CC"/>
    <w:rsid w:val="001829E5"/>
    <w:rsid w:val="0019479F"/>
    <w:rsid w:val="001C2B6A"/>
    <w:rsid w:val="001C6EBC"/>
    <w:rsid w:val="001E09B5"/>
    <w:rsid w:val="00204899"/>
    <w:rsid w:val="0024344A"/>
    <w:rsid w:val="00254737"/>
    <w:rsid w:val="0028718A"/>
    <w:rsid w:val="0029468B"/>
    <w:rsid w:val="002C24E6"/>
    <w:rsid w:val="002C788B"/>
    <w:rsid w:val="0030169A"/>
    <w:rsid w:val="00311155"/>
    <w:rsid w:val="00320636"/>
    <w:rsid w:val="00322021"/>
    <w:rsid w:val="00326FFC"/>
    <w:rsid w:val="00330F31"/>
    <w:rsid w:val="00342FBB"/>
    <w:rsid w:val="003643B1"/>
    <w:rsid w:val="00386283"/>
    <w:rsid w:val="003876EC"/>
    <w:rsid w:val="003929BA"/>
    <w:rsid w:val="003B5971"/>
    <w:rsid w:val="003B5B70"/>
    <w:rsid w:val="003C21E4"/>
    <w:rsid w:val="003E23E6"/>
    <w:rsid w:val="003E5FAF"/>
    <w:rsid w:val="003E7495"/>
    <w:rsid w:val="003F4D42"/>
    <w:rsid w:val="00403226"/>
    <w:rsid w:val="004213CE"/>
    <w:rsid w:val="00424CF4"/>
    <w:rsid w:val="00430D55"/>
    <w:rsid w:val="004350FC"/>
    <w:rsid w:val="004C13B7"/>
    <w:rsid w:val="004C44A6"/>
    <w:rsid w:val="004D3909"/>
    <w:rsid w:val="004D4FB9"/>
    <w:rsid w:val="004D6C73"/>
    <w:rsid w:val="004E6855"/>
    <w:rsid w:val="005023BD"/>
    <w:rsid w:val="00504A17"/>
    <w:rsid w:val="00515FD0"/>
    <w:rsid w:val="00522534"/>
    <w:rsid w:val="005259CD"/>
    <w:rsid w:val="005353B8"/>
    <w:rsid w:val="00550214"/>
    <w:rsid w:val="00553193"/>
    <w:rsid w:val="00554FAA"/>
    <w:rsid w:val="00561E71"/>
    <w:rsid w:val="0057031C"/>
    <w:rsid w:val="0057244A"/>
    <w:rsid w:val="00575E23"/>
    <w:rsid w:val="00577E0C"/>
    <w:rsid w:val="0058090C"/>
    <w:rsid w:val="00587C10"/>
    <w:rsid w:val="00591498"/>
    <w:rsid w:val="005B7A80"/>
    <w:rsid w:val="005F6910"/>
    <w:rsid w:val="00606C65"/>
    <w:rsid w:val="00611076"/>
    <w:rsid w:val="006266F7"/>
    <w:rsid w:val="006736E3"/>
    <w:rsid w:val="0069172C"/>
    <w:rsid w:val="00695933"/>
    <w:rsid w:val="006B150F"/>
    <w:rsid w:val="006B5C47"/>
    <w:rsid w:val="006D7F8D"/>
    <w:rsid w:val="006F6420"/>
    <w:rsid w:val="00700F8B"/>
    <w:rsid w:val="00712E6A"/>
    <w:rsid w:val="00714106"/>
    <w:rsid w:val="007162DB"/>
    <w:rsid w:val="00716C6B"/>
    <w:rsid w:val="00721C53"/>
    <w:rsid w:val="007352CD"/>
    <w:rsid w:val="00737C72"/>
    <w:rsid w:val="00760BA1"/>
    <w:rsid w:val="007710E4"/>
    <w:rsid w:val="007926BA"/>
    <w:rsid w:val="0079645E"/>
    <w:rsid w:val="007B1B29"/>
    <w:rsid w:val="007B2020"/>
    <w:rsid w:val="007C1D9A"/>
    <w:rsid w:val="007C3E3B"/>
    <w:rsid w:val="007D0B2A"/>
    <w:rsid w:val="007D1BE2"/>
    <w:rsid w:val="007D543C"/>
    <w:rsid w:val="007E0034"/>
    <w:rsid w:val="007E086A"/>
    <w:rsid w:val="007E14A2"/>
    <w:rsid w:val="007E20EB"/>
    <w:rsid w:val="00800238"/>
    <w:rsid w:val="008030CA"/>
    <w:rsid w:val="00850C3D"/>
    <w:rsid w:val="00851179"/>
    <w:rsid w:val="00863FCB"/>
    <w:rsid w:val="00886D02"/>
    <w:rsid w:val="008A095B"/>
    <w:rsid w:val="008C6A5E"/>
    <w:rsid w:val="008E6CE9"/>
    <w:rsid w:val="008E79EC"/>
    <w:rsid w:val="008F41D3"/>
    <w:rsid w:val="008F7C0E"/>
    <w:rsid w:val="00914035"/>
    <w:rsid w:val="00973B79"/>
    <w:rsid w:val="009774FF"/>
    <w:rsid w:val="00984DDE"/>
    <w:rsid w:val="00992953"/>
    <w:rsid w:val="009967E1"/>
    <w:rsid w:val="009B55A8"/>
    <w:rsid w:val="009C25F6"/>
    <w:rsid w:val="009C41D0"/>
    <w:rsid w:val="009D0D9B"/>
    <w:rsid w:val="009D3D29"/>
    <w:rsid w:val="009E3C4B"/>
    <w:rsid w:val="009F36D1"/>
    <w:rsid w:val="009F3D04"/>
    <w:rsid w:val="00A026E7"/>
    <w:rsid w:val="00A42EAD"/>
    <w:rsid w:val="00A80BCE"/>
    <w:rsid w:val="00AC0BF5"/>
    <w:rsid w:val="00AF1C65"/>
    <w:rsid w:val="00B27DFD"/>
    <w:rsid w:val="00B631FC"/>
    <w:rsid w:val="00B67B20"/>
    <w:rsid w:val="00B75E9C"/>
    <w:rsid w:val="00B7757D"/>
    <w:rsid w:val="00B8530B"/>
    <w:rsid w:val="00B96E8F"/>
    <w:rsid w:val="00BA5940"/>
    <w:rsid w:val="00BC261C"/>
    <w:rsid w:val="00BE1408"/>
    <w:rsid w:val="00C12F53"/>
    <w:rsid w:val="00C131F0"/>
    <w:rsid w:val="00C47644"/>
    <w:rsid w:val="00C60EFD"/>
    <w:rsid w:val="00C61B34"/>
    <w:rsid w:val="00C646BD"/>
    <w:rsid w:val="00C86CBA"/>
    <w:rsid w:val="00C92B85"/>
    <w:rsid w:val="00C97CDF"/>
    <w:rsid w:val="00CA7483"/>
    <w:rsid w:val="00CB3EB6"/>
    <w:rsid w:val="00CE7BBF"/>
    <w:rsid w:val="00CF6D66"/>
    <w:rsid w:val="00CF7F33"/>
    <w:rsid w:val="00D01B6F"/>
    <w:rsid w:val="00D05F88"/>
    <w:rsid w:val="00D076BB"/>
    <w:rsid w:val="00D70D07"/>
    <w:rsid w:val="00D73371"/>
    <w:rsid w:val="00D77C9B"/>
    <w:rsid w:val="00D933E5"/>
    <w:rsid w:val="00D93B3E"/>
    <w:rsid w:val="00D93E89"/>
    <w:rsid w:val="00D96379"/>
    <w:rsid w:val="00DA2A65"/>
    <w:rsid w:val="00DA544E"/>
    <w:rsid w:val="00DC12F2"/>
    <w:rsid w:val="00DC6C3D"/>
    <w:rsid w:val="00DD13D5"/>
    <w:rsid w:val="00DD76D9"/>
    <w:rsid w:val="00E035E7"/>
    <w:rsid w:val="00E36A15"/>
    <w:rsid w:val="00E421B3"/>
    <w:rsid w:val="00E43EFF"/>
    <w:rsid w:val="00E46C3F"/>
    <w:rsid w:val="00E50384"/>
    <w:rsid w:val="00E543DA"/>
    <w:rsid w:val="00E56D39"/>
    <w:rsid w:val="00E70105"/>
    <w:rsid w:val="00E7734F"/>
    <w:rsid w:val="00E830AA"/>
    <w:rsid w:val="00E858AA"/>
    <w:rsid w:val="00E96BA1"/>
    <w:rsid w:val="00EA3F63"/>
    <w:rsid w:val="00EB3EC5"/>
    <w:rsid w:val="00EB5843"/>
    <w:rsid w:val="00ED045B"/>
    <w:rsid w:val="00ED0BAC"/>
    <w:rsid w:val="00EF17BB"/>
    <w:rsid w:val="00F2228E"/>
    <w:rsid w:val="00F60D9E"/>
    <w:rsid w:val="00F62E1D"/>
    <w:rsid w:val="00F9477C"/>
    <w:rsid w:val="00FE6500"/>
    <w:rsid w:val="00FE6D50"/>
    <w:rsid w:val="00FF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3AEF8"/>
  <w15:chartTrackingRefBased/>
  <w15:docId w15:val="{6D4D737B-92FD-401E-80EC-3CBF7143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A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FCB"/>
  </w:style>
  <w:style w:type="paragraph" w:styleId="Footer">
    <w:name w:val="footer"/>
    <w:basedOn w:val="Normal"/>
    <w:link w:val="FooterChar"/>
    <w:uiPriority w:val="99"/>
    <w:unhideWhenUsed/>
    <w:rsid w:val="00863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Jones</dc:creator>
  <cp:keywords/>
  <dc:description/>
  <cp:lastModifiedBy>Sian Spiers</cp:lastModifiedBy>
  <cp:revision>3</cp:revision>
  <dcterms:created xsi:type="dcterms:W3CDTF">2023-03-29T11:01:00Z</dcterms:created>
  <dcterms:modified xsi:type="dcterms:W3CDTF">2023-03-29T11:07:00Z</dcterms:modified>
</cp:coreProperties>
</file>