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727C" w14:textId="1FB0C5BC" w:rsidR="00161695" w:rsidRDefault="002D538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DC1DC3" wp14:editId="0479F2F5">
            <wp:simplePos x="0" y="0"/>
            <wp:positionH relativeFrom="column">
              <wp:posOffset>3705225</wp:posOffset>
            </wp:positionH>
            <wp:positionV relativeFrom="paragraph">
              <wp:posOffset>0</wp:posOffset>
            </wp:positionV>
            <wp:extent cx="2372995" cy="685800"/>
            <wp:effectExtent l="0" t="0" r="8255" b="0"/>
            <wp:wrapTight wrapText="bothSides">
              <wp:wrapPolygon edited="0">
                <wp:start x="0" y="0"/>
                <wp:lineTo x="0" y="21000"/>
                <wp:lineTo x="21502" y="21000"/>
                <wp:lineTo x="21502" y="0"/>
                <wp:lineTo x="0" y="0"/>
              </wp:wrapPolygon>
            </wp:wrapTight>
            <wp:docPr id="9190023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023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734">
        <w:rPr>
          <w:noProof/>
        </w:rPr>
        <w:drawing>
          <wp:inline distT="0" distB="0" distL="0" distR="0" wp14:anchorId="36AA439C" wp14:editId="37B948FA">
            <wp:extent cx="1619250" cy="624550"/>
            <wp:effectExtent l="0" t="0" r="0" b="4445"/>
            <wp:docPr id="1" name="Picture 1" descr="A logo with blu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4089" cy="63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D9BEB" w14:textId="77777777" w:rsidR="00161695" w:rsidRDefault="00161695"/>
    <w:p w14:paraId="6A3C17DF" w14:textId="55275075" w:rsidR="002D5389" w:rsidRDefault="002D5389" w:rsidP="002D5389">
      <w:pPr>
        <w:jc w:val="center"/>
        <w:rPr>
          <w:b/>
          <w:bCs/>
          <w:sz w:val="32"/>
          <w:szCs w:val="32"/>
        </w:rPr>
      </w:pPr>
      <w:proofErr w:type="gramStart"/>
      <w:r w:rsidRPr="002D5389">
        <w:rPr>
          <w:b/>
          <w:bCs/>
          <w:sz w:val="32"/>
          <w:szCs w:val="32"/>
        </w:rPr>
        <w:t>Masters in Research</w:t>
      </w:r>
      <w:proofErr w:type="gramEnd"/>
      <w:r w:rsidRPr="002D5389">
        <w:rPr>
          <w:b/>
          <w:bCs/>
          <w:sz w:val="32"/>
          <w:szCs w:val="32"/>
        </w:rPr>
        <w:t xml:space="preserve"> Methods</w:t>
      </w:r>
      <w:r>
        <w:rPr>
          <w:b/>
          <w:bCs/>
          <w:sz w:val="32"/>
          <w:szCs w:val="32"/>
        </w:rPr>
        <w:t xml:space="preserve"> – Research Proposal</w:t>
      </w:r>
    </w:p>
    <w:p w14:paraId="0D3B0200" w14:textId="30094BB1" w:rsidR="002D5389" w:rsidRPr="002D5389" w:rsidRDefault="00147698" w:rsidP="002D5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complete the following template which provides an outline of your proposed research project. </w:t>
      </w: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695" w14:paraId="2C661577" w14:textId="77777777" w:rsidTr="00161695">
        <w:tc>
          <w:tcPr>
            <w:tcW w:w="9016" w:type="dxa"/>
          </w:tcPr>
          <w:p w14:paraId="5A006CB6" w14:textId="41ED8EF4" w:rsidR="00161695" w:rsidRPr="002D5389" w:rsidRDefault="00161695" w:rsidP="00161695">
            <w:pPr>
              <w:rPr>
                <w:b/>
                <w:bCs/>
              </w:rPr>
            </w:pPr>
            <w:r w:rsidRPr="002D5389">
              <w:rPr>
                <w:b/>
                <w:bCs/>
              </w:rPr>
              <w:t xml:space="preserve">Name: </w:t>
            </w:r>
          </w:p>
          <w:p w14:paraId="03B75C8C" w14:textId="77777777" w:rsidR="00161695" w:rsidRDefault="00161695" w:rsidP="00161695"/>
        </w:tc>
      </w:tr>
    </w:tbl>
    <w:p w14:paraId="5B59D28B" w14:textId="77777777" w:rsidR="00161695" w:rsidRDefault="00161695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18B7" w14:paraId="428689FF" w14:textId="77777777" w:rsidTr="001061ED">
        <w:tc>
          <w:tcPr>
            <w:tcW w:w="9016" w:type="dxa"/>
          </w:tcPr>
          <w:p w14:paraId="3B9E49EB" w14:textId="5E091729" w:rsidR="005918B7" w:rsidRPr="002D5389" w:rsidRDefault="005918B7" w:rsidP="001061ED">
            <w:pPr>
              <w:rPr>
                <w:b/>
                <w:bCs/>
              </w:rPr>
            </w:pPr>
            <w:r>
              <w:rPr>
                <w:b/>
                <w:bCs/>
              </w:rPr>
              <w:t>Have you spoken with anyone at the University about this proposed project? If so, who have you discussed this with?</w:t>
            </w:r>
          </w:p>
        </w:tc>
      </w:tr>
      <w:tr w:rsidR="005918B7" w14:paraId="4FFB89A3" w14:textId="77777777" w:rsidTr="001061ED">
        <w:tc>
          <w:tcPr>
            <w:tcW w:w="9016" w:type="dxa"/>
          </w:tcPr>
          <w:p w14:paraId="57DAEF18" w14:textId="77777777" w:rsidR="005918B7" w:rsidRDefault="005918B7" w:rsidP="001061ED"/>
          <w:p w14:paraId="0513499C" w14:textId="77777777" w:rsidR="005918B7" w:rsidRDefault="005918B7" w:rsidP="001061ED"/>
        </w:tc>
      </w:tr>
    </w:tbl>
    <w:p w14:paraId="4BACB4BB" w14:textId="77777777" w:rsidR="005918B7" w:rsidRDefault="005918B7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695" w14:paraId="340AA178" w14:textId="77777777" w:rsidTr="00161695">
        <w:tc>
          <w:tcPr>
            <w:tcW w:w="9016" w:type="dxa"/>
          </w:tcPr>
          <w:p w14:paraId="0475BE1A" w14:textId="257BFF5E" w:rsidR="00161695" w:rsidRPr="002D5389" w:rsidRDefault="00161695" w:rsidP="00161695">
            <w:pPr>
              <w:rPr>
                <w:b/>
                <w:bCs/>
              </w:rPr>
            </w:pPr>
            <w:r w:rsidRPr="002D5389">
              <w:rPr>
                <w:b/>
                <w:bCs/>
              </w:rPr>
              <w:t>Proposed title of research project:</w:t>
            </w:r>
          </w:p>
        </w:tc>
      </w:tr>
      <w:tr w:rsidR="00161695" w14:paraId="5CEDA074" w14:textId="77777777" w:rsidTr="00161695">
        <w:tc>
          <w:tcPr>
            <w:tcW w:w="9016" w:type="dxa"/>
          </w:tcPr>
          <w:p w14:paraId="20F63BCF" w14:textId="77777777" w:rsidR="007805F5" w:rsidRDefault="007805F5" w:rsidP="007805F5"/>
          <w:p w14:paraId="16E15103" w14:textId="1D82A610" w:rsidR="007805F5" w:rsidRDefault="007805F5" w:rsidP="007805F5"/>
        </w:tc>
      </w:tr>
    </w:tbl>
    <w:p w14:paraId="5550B0F9" w14:textId="77777777" w:rsidR="005918B7" w:rsidRDefault="005918B7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695" w14:paraId="67B7DF41" w14:textId="77777777" w:rsidTr="00724DE0">
        <w:tc>
          <w:tcPr>
            <w:tcW w:w="9016" w:type="dxa"/>
          </w:tcPr>
          <w:p w14:paraId="7641DCAB" w14:textId="77777777" w:rsidR="00161695" w:rsidRPr="002D5389" w:rsidRDefault="00161695" w:rsidP="00724DE0">
            <w:pPr>
              <w:rPr>
                <w:b/>
                <w:bCs/>
              </w:rPr>
            </w:pPr>
            <w:r w:rsidRPr="002D5389">
              <w:rPr>
                <w:b/>
                <w:bCs/>
              </w:rPr>
              <w:t>Aims and objectives of the research:</w:t>
            </w:r>
          </w:p>
          <w:p w14:paraId="79059F29" w14:textId="6C94AEC9" w:rsidR="00161695" w:rsidRPr="00161695" w:rsidRDefault="00161695" w:rsidP="00724DE0">
            <w:pPr>
              <w:rPr>
                <w:i/>
                <w:iCs/>
              </w:rPr>
            </w:pPr>
            <w:r w:rsidRPr="00161695">
              <w:rPr>
                <w:i/>
                <w:iCs/>
              </w:rPr>
              <w:t xml:space="preserve">Please provide 2 or 3 statements that emphasise what you want to achieve </w:t>
            </w:r>
            <w:r>
              <w:rPr>
                <w:i/>
                <w:iCs/>
              </w:rPr>
              <w:t xml:space="preserve">in this research project. </w:t>
            </w:r>
          </w:p>
        </w:tc>
      </w:tr>
      <w:tr w:rsidR="00161695" w14:paraId="28A3E4C5" w14:textId="77777777" w:rsidTr="00724DE0">
        <w:tc>
          <w:tcPr>
            <w:tcW w:w="9016" w:type="dxa"/>
          </w:tcPr>
          <w:p w14:paraId="41FE0D25" w14:textId="77777777" w:rsidR="00161695" w:rsidRDefault="00161695" w:rsidP="007F2971">
            <w:pPr>
              <w:pStyle w:val="ListParagraph"/>
              <w:numPr>
                <w:ilvl w:val="0"/>
                <w:numId w:val="3"/>
              </w:numPr>
            </w:pPr>
          </w:p>
          <w:p w14:paraId="6BCCBE0D" w14:textId="471CFB7E" w:rsidR="007F2971" w:rsidRDefault="007F2971" w:rsidP="007F2971"/>
        </w:tc>
      </w:tr>
    </w:tbl>
    <w:p w14:paraId="04961E02" w14:textId="77777777" w:rsidR="003C726F" w:rsidRDefault="003C726F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695" w14:paraId="6A9C3C70" w14:textId="77777777" w:rsidTr="00724DE0">
        <w:tc>
          <w:tcPr>
            <w:tcW w:w="9016" w:type="dxa"/>
          </w:tcPr>
          <w:p w14:paraId="5476C53B" w14:textId="77777777" w:rsidR="00161695" w:rsidRPr="002D5389" w:rsidRDefault="00161695" w:rsidP="00724DE0">
            <w:pPr>
              <w:rPr>
                <w:b/>
                <w:bCs/>
              </w:rPr>
            </w:pPr>
            <w:r w:rsidRPr="002D5389">
              <w:rPr>
                <w:b/>
                <w:bCs/>
              </w:rPr>
              <w:t>Justification of the research:</w:t>
            </w:r>
          </w:p>
          <w:p w14:paraId="0524AA0C" w14:textId="7247BC1A" w:rsidR="00161695" w:rsidRPr="00161695" w:rsidRDefault="00161695" w:rsidP="00724DE0">
            <w:pPr>
              <w:rPr>
                <w:i/>
                <w:iCs/>
              </w:rPr>
            </w:pPr>
            <w:r w:rsidRPr="00161695">
              <w:rPr>
                <w:i/>
                <w:iCs/>
              </w:rPr>
              <w:t xml:space="preserve">Please provide a brief justification for your proposed research. This might include reference to current gaps in knowledge, how the research adds to existing knowledge, </w:t>
            </w:r>
            <w:r w:rsidR="00147698">
              <w:rPr>
                <w:i/>
                <w:iCs/>
              </w:rPr>
              <w:t>and/</w:t>
            </w:r>
            <w:r w:rsidRPr="00161695">
              <w:rPr>
                <w:i/>
                <w:iCs/>
              </w:rPr>
              <w:t>or what solutions it aims to provide</w:t>
            </w:r>
            <w:r>
              <w:rPr>
                <w:i/>
                <w:iCs/>
              </w:rPr>
              <w:t xml:space="preserve"> (</w:t>
            </w:r>
            <w:r w:rsidR="002D5389">
              <w:rPr>
                <w:i/>
                <w:iCs/>
              </w:rPr>
              <w:t>3</w:t>
            </w:r>
            <w:r>
              <w:rPr>
                <w:i/>
                <w:iCs/>
              </w:rPr>
              <w:t>00 words maximum)</w:t>
            </w:r>
          </w:p>
        </w:tc>
      </w:tr>
      <w:tr w:rsidR="00161695" w14:paraId="60E695D7" w14:textId="77777777" w:rsidTr="00724DE0">
        <w:tc>
          <w:tcPr>
            <w:tcW w:w="9016" w:type="dxa"/>
          </w:tcPr>
          <w:p w14:paraId="55E35F7E" w14:textId="77777777" w:rsidR="0013418F" w:rsidRDefault="0013418F" w:rsidP="00D91299">
            <w:pPr>
              <w:rPr>
                <w:color w:val="000000"/>
              </w:rPr>
            </w:pPr>
          </w:p>
          <w:p w14:paraId="6A9F6E46" w14:textId="77777777" w:rsidR="00D91299" w:rsidRDefault="00D91299" w:rsidP="00D91299">
            <w:pPr>
              <w:rPr>
                <w:color w:val="000000"/>
              </w:rPr>
            </w:pPr>
          </w:p>
          <w:p w14:paraId="5C95262E" w14:textId="77777777" w:rsidR="00161695" w:rsidRDefault="00161695" w:rsidP="007F2971"/>
        </w:tc>
      </w:tr>
    </w:tbl>
    <w:p w14:paraId="7040922D" w14:textId="77777777" w:rsidR="00161695" w:rsidRDefault="00161695"/>
    <w:p w14:paraId="3ED3081B" w14:textId="77777777" w:rsidR="007F2971" w:rsidRDefault="007F2971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695" w14:paraId="36ED8A49" w14:textId="77777777" w:rsidTr="00724DE0">
        <w:tc>
          <w:tcPr>
            <w:tcW w:w="9016" w:type="dxa"/>
          </w:tcPr>
          <w:p w14:paraId="4EC152CE" w14:textId="71027690" w:rsidR="00161695" w:rsidRPr="002D5389" w:rsidRDefault="002D5389" w:rsidP="00724DE0">
            <w:pPr>
              <w:rPr>
                <w:b/>
                <w:bCs/>
              </w:rPr>
            </w:pPr>
            <w:r w:rsidRPr="002D5389">
              <w:rPr>
                <w:b/>
                <w:bCs/>
              </w:rPr>
              <w:lastRenderedPageBreak/>
              <w:t>Method - Participants in the research</w:t>
            </w:r>
            <w:r w:rsidR="00161695" w:rsidRPr="002D5389">
              <w:rPr>
                <w:b/>
                <w:bCs/>
              </w:rPr>
              <w:t xml:space="preserve">: </w:t>
            </w:r>
          </w:p>
          <w:p w14:paraId="701A2AEC" w14:textId="6E6FC084" w:rsidR="00161695" w:rsidRPr="002D5389" w:rsidRDefault="002D5389" w:rsidP="00724DE0">
            <w:pPr>
              <w:rPr>
                <w:i/>
                <w:iCs/>
              </w:rPr>
            </w:pPr>
            <w:r w:rsidRPr="002D5389">
              <w:rPr>
                <w:i/>
                <w:iCs/>
              </w:rPr>
              <w:t xml:space="preserve">Please outline the proposed sample group </w:t>
            </w:r>
            <w:r>
              <w:rPr>
                <w:i/>
                <w:iCs/>
              </w:rPr>
              <w:t xml:space="preserve">(i.e., who will participate, how many people) </w:t>
            </w:r>
            <w:r w:rsidRPr="002D5389">
              <w:rPr>
                <w:i/>
                <w:iCs/>
              </w:rPr>
              <w:t xml:space="preserve">and how you envisage </w:t>
            </w:r>
            <w:r>
              <w:rPr>
                <w:i/>
                <w:iCs/>
              </w:rPr>
              <w:t>participants</w:t>
            </w:r>
            <w:r w:rsidRPr="002D5389">
              <w:rPr>
                <w:i/>
                <w:iCs/>
              </w:rPr>
              <w:t xml:space="preserve"> might be recruited</w:t>
            </w:r>
            <w:r>
              <w:rPr>
                <w:i/>
                <w:iCs/>
              </w:rPr>
              <w:t xml:space="preserve"> (200 words maximum)</w:t>
            </w:r>
          </w:p>
        </w:tc>
      </w:tr>
      <w:tr w:rsidR="00161695" w14:paraId="14B2F07B" w14:textId="77777777" w:rsidTr="00724DE0">
        <w:tc>
          <w:tcPr>
            <w:tcW w:w="9016" w:type="dxa"/>
          </w:tcPr>
          <w:p w14:paraId="1E08296F" w14:textId="3A2A44EA" w:rsidR="003C726F" w:rsidRPr="003C726F" w:rsidRDefault="003C726F" w:rsidP="003C726F"/>
          <w:p w14:paraId="28DFD624" w14:textId="77777777" w:rsidR="003C726F" w:rsidRDefault="003C726F" w:rsidP="007F2971"/>
          <w:p w14:paraId="2900D233" w14:textId="77777777" w:rsidR="007F2971" w:rsidRDefault="007F2971" w:rsidP="007F2971"/>
          <w:p w14:paraId="74C7A8A6" w14:textId="77777777" w:rsidR="007F2971" w:rsidRDefault="007F2971" w:rsidP="007F2971"/>
          <w:p w14:paraId="04B46E95" w14:textId="77777777" w:rsidR="007F2971" w:rsidRDefault="007F2971" w:rsidP="007F2971"/>
          <w:p w14:paraId="43FB2478" w14:textId="4725D4FB" w:rsidR="007F2971" w:rsidRPr="003C726F" w:rsidRDefault="007F2971" w:rsidP="007F2971"/>
        </w:tc>
      </w:tr>
    </w:tbl>
    <w:p w14:paraId="1BF31B7D" w14:textId="77777777" w:rsidR="00161695" w:rsidRDefault="00161695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389" w14:paraId="14A0813B" w14:textId="77777777" w:rsidTr="00724DE0">
        <w:tc>
          <w:tcPr>
            <w:tcW w:w="9016" w:type="dxa"/>
          </w:tcPr>
          <w:p w14:paraId="25406CAF" w14:textId="77777777" w:rsidR="002D5389" w:rsidRPr="002D5389" w:rsidRDefault="002D5389" w:rsidP="00724DE0">
            <w:pPr>
              <w:rPr>
                <w:b/>
                <w:bCs/>
              </w:rPr>
            </w:pPr>
            <w:r w:rsidRPr="002D5389">
              <w:rPr>
                <w:b/>
                <w:bCs/>
              </w:rPr>
              <w:t>Method – Research Procedure</w:t>
            </w:r>
          </w:p>
          <w:p w14:paraId="6C9E6BF5" w14:textId="4EF61A3E" w:rsidR="002D5389" w:rsidRPr="002D5389" w:rsidRDefault="002D5389" w:rsidP="00724DE0">
            <w:pPr>
              <w:rPr>
                <w:i/>
                <w:iCs/>
              </w:rPr>
            </w:pPr>
            <w:r w:rsidRPr="002D5389">
              <w:rPr>
                <w:i/>
                <w:iCs/>
              </w:rPr>
              <w:t>Please outline how you will collect data and any anticipated methods of analysis</w:t>
            </w:r>
            <w:r>
              <w:rPr>
                <w:i/>
                <w:iCs/>
              </w:rPr>
              <w:t>. In doing this you might outline any existing research skills you have and any skills you would like to learn on the MRes (300 words maximum)</w:t>
            </w:r>
          </w:p>
        </w:tc>
      </w:tr>
      <w:tr w:rsidR="002D5389" w14:paraId="3064C398" w14:textId="77777777" w:rsidTr="00724DE0">
        <w:tc>
          <w:tcPr>
            <w:tcW w:w="9016" w:type="dxa"/>
          </w:tcPr>
          <w:p w14:paraId="51358D8A" w14:textId="77777777" w:rsidR="002D5389" w:rsidRDefault="002D5389" w:rsidP="00724DE0"/>
          <w:p w14:paraId="254EB7E2" w14:textId="77777777" w:rsidR="007F2971" w:rsidRDefault="007F2971" w:rsidP="00724DE0"/>
          <w:p w14:paraId="5A30C540" w14:textId="77777777" w:rsidR="007F2971" w:rsidRDefault="007F2971" w:rsidP="00724DE0"/>
          <w:p w14:paraId="13995F74" w14:textId="77777777" w:rsidR="007F2971" w:rsidRDefault="007F2971" w:rsidP="00724DE0"/>
          <w:p w14:paraId="6CB8CBD1" w14:textId="77777777" w:rsidR="007F2971" w:rsidRDefault="007F2971" w:rsidP="00724DE0"/>
          <w:p w14:paraId="4F2743E7" w14:textId="312DDA39" w:rsidR="000614B0" w:rsidRDefault="000614B0" w:rsidP="007F2971"/>
        </w:tc>
      </w:tr>
    </w:tbl>
    <w:p w14:paraId="725CC92B" w14:textId="77777777" w:rsidR="002D5389" w:rsidRDefault="002D5389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5389" w14:paraId="4032D0EA" w14:textId="77777777" w:rsidTr="00724DE0">
        <w:tc>
          <w:tcPr>
            <w:tcW w:w="9016" w:type="dxa"/>
          </w:tcPr>
          <w:p w14:paraId="4C1FD256" w14:textId="7AF6BF1A" w:rsidR="002D5389" w:rsidRPr="00147698" w:rsidRDefault="00147698" w:rsidP="00724DE0">
            <w:pPr>
              <w:rPr>
                <w:b/>
                <w:bCs/>
              </w:rPr>
            </w:pPr>
            <w:r w:rsidRPr="00147698">
              <w:rPr>
                <w:b/>
                <w:bCs/>
              </w:rPr>
              <w:t>Potential challenges to completing the research project</w:t>
            </w:r>
            <w:r w:rsidR="002D5389" w:rsidRPr="00147698">
              <w:rPr>
                <w:b/>
                <w:bCs/>
              </w:rPr>
              <w:t>:</w:t>
            </w:r>
          </w:p>
          <w:p w14:paraId="218681EB" w14:textId="619F43F3" w:rsidR="002D5389" w:rsidRPr="00147698" w:rsidRDefault="00147698" w:rsidP="00724DE0">
            <w:pPr>
              <w:rPr>
                <w:i/>
                <w:iCs/>
              </w:rPr>
            </w:pPr>
            <w:r w:rsidRPr="00147698">
              <w:rPr>
                <w:i/>
                <w:iCs/>
              </w:rPr>
              <w:t xml:space="preserve">Please consider any challenges that you might encounter in completing this project. These </w:t>
            </w:r>
            <w:r>
              <w:rPr>
                <w:i/>
                <w:iCs/>
              </w:rPr>
              <w:t xml:space="preserve">challenges </w:t>
            </w:r>
            <w:r w:rsidRPr="00147698">
              <w:rPr>
                <w:i/>
                <w:iCs/>
              </w:rPr>
              <w:t>might include (but are not restricted to) ethical issues, time management, research skills, participant recruitment (200 words</w:t>
            </w:r>
            <w:r>
              <w:rPr>
                <w:i/>
                <w:iCs/>
              </w:rPr>
              <w:t xml:space="preserve"> maximum</w:t>
            </w:r>
            <w:r w:rsidRPr="00147698">
              <w:rPr>
                <w:i/>
                <w:iCs/>
              </w:rPr>
              <w:t>).</w:t>
            </w:r>
          </w:p>
        </w:tc>
      </w:tr>
      <w:tr w:rsidR="002D5389" w14:paraId="59DD513F" w14:textId="77777777" w:rsidTr="00724DE0">
        <w:tc>
          <w:tcPr>
            <w:tcW w:w="9016" w:type="dxa"/>
          </w:tcPr>
          <w:p w14:paraId="55E1BBC0" w14:textId="77777777" w:rsidR="00031CC7" w:rsidRDefault="00031CC7" w:rsidP="00301650"/>
          <w:p w14:paraId="4C42C846" w14:textId="77777777" w:rsidR="007F2971" w:rsidRDefault="007F2971" w:rsidP="00301650"/>
          <w:p w14:paraId="4DF7BE3B" w14:textId="77777777" w:rsidR="007F2971" w:rsidRDefault="007F2971" w:rsidP="00301650"/>
          <w:p w14:paraId="0D0B52F5" w14:textId="77777777" w:rsidR="007F2971" w:rsidRDefault="007F2971" w:rsidP="00301650"/>
          <w:p w14:paraId="17DA9444" w14:textId="77777777" w:rsidR="007F2971" w:rsidRDefault="007F2971" w:rsidP="00301650"/>
          <w:p w14:paraId="36399386" w14:textId="3939926E" w:rsidR="002D5389" w:rsidRDefault="002D5389" w:rsidP="00301650"/>
        </w:tc>
      </w:tr>
    </w:tbl>
    <w:p w14:paraId="31E7B7E4" w14:textId="77777777" w:rsidR="002D5389" w:rsidRDefault="002D5389"/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698" w14:paraId="5F1CD9A6" w14:textId="77777777" w:rsidTr="00724DE0">
        <w:tc>
          <w:tcPr>
            <w:tcW w:w="9016" w:type="dxa"/>
          </w:tcPr>
          <w:p w14:paraId="3F4A9D62" w14:textId="77777777" w:rsidR="00147698" w:rsidRDefault="00147698" w:rsidP="00724DE0">
            <w:pPr>
              <w:rPr>
                <w:b/>
                <w:bCs/>
              </w:rPr>
            </w:pPr>
            <w:r>
              <w:rPr>
                <w:b/>
                <w:bCs/>
              </w:rPr>
              <w:t>Key readings</w:t>
            </w:r>
            <w:r w:rsidRPr="002D5389">
              <w:rPr>
                <w:b/>
                <w:bCs/>
              </w:rPr>
              <w:t>:</w:t>
            </w:r>
          </w:p>
          <w:p w14:paraId="1629DD56" w14:textId="2D58794C" w:rsidR="00147698" w:rsidRPr="00147698" w:rsidRDefault="00147698" w:rsidP="00724DE0">
            <w:pPr>
              <w:rPr>
                <w:i/>
                <w:iCs/>
              </w:rPr>
            </w:pPr>
            <w:r w:rsidRPr="00147698">
              <w:rPr>
                <w:i/>
                <w:iCs/>
              </w:rPr>
              <w:t xml:space="preserve">Please reference 2 or 3 key readings that have informed your ideas so far. </w:t>
            </w:r>
          </w:p>
        </w:tc>
      </w:tr>
      <w:tr w:rsidR="00147698" w14:paraId="5F05D71A" w14:textId="77777777" w:rsidTr="00724DE0">
        <w:tc>
          <w:tcPr>
            <w:tcW w:w="9016" w:type="dxa"/>
          </w:tcPr>
          <w:p w14:paraId="5F46D110" w14:textId="77777777" w:rsidR="00147698" w:rsidRDefault="00147698" w:rsidP="007F2971">
            <w:pPr>
              <w:pStyle w:val="NormalWeb"/>
              <w:spacing w:before="0" w:beforeAutospacing="0" w:after="0" w:afterAutospacing="0" w:line="480" w:lineRule="atLeast"/>
              <w:ind w:left="720" w:hanging="720"/>
            </w:pPr>
          </w:p>
          <w:p w14:paraId="3880B962" w14:textId="77777777" w:rsidR="007F2971" w:rsidRDefault="007F2971" w:rsidP="007F2971">
            <w:pPr>
              <w:pStyle w:val="NormalWeb"/>
              <w:spacing w:before="0" w:beforeAutospacing="0" w:after="0" w:afterAutospacing="0" w:line="480" w:lineRule="atLeast"/>
              <w:ind w:left="720" w:hanging="720"/>
            </w:pPr>
          </w:p>
          <w:p w14:paraId="2CE0BE43" w14:textId="77777777" w:rsidR="007F2971" w:rsidRDefault="007F2971" w:rsidP="007F2971">
            <w:pPr>
              <w:pStyle w:val="NormalWeb"/>
              <w:spacing w:before="0" w:beforeAutospacing="0" w:after="0" w:afterAutospacing="0" w:line="480" w:lineRule="atLeast"/>
            </w:pPr>
          </w:p>
          <w:p w14:paraId="3A07F9C5" w14:textId="77777777" w:rsidR="007F2971" w:rsidRDefault="007F2971" w:rsidP="007F2971">
            <w:pPr>
              <w:pStyle w:val="NormalWeb"/>
              <w:spacing w:before="0" w:beforeAutospacing="0" w:after="0" w:afterAutospacing="0" w:line="480" w:lineRule="atLeast"/>
              <w:ind w:left="720" w:hanging="720"/>
            </w:pPr>
          </w:p>
        </w:tc>
      </w:tr>
    </w:tbl>
    <w:p w14:paraId="62AB8BDD" w14:textId="39B3AA17" w:rsidR="00147698" w:rsidRDefault="00147698"/>
    <w:sectPr w:rsidR="00147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B38"/>
    <w:multiLevelType w:val="hybridMultilevel"/>
    <w:tmpl w:val="6856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1736"/>
    <w:multiLevelType w:val="hybridMultilevel"/>
    <w:tmpl w:val="3286C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34B5"/>
    <w:multiLevelType w:val="hybridMultilevel"/>
    <w:tmpl w:val="92FA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7481">
    <w:abstractNumId w:val="1"/>
  </w:num>
  <w:num w:numId="2" w16cid:durableId="809251802">
    <w:abstractNumId w:val="2"/>
  </w:num>
  <w:num w:numId="3" w16cid:durableId="85303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95"/>
    <w:rsid w:val="0001351A"/>
    <w:rsid w:val="00031CC7"/>
    <w:rsid w:val="00043379"/>
    <w:rsid w:val="000614B0"/>
    <w:rsid w:val="00061FB6"/>
    <w:rsid w:val="0008267E"/>
    <w:rsid w:val="000B3AC2"/>
    <w:rsid w:val="000C4C88"/>
    <w:rsid w:val="00103EF5"/>
    <w:rsid w:val="0013418F"/>
    <w:rsid w:val="00141CA8"/>
    <w:rsid w:val="00143B00"/>
    <w:rsid w:val="00147698"/>
    <w:rsid w:val="00155AE1"/>
    <w:rsid w:val="00161695"/>
    <w:rsid w:val="001977DF"/>
    <w:rsid w:val="001C0F88"/>
    <w:rsid w:val="001C7071"/>
    <w:rsid w:val="001E17EF"/>
    <w:rsid w:val="00206A3C"/>
    <w:rsid w:val="00263F3F"/>
    <w:rsid w:val="00297E89"/>
    <w:rsid w:val="002A4794"/>
    <w:rsid w:val="002D5389"/>
    <w:rsid w:val="002D5634"/>
    <w:rsid w:val="002F1A48"/>
    <w:rsid w:val="002F54F8"/>
    <w:rsid w:val="00301650"/>
    <w:rsid w:val="003C726F"/>
    <w:rsid w:val="003C7B59"/>
    <w:rsid w:val="003F5AD6"/>
    <w:rsid w:val="00444161"/>
    <w:rsid w:val="004815D7"/>
    <w:rsid w:val="00502312"/>
    <w:rsid w:val="00511CA2"/>
    <w:rsid w:val="00517A1D"/>
    <w:rsid w:val="005258F0"/>
    <w:rsid w:val="00532C1B"/>
    <w:rsid w:val="00564AE0"/>
    <w:rsid w:val="00571D63"/>
    <w:rsid w:val="005918B7"/>
    <w:rsid w:val="00610681"/>
    <w:rsid w:val="006136FF"/>
    <w:rsid w:val="006331C9"/>
    <w:rsid w:val="00670339"/>
    <w:rsid w:val="006F1472"/>
    <w:rsid w:val="00711103"/>
    <w:rsid w:val="0073532B"/>
    <w:rsid w:val="007805F5"/>
    <w:rsid w:val="007F183A"/>
    <w:rsid w:val="007F2971"/>
    <w:rsid w:val="008550C8"/>
    <w:rsid w:val="008B287C"/>
    <w:rsid w:val="008E532F"/>
    <w:rsid w:val="008F7154"/>
    <w:rsid w:val="00905D67"/>
    <w:rsid w:val="00972ECB"/>
    <w:rsid w:val="00A72D7F"/>
    <w:rsid w:val="00B37F13"/>
    <w:rsid w:val="00BF5124"/>
    <w:rsid w:val="00CA68A6"/>
    <w:rsid w:val="00CC3337"/>
    <w:rsid w:val="00CF66E6"/>
    <w:rsid w:val="00D45E4D"/>
    <w:rsid w:val="00D90068"/>
    <w:rsid w:val="00D91299"/>
    <w:rsid w:val="00DD0B3D"/>
    <w:rsid w:val="00EA0B24"/>
    <w:rsid w:val="00EA3D1B"/>
    <w:rsid w:val="00EF322D"/>
    <w:rsid w:val="00F33FD4"/>
    <w:rsid w:val="00F3581C"/>
    <w:rsid w:val="00FB3BA9"/>
    <w:rsid w:val="00FD338E"/>
    <w:rsid w:val="00FF5937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7791"/>
  <w15:chartTrackingRefBased/>
  <w15:docId w15:val="{2F6421EA-B7D2-4DEB-8F5C-380DC0A7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97E89"/>
  </w:style>
  <w:style w:type="character" w:styleId="Hyperlink">
    <w:name w:val="Hyperlink"/>
    <w:basedOn w:val="DefaultParagraphFont"/>
    <w:uiPriority w:val="99"/>
    <w:unhideWhenUsed/>
    <w:rsid w:val="006F1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989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6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68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60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58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66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9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d21cba-63ea-47f6-bb7d-9fe23cdc0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DC0392A51264EAA487062E8D95628" ma:contentTypeVersion="18" ma:contentTypeDescription="Create a new document." ma:contentTypeScope="" ma:versionID="5828ff9c8bc189f0fec28a6afb43978e">
  <xsd:schema xmlns:xsd="http://www.w3.org/2001/XMLSchema" xmlns:xs="http://www.w3.org/2001/XMLSchema" xmlns:p="http://schemas.microsoft.com/office/2006/metadata/properties" xmlns:ns3="c8d21cba-63ea-47f6-bb7d-9fe23cdc0d00" xmlns:ns4="e28ac4ee-0bb4-4ef8-8855-4ff9c82dd500" targetNamespace="http://schemas.microsoft.com/office/2006/metadata/properties" ma:root="true" ma:fieldsID="28515a14da1a53db7dd6f5c8669013a1" ns3:_="" ns4:_="">
    <xsd:import namespace="c8d21cba-63ea-47f6-bb7d-9fe23cdc0d00"/>
    <xsd:import namespace="e28ac4ee-0bb4-4ef8-8855-4ff9c82dd5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21cba-63ea-47f6-bb7d-9fe23cdc0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c4ee-0bb4-4ef8-8855-4ff9c82d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2208A-E572-4170-8C5D-450B04AB099B}">
  <ds:schemaRefs>
    <ds:schemaRef ds:uri="http://schemas.microsoft.com/office/2006/metadata/properties"/>
    <ds:schemaRef ds:uri="http://schemas.microsoft.com/office/infopath/2007/PartnerControls"/>
    <ds:schemaRef ds:uri="c8d21cba-63ea-47f6-bb7d-9fe23cdc0d00"/>
  </ds:schemaRefs>
</ds:datastoreItem>
</file>

<file path=customXml/itemProps2.xml><?xml version="1.0" encoding="utf-8"?>
<ds:datastoreItem xmlns:ds="http://schemas.openxmlformats.org/officeDocument/2006/customXml" ds:itemID="{9272FB67-A20C-40C4-9C0D-E808F5475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6C596-34E4-4D26-BE90-FE73C45EA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21cba-63ea-47f6-bb7d-9fe23cdc0d00"/>
    <ds:schemaRef ds:uri="e28ac4ee-0bb4-4ef8-8855-4ff9c82d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Day</dc:creator>
  <cp:keywords/>
  <dc:description/>
  <cp:lastModifiedBy>Melissa Day</cp:lastModifiedBy>
  <cp:revision>2</cp:revision>
  <dcterms:created xsi:type="dcterms:W3CDTF">2025-09-09T12:51:00Z</dcterms:created>
  <dcterms:modified xsi:type="dcterms:W3CDTF">2025-09-09T12:51:00Z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0x010100E67DC0392A51264EAA487062E8D95628</vt:lpwstr>
  </property>
</Properties>
</file>