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C9DEA" w14:textId="77777777" w:rsidR="00705509" w:rsidRPr="00705509" w:rsidRDefault="00705509">
      <w:pPr>
        <w:rPr>
          <w:rFonts w:cs="Arial"/>
        </w:rPr>
      </w:pPr>
    </w:p>
    <w:p w14:paraId="5932FCE9" w14:textId="77777777" w:rsidR="008F59A9" w:rsidRDefault="008F59A9" w:rsidP="00897F55">
      <w:pPr>
        <w:pStyle w:val="BasicParagraph"/>
        <w:rPr>
          <w:rFonts w:ascii="Comic Sans MS" w:hAnsi="Comic Sans MS" w:cs="Arial"/>
          <w:sz w:val="20"/>
          <w:szCs w:val="20"/>
        </w:rPr>
      </w:pPr>
    </w:p>
    <w:p w14:paraId="141D6DDC" w14:textId="77777777" w:rsidR="004561DC" w:rsidRPr="00DA1834" w:rsidRDefault="004561DC" w:rsidP="004561DC">
      <w:pPr>
        <w:jc w:val="center"/>
        <w:rPr>
          <w:rFonts w:asciiTheme="majorHAnsi" w:hAnsiTheme="majorHAnsi" w:cstheme="majorHAnsi"/>
          <w:b/>
          <w:sz w:val="24"/>
          <w:szCs w:val="24"/>
        </w:rPr>
      </w:pPr>
    </w:p>
    <w:p w14:paraId="6571D805" w14:textId="499389B8" w:rsidR="00E07CFB" w:rsidRPr="007F6E28" w:rsidRDefault="00B96A95" w:rsidP="007027B4">
      <w:pPr>
        <w:jc w:val="center"/>
        <w:rPr>
          <w:rFonts w:cs="Calibri"/>
          <w:b/>
          <w:sz w:val="28"/>
          <w:szCs w:val="28"/>
        </w:rPr>
      </w:pPr>
      <w:r w:rsidRPr="007F6E28">
        <w:rPr>
          <w:rFonts w:cs="Calibri"/>
          <w:b/>
          <w:sz w:val="28"/>
          <w:szCs w:val="28"/>
        </w:rPr>
        <w:t>Portsmouth City Council</w:t>
      </w:r>
      <w:r w:rsidR="002A52A4" w:rsidRPr="007F6E28">
        <w:rPr>
          <w:rFonts w:cs="Calibri"/>
          <w:b/>
          <w:sz w:val="28"/>
          <w:szCs w:val="28"/>
        </w:rPr>
        <w:t xml:space="preserve"> </w:t>
      </w:r>
      <w:r w:rsidR="00E07CFB" w:rsidRPr="007F6E28">
        <w:rPr>
          <w:rFonts w:cs="Calibri"/>
          <w:b/>
          <w:sz w:val="28"/>
          <w:szCs w:val="28"/>
        </w:rPr>
        <w:t>&amp;</w:t>
      </w:r>
      <w:r w:rsidRPr="007F6E28">
        <w:rPr>
          <w:rFonts w:cs="Calibri"/>
          <w:b/>
          <w:sz w:val="28"/>
          <w:szCs w:val="28"/>
        </w:rPr>
        <w:t xml:space="preserve"> </w:t>
      </w:r>
    </w:p>
    <w:p w14:paraId="4C37BB48" w14:textId="7585350C" w:rsidR="00884AC8" w:rsidRPr="003B05C7" w:rsidRDefault="002A52A4" w:rsidP="007027B4">
      <w:pPr>
        <w:jc w:val="center"/>
        <w:rPr>
          <w:rFonts w:cs="Calibri"/>
          <w:b/>
          <w:sz w:val="36"/>
          <w:szCs w:val="36"/>
        </w:rPr>
      </w:pPr>
      <w:r w:rsidRPr="007F6E28">
        <w:rPr>
          <w:rFonts w:cs="Calibri"/>
          <w:b/>
          <w:sz w:val="28"/>
          <w:szCs w:val="28"/>
        </w:rPr>
        <w:t>Faculty</w:t>
      </w:r>
      <w:r w:rsidR="00B96A95" w:rsidRPr="007F6E28">
        <w:rPr>
          <w:rFonts w:cs="Calibri"/>
          <w:b/>
          <w:sz w:val="28"/>
          <w:szCs w:val="28"/>
        </w:rPr>
        <w:t xml:space="preserve"> of Social Science </w:t>
      </w:r>
      <w:r w:rsidR="00E07CFB" w:rsidRPr="007F6E28">
        <w:rPr>
          <w:rFonts w:cs="Calibri"/>
          <w:b/>
          <w:sz w:val="28"/>
          <w:szCs w:val="28"/>
        </w:rPr>
        <w:t>and</w:t>
      </w:r>
      <w:r w:rsidR="00B96A95" w:rsidRPr="007F6E28">
        <w:rPr>
          <w:rFonts w:cs="Calibri"/>
          <w:b/>
          <w:sz w:val="28"/>
          <w:szCs w:val="28"/>
        </w:rPr>
        <w:t xml:space="preserve"> Humanities</w:t>
      </w:r>
      <w:r w:rsidRPr="003B05C7">
        <w:rPr>
          <w:rFonts w:cs="Calibri"/>
          <w:b/>
          <w:sz w:val="36"/>
          <w:szCs w:val="36"/>
        </w:rPr>
        <w:t xml:space="preserve"> </w:t>
      </w:r>
    </w:p>
    <w:p w14:paraId="74A9EAE1" w14:textId="77777777" w:rsidR="00884AC8" w:rsidRPr="007027B4" w:rsidRDefault="00884AC8" w:rsidP="00B96A95">
      <w:pPr>
        <w:jc w:val="center"/>
        <w:rPr>
          <w:rFonts w:cs="Calibri"/>
          <w:b/>
          <w:sz w:val="24"/>
          <w:szCs w:val="24"/>
        </w:rPr>
      </w:pPr>
    </w:p>
    <w:p w14:paraId="507E24DB" w14:textId="3261CC0F" w:rsidR="007027B4" w:rsidRPr="007F6E28" w:rsidRDefault="007027B4" w:rsidP="007027B4">
      <w:pPr>
        <w:jc w:val="center"/>
        <w:rPr>
          <w:rFonts w:cs="Calibri"/>
          <w:b/>
          <w:sz w:val="22"/>
          <w:szCs w:val="22"/>
        </w:rPr>
      </w:pPr>
      <w:r w:rsidRPr="007F6E28">
        <w:rPr>
          <w:rFonts w:cs="Calibri"/>
          <w:b/>
          <w:sz w:val="22"/>
          <w:szCs w:val="22"/>
        </w:rPr>
        <w:t>AHRC Collaborative Doctoral Partnership (CDP) studentship – The Visual and Material Mythologies of Sherlock Holmes, 1887-present day with Portsmouth City Council and University of Chichester.</w:t>
      </w:r>
    </w:p>
    <w:p w14:paraId="71FB5A7E" w14:textId="77777777" w:rsidR="007027B4" w:rsidRPr="00BB5A9E" w:rsidRDefault="007027B4" w:rsidP="00B96A95">
      <w:pPr>
        <w:jc w:val="center"/>
        <w:rPr>
          <w:rFonts w:cs="Calibri"/>
          <w:b/>
          <w:color w:val="FF0000"/>
          <w:sz w:val="24"/>
          <w:szCs w:val="24"/>
        </w:rPr>
      </w:pPr>
    </w:p>
    <w:p w14:paraId="15C802D0" w14:textId="773FADE6" w:rsidR="00B22D2A" w:rsidRPr="00BB5A9E" w:rsidRDefault="00BB5A9E" w:rsidP="002C0296">
      <w:pPr>
        <w:pStyle w:val="BasicParagraph"/>
        <w:jc w:val="center"/>
        <w:rPr>
          <w:rFonts w:asciiTheme="majorHAnsi" w:hAnsiTheme="majorHAnsi" w:cstheme="majorHAnsi"/>
          <w:b/>
          <w:bCs/>
          <w:color w:val="auto"/>
          <w:spacing w:val="-2"/>
        </w:rPr>
      </w:pPr>
      <w:r w:rsidRPr="00BB5A9E">
        <w:rPr>
          <w:rFonts w:asciiTheme="majorHAnsi" w:hAnsiTheme="majorHAnsi" w:cstheme="majorHAnsi"/>
          <w:b/>
          <w:bCs/>
          <w:color w:val="FF0000"/>
          <w:spacing w:val="-2"/>
        </w:rPr>
        <w:t xml:space="preserve">Candidate </w:t>
      </w:r>
      <w:r w:rsidR="002C0296" w:rsidRPr="00BB5A9E">
        <w:rPr>
          <w:rFonts w:asciiTheme="majorHAnsi" w:hAnsiTheme="majorHAnsi" w:cstheme="majorHAnsi"/>
          <w:b/>
          <w:bCs/>
          <w:color w:val="FF0000"/>
          <w:spacing w:val="-2"/>
        </w:rPr>
        <w:t xml:space="preserve">Questions – Answers to be submitted along with your CV to </w:t>
      </w:r>
      <w:hyperlink r:id="rId8" w:history="1">
        <w:r w:rsidR="002C0296" w:rsidRPr="00BB5A9E">
          <w:rPr>
            <w:rStyle w:val="Hyperlink"/>
            <w:rFonts w:asciiTheme="majorHAnsi" w:hAnsiTheme="majorHAnsi" w:cstheme="majorHAnsi"/>
            <w:b/>
            <w:bCs/>
            <w:spacing w:val="-2"/>
          </w:rPr>
          <w:t>HR@chi.ac.uk</w:t>
        </w:r>
      </w:hyperlink>
      <w:r w:rsidR="002C0296" w:rsidRPr="00BB5A9E">
        <w:rPr>
          <w:rFonts w:asciiTheme="majorHAnsi" w:hAnsiTheme="majorHAnsi" w:cstheme="majorHAnsi"/>
          <w:b/>
          <w:bCs/>
          <w:color w:val="auto"/>
          <w:spacing w:val="-2"/>
        </w:rPr>
        <w:t xml:space="preserve"> </w:t>
      </w:r>
    </w:p>
    <w:p w14:paraId="5300381C" w14:textId="386EA15E" w:rsidR="002C0296" w:rsidRPr="00BB5A9E" w:rsidRDefault="002C0296" w:rsidP="002C0296">
      <w:pPr>
        <w:pStyle w:val="BasicParagraph"/>
        <w:jc w:val="center"/>
        <w:rPr>
          <w:rFonts w:asciiTheme="majorHAnsi" w:hAnsiTheme="majorHAnsi" w:cstheme="majorHAnsi"/>
          <w:b/>
          <w:bCs/>
          <w:color w:val="FF0000"/>
          <w:spacing w:val="-2"/>
        </w:rPr>
      </w:pPr>
      <w:r w:rsidRPr="00BB5A9E">
        <w:rPr>
          <w:rFonts w:asciiTheme="majorHAnsi" w:hAnsiTheme="majorHAnsi" w:cstheme="majorHAnsi"/>
          <w:b/>
          <w:bCs/>
          <w:color w:val="FF0000"/>
          <w:spacing w:val="-2"/>
        </w:rPr>
        <w:t xml:space="preserve">Application deadline: </w:t>
      </w:r>
      <w:r w:rsidR="002F56CE">
        <w:rPr>
          <w:rFonts w:asciiTheme="majorHAnsi" w:hAnsiTheme="majorHAnsi" w:cstheme="majorHAnsi"/>
          <w:b/>
          <w:bCs/>
          <w:color w:val="FF0000"/>
          <w:spacing w:val="-2"/>
        </w:rPr>
        <w:t>Monday 17</w:t>
      </w:r>
      <w:r w:rsidR="002F56CE" w:rsidRPr="002F56CE">
        <w:rPr>
          <w:rFonts w:asciiTheme="majorHAnsi" w:hAnsiTheme="majorHAnsi" w:cstheme="majorHAnsi"/>
          <w:b/>
          <w:bCs/>
          <w:color w:val="FF0000"/>
          <w:spacing w:val="-2"/>
          <w:vertAlign w:val="superscript"/>
        </w:rPr>
        <w:t>th</w:t>
      </w:r>
      <w:r w:rsidR="002F56CE">
        <w:rPr>
          <w:rFonts w:asciiTheme="majorHAnsi" w:hAnsiTheme="majorHAnsi" w:cstheme="majorHAnsi"/>
          <w:b/>
          <w:bCs/>
          <w:color w:val="FF0000"/>
          <w:spacing w:val="-2"/>
        </w:rPr>
        <w:t xml:space="preserve"> </w:t>
      </w:r>
      <w:r w:rsidRPr="00BB5A9E">
        <w:rPr>
          <w:rFonts w:asciiTheme="majorHAnsi" w:hAnsiTheme="majorHAnsi" w:cstheme="majorHAnsi"/>
          <w:b/>
          <w:bCs/>
          <w:color w:val="FF0000"/>
          <w:spacing w:val="-2"/>
        </w:rPr>
        <w:t>August 2026</w:t>
      </w:r>
    </w:p>
    <w:p w14:paraId="46C225B9" w14:textId="77777777" w:rsidR="002C0296" w:rsidRPr="00A15961" w:rsidRDefault="002C0296" w:rsidP="002C0296">
      <w:pPr>
        <w:pStyle w:val="BasicParagraph"/>
        <w:pBdr>
          <w:bottom w:val="single" w:sz="12" w:space="1" w:color="auto"/>
        </w:pBdr>
        <w:jc w:val="center"/>
        <w:rPr>
          <w:rFonts w:asciiTheme="majorHAnsi" w:hAnsiTheme="majorHAnsi" w:cstheme="majorHAnsi"/>
          <w:color w:val="auto"/>
          <w:spacing w:val="-2"/>
        </w:rPr>
      </w:pPr>
    </w:p>
    <w:p w14:paraId="063E7B44" w14:textId="77777777" w:rsidR="005604F0" w:rsidRDefault="005604F0" w:rsidP="005604F0">
      <w:pPr>
        <w:pStyle w:val="BasicParagraph"/>
        <w:rPr>
          <w:rFonts w:asciiTheme="majorHAnsi" w:hAnsiTheme="majorHAnsi" w:cstheme="majorHAnsi"/>
          <w:color w:val="auto"/>
          <w:spacing w:val="-2"/>
        </w:rPr>
      </w:pPr>
    </w:p>
    <w:p w14:paraId="621EBC82" w14:textId="3FF022C9" w:rsidR="005604F0" w:rsidRPr="005604F0" w:rsidRDefault="005604F0" w:rsidP="0013129A">
      <w:pPr>
        <w:pStyle w:val="BasicParagraph"/>
        <w:spacing w:after="240" w:line="240" w:lineRule="auto"/>
        <w:ind w:left="720" w:hanging="720"/>
        <w:rPr>
          <w:rFonts w:asciiTheme="majorHAnsi" w:hAnsiTheme="majorHAnsi" w:cstheme="majorHAnsi"/>
          <w:color w:val="auto"/>
          <w:spacing w:val="-2"/>
        </w:rPr>
      </w:pPr>
      <w:r w:rsidRPr="005604F0">
        <w:rPr>
          <w:rFonts w:asciiTheme="majorHAnsi" w:hAnsiTheme="majorHAnsi" w:cstheme="majorHAnsi"/>
          <w:color w:val="auto"/>
          <w:spacing w:val="-2"/>
        </w:rPr>
        <w:t>1.</w:t>
      </w:r>
      <w:r w:rsidRPr="005604F0">
        <w:rPr>
          <w:rFonts w:asciiTheme="majorHAnsi" w:hAnsiTheme="majorHAnsi" w:cstheme="majorHAnsi"/>
          <w:color w:val="auto"/>
          <w:spacing w:val="-2"/>
        </w:rPr>
        <w:tab/>
      </w:r>
      <w:r w:rsidRPr="005604F0">
        <w:rPr>
          <w:rFonts w:asciiTheme="majorHAnsi" w:hAnsiTheme="majorHAnsi" w:cstheme="majorHAnsi"/>
          <w:b/>
          <w:bCs/>
          <w:color w:val="auto"/>
          <w:spacing w:val="-2"/>
        </w:rPr>
        <w:t>Career Motivation</w:t>
      </w:r>
      <w:r w:rsidRPr="005604F0">
        <w:rPr>
          <w:rFonts w:asciiTheme="majorHAnsi" w:hAnsiTheme="majorHAnsi" w:cstheme="majorHAnsi"/>
          <w:color w:val="auto"/>
          <w:spacing w:val="-2"/>
        </w:rPr>
        <w:t>: What motivates your interest in pursuing a career in academia or the heritage sector?</w:t>
      </w:r>
    </w:p>
    <w:p w14:paraId="5032AEEE" w14:textId="208267BE" w:rsidR="005604F0" w:rsidRPr="005604F0" w:rsidRDefault="005604F0" w:rsidP="0013129A">
      <w:pPr>
        <w:pStyle w:val="BasicParagraph"/>
        <w:spacing w:after="240" w:line="240" w:lineRule="auto"/>
        <w:ind w:left="720" w:hanging="720"/>
        <w:rPr>
          <w:rFonts w:asciiTheme="majorHAnsi" w:hAnsiTheme="majorHAnsi" w:cstheme="majorHAnsi"/>
          <w:color w:val="auto"/>
          <w:spacing w:val="-2"/>
        </w:rPr>
      </w:pPr>
      <w:r w:rsidRPr="005604F0">
        <w:rPr>
          <w:rFonts w:asciiTheme="majorHAnsi" w:hAnsiTheme="majorHAnsi" w:cstheme="majorHAnsi"/>
          <w:color w:val="auto"/>
          <w:spacing w:val="-2"/>
        </w:rPr>
        <w:t>2.</w:t>
      </w:r>
      <w:r w:rsidRPr="005604F0">
        <w:rPr>
          <w:rFonts w:asciiTheme="majorHAnsi" w:hAnsiTheme="majorHAnsi" w:cstheme="majorHAnsi"/>
          <w:color w:val="auto"/>
          <w:spacing w:val="-2"/>
        </w:rPr>
        <w:tab/>
      </w:r>
      <w:r w:rsidRPr="005604F0">
        <w:rPr>
          <w:rFonts w:asciiTheme="majorHAnsi" w:hAnsiTheme="majorHAnsi" w:cstheme="majorHAnsi"/>
          <w:b/>
          <w:bCs/>
          <w:color w:val="auto"/>
          <w:spacing w:val="-2"/>
        </w:rPr>
        <w:t>Research Experience</w:t>
      </w:r>
      <w:r w:rsidRPr="005604F0">
        <w:rPr>
          <w:rFonts w:asciiTheme="majorHAnsi" w:hAnsiTheme="majorHAnsi" w:cstheme="majorHAnsi"/>
          <w:color w:val="auto"/>
          <w:spacing w:val="-2"/>
        </w:rPr>
        <w:t>: Which aspects of academic research do you find most rewarding, and which do you find most challenging?</w:t>
      </w:r>
    </w:p>
    <w:p w14:paraId="436DB14F" w14:textId="5A7047E1" w:rsidR="005604F0" w:rsidRPr="005604F0" w:rsidRDefault="005604F0" w:rsidP="0013129A">
      <w:pPr>
        <w:pStyle w:val="BasicParagraph"/>
        <w:spacing w:after="240" w:line="240" w:lineRule="auto"/>
        <w:ind w:left="720" w:hanging="720"/>
        <w:rPr>
          <w:rFonts w:asciiTheme="majorHAnsi" w:hAnsiTheme="majorHAnsi" w:cstheme="majorHAnsi"/>
          <w:color w:val="auto"/>
          <w:spacing w:val="-2"/>
        </w:rPr>
      </w:pPr>
      <w:r w:rsidRPr="005604F0">
        <w:rPr>
          <w:rFonts w:asciiTheme="majorHAnsi" w:hAnsiTheme="majorHAnsi" w:cstheme="majorHAnsi"/>
          <w:color w:val="auto"/>
          <w:spacing w:val="-2"/>
        </w:rPr>
        <w:t>3.</w:t>
      </w:r>
      <w:r w:rsidRPr="005604F0">
        <w:rPr>
          <w:rFonts w:asciiTheme="majorHAnsi" w:hAnsiTheme="majorHAnsi" w:cstheme="majorHAnsi"/>
          <w:color w:val="auto"/>
          <w:spacing w:val="-2"/>
        </w:rPr>
        <w:tab/>
      </w:r>
      <w:r w:rsidRPr="005604F0">
        <w:rPr>
          <w:rFonts w:asciiTheme="majorHAnsi" w:hAnsiTheme="majorHAnsi" w:cstheme="majorHAnsi"/>
          <w:b/>
          <w:bCs/>
          <w:color w:val="auto"/>
          <w:spacing w:val="-2"/>
        </w:rPr>
        <w:t>Communication and Engagement</w:t>
      </w:r>
      <w:r w:rsidRPr="005604F0">
        <w:rPr>
          <w:rFonts w:asciiTheme="majorHAnsi" w:hAnsiTheme="majorHAnsi" w:cstheme="majorHAnsi"/>
          <w:color w:val="auto"/>
          <w:spacing w:val="-2"/>
        </w:rPr>
        <w:t>: How would you prepare and deliver a short presentation on a research topic to effectively engage a diverse audience, including students, academics, and members of the public?</w:t>
      </w:r>
    </w:p>
    <w:p w14:paraId="6237FD29" w14:textId="53A0C9F3" w:rsidR="005604F0" w:rsidRPr="005604F0" w:rsidRDefault="005604F0" w:rsidP="0013129A">
      <w:pPr>
        <w:pStyle w:val="BasicParagraph"/>
        <w:spacing w:after="240" w:line="240" w:lineRule="auto"/>
        <w:ind w:left="720" w:hanging="720"/>
        <w:rPr>
          <w:rFonts w:asciiTheme="majorHAnsi" w:hAnsiTheme="majorHAnsi" w:cstheme="majorHAnsi"/>
          <w:color w:val="auto"/>
          <w:spacing w:val="-2"/>
        </w:rPr>
      </w:pPr>
      <w:r w:rsidRPr="005604F0">
        <w:rPr>
          <w:rFonts w:asciiTheme="majorHAnsi" w:hAnsiTheme="majorHAnsi" w:cstheme="majorHAnsi"/>
          <w:color w:val="auto"/>
          <w:spacing w:val="-2"/>
        </w:rPr>
        <w:t>4.</w:t>
      </w:r>
      <w:r w:rsidRPr="005604F0">
        <w:rPr>
          <w:rFonts w:asciiTheme="majorHAnsi" w:hAnsiTheme="majorHAnsi" w:cstheme="majorHAnsi"/>
          <w:color w:val="auto"/>
          <w:spacing w:val="-2"/>
        </w:rPr>
        <w:tab/>
      </w:r>
      <w:r w:rsidRPr="005604F0">
        <w:rPr>
          <w:rFonts w:asciiTheme="majorHAnsi" w:hAnsiTheme="majorHAnsi" w:cstheme="majorHAnsi"/>
          <w:b/>
          <w:bCs/>
          <w:color w:val="auto"/>
          <w:spacing w:val="-2"/>
        </w:rPr>
        <w:t>Research Outline Statement (Max. 750 words)</w:t>
      </w:r>
      <w:r w:rsidRPr="005604F0">
        <w:rPr>
          <w:rFonts w:asciiTheme="majorHAnsi" w:hAnsiTheme="majorHAnsi" w:cstheme="majorHAnsi"/>
          <w:color w:val="auto"/>
          <w:spacing w:val="-2"/>
        </w:rPr>
        <w:t>: Please outline your initial vision for a doctoral research project exploring the visual and material representation of Sherlock Holmes. This does not need to be a fully developed proposal; we are interested in your early ideas and approach.</w:t>
      </w:r>
    </w:p>
    <w:p w14:paraId="6194DC17" w14:textId="15382220" w:rsidR="005604F0" w:rsidRPr="005604F0" w:rsidRDefault="005604F0" w:rsidP="0013129A">
      <w:pPr>
        <w:pStyle w:val="BasicParagraph"/>
        <w:spacing w:after="240" w:line="240" w:lineRule="auto"/>
        <w:ind w:left="720"/>
        <w:rPr>
          <w:rFonts w:asciiTheme="majorHAnsi" w:hAnsiTheme="majorHAnsi" w:cstheme="majorHAnsi"/>
          <w:color w:val="auto"/>
          <w:spacing w:val="-2"/>
        </w:rPr>
      </w:pPr>
      <w:r w:rsidRPr="005604F0">
        <w:rPr>
          <w:rFonts w:asciiTheme="majorHAnsi" w:hAnsiTheme="majorHAnsi" w:cstheme="majorHAnsi"/>
          <w:color w:val="auto"/>
          <w:spacing w:val="-2"/>
        </w:rPr>
        <w:t>You may find the following subheadings helpful: Project aims, Overview of your area of interest (including relevant historical period and cultural context) and Specific aspects of Sherlock Holmes that you find particularly compelling.</w:t>
      </w:r>
    </w:p>
    <w:p w14:paraId="7E8F6EC5" w14:textId="26CC4502" w:rsidR="005604F0" w:rsidRPr="005604F0" w:rsidRDefault="005604F0" w:rsidP="0013129A">
      <w:pPr>
        <w:pStyle w:val="BasicParagraph"/>
        <w:spacing w:after="240" w:line="240" w:lineRule="auto"/>
        <w:ind w:left="720" w:hanging="720"/>
        <w:rPr>
          <w:rFonts w:asciiTheme="majorHAnsi" w:hAnsiTheme="majorHAnsi" w:cstheme="majorHAnsi"/>
          <w:color w:val="auto"/>
          <w:spacing w:val="-2"/>
        </w:rPr>
      </w:pPr>
      <w:r w:rsidRPr="005604F0">
        <w:rPr>
          <w:rFonts w:asciiTheme="majorHAnsi" w:hAnsiTheme="majorHAnsi" w:cstheme="majorHAnsi"/>
          <w:color w:val="auto"/>
          <w:spacing w:val="-2"/>
        </w:rPr>
        <w:t>5.</w:t>
      </w:r>
      <w:r w:rsidRPr="005604F0">
        <w:rPr>
          <w:rFonts w:asciiTheme="majorHAnsi" w:hAnsiTheme="majorHAnsi" w:cstheme="majorHAnsi"/>
          <w:color w:val="auto"/>
          <w:spacing w:val="-2"/>
        </w:rPr>
        <w:tab/>
      </w:r>
      <w:r w:rsidRPr="005604F0">
        <w:rPr>
          <w:rFonts w:asciiTheme="majorHAnsi" w:hAnsiTheme="majorHAnsi" w:cstheme="majorHAnsi"/>
          <w:b/>
          <w:bCs/>
          <w:color w:val="auto"/>
          <w:spacing w:val="-2"/>
        </w:rPr>
        <w:t>Relevant Experience</w:t>
      </w:r>
      <w:r w:rsidRPr="005604F0">
        <w:rPr>
          <w:rFonts w:asciiTheme="majorHAnsi" w:hAnsiTheme="majorHAnsi" w:cstheme="majorHAnsi"/>
          <w:color w:val="auto"/>
          <w:spacing w:val="-2"/>
        </w:rPr>
        <w:t xml:space="preserve">: </w:t>
      </w:r>
      <w:r>
        <w:rPr>
          <w:rFonts w:asciiTheme="majorHAnsi" w:hAnsiTheme="majorHAnsi" w:cstheme="majorHAnsi"/>
          <w:color w:val="auto"/>
          <w:spacing w:val="-2"/>
        </w:rPr>
        <w:br/>
      </w:r>
      <w:r w:rsidRPr="005604F0">
        <w:rPr>
          <w:rFonts w:asciiTheme="majorHAnsi" w:hAnsiTheme="majorHAnsi" w:cstheme="majorHAnsi"/>
          <w:color w:val="auto"/>
          <w:spacing w:val="-2"/>
        </w:rPr>
        <w:t>Please describe your experience of using or working in a library, working in, visiting or accessing museums or heritage settings.</w:t>
      </w:r>
    </w:p>
    <w:p w14:paraId="5F996E48" w14:textId="28A06A73" w:rsidR="005604F0" w:rsidRPr="005604F0" w:rsidRDefault="005604F0" w:rsidP="0013129A">
      <w:pPr>
        <w:pStyle w:val="BasicParagraph"/>
        <w:spacing w:after="240" w:line="240" w:lineRule="auto"/>
        <w:ind w:left="720" w:hanging="720"/>
        <w:rPr>
          <w:rFonts w:asciiTheme="majorHAnsi" w:hAnsiTheme="majorHAnsi" w:cstheme="majorHAnsi"/>
          <w:color w:val="auto"/>
          <w:spacing w:val="-2"/>
        </w:rPr>
      </w:pPr>
      <w:r w:rsidRPr="005604F0">
        <w:rPr>
          <w:rFonts w:asciiTheme="majorHAnsi" w:hAnsiTheme="majorHAnsi" w:cstheme="majorHAnsi"/>
          <w:color w:val="auto"/>
          <w:spacing w:val="-2"/>
        </w:rPr>
        <w:t>6.</w:t>
      </w:r>
      <w:r w:rsidRPr="005604F0">
        <w:rPr>
          <w:rFonts w:asciiTheme="majorHAnsi" w:hAnsiTheme="majorHAnsi" w:cstheme="majorHAnsi"/>
          <w:color w:val="auto"/>
          <w:spacing w:val="-2"/>
        </w:rPr>
        <w:tab/>
      </w:r>
      <w:r w:rsidRPr="005604F0">
        <w:rPr>
          <w:rFonts w:asciiTheme="majorHAnsi" w:hAnsiTheme="majorHAnsi" w:cstheme="majorHAnsi"/>
          <w:b/>
          <w:bCs/>
          <w:color w:val="auto"/>
          <w:spacing w:val="-2"/>
        </w:rPr>
        <w:t>Exhibition Concept</w:t>
      </w:r>
      <w:r w:rsidRPr="005604F0">
        <w:rPr>
          <w:rFonts w:asciiTheme="majorHAnsi" w:hAnsiTheme="majorHAnsi" w:cstheme="majorHAnsi"/>
          <w:color w:val="auto"/>
          <w:spacing w:val="-2"/>
        </w:rPr>
        <w:t>: What is your vision for a new exhibition on the stories of Sherlock Holmes? In your response, consider not only the narratives themselves, but also their visual representations and how these might be interpreted and experienced by audiences in the 2020s.</w:t>
      </w:r>
    </w:p>
    <w:p w14:paraId="23AD0DCF" w14:textId="2D208526" w:rsidR="005604F0" w:rsidRDefault="005604F0" w:rsidP="0013129A">
      <w:pPr>
        <w:pStyle w:val="BasicParagraph"/>
        <w:spacing w:after="240" w:line="240" w:lineRule="auto"/>
        <w:ind w:left="720" w:hanging="720"/>
        <w:rPr>
          <w:rFonts w:asciiTheme="majorHAnsi" w:hAnsiTheme="majorHAnsi" w:cstheme="majorHAnsi"/>
          <w:color w:val="auto"/>
          <w:spacing w:val="-2"/>
        </w:rPr>
      </w:pPr>
      <w:r w:rsidRPr="005604F0">
        <w:rPr>
          <w:rFonts w:asciiTheme="majorHAnsi" w:hAnsiTheme="majorHAnsi" w:cstheme="majorHAnsi"/>
          <w:color w:val="auto"/>
          <w:spacing w:val="-2"/>
        </w:rPr>
        <w:t>7.</w:t>
      </w:r>
      <w:r w:rsidRPr="005604F0">
        <w:rPr>
          <w:rFonts w:asciiTheme="majorHAnsi" w:hAnsiTheme="majorHAnsi" w:cstheme="majorHAnsi"/>
          <w:color w:val="auto"/>
          <w:spacing w:val="-2"/>
        </w:rPr>
        <w:tab/>
      </w:r>
      <w:r w:rsidRPr="005604F0">
        <w:rPr>
          <w:rFonts w:asciiTheme="majorHAnsi" w:hAnsiTheme="majorHAnsi" w:cstheme="majorHAnsi"/>
          <w:b/>
          <w:bCs/>
          <w:color w:val="auto"/>
          <w:spacing w:val="-2"/>
        </w:rPr>
        <w:t>Skills and Preparation</w:t>
      </w:r>
      <w:r w:rsidRPr="005604F0">
        <w:rPr>
          <w:rFonts w:asciiTheme="majorHAnsi" w:hAnsiTheme="majorHAnsi" w:cstheme="majorHAnsi"/>
          <w:color w:val="auto"/>
          <w:spacing w:val="-2"/>
        </w:rPr>
        <w:t>: What skills and experiences have prepared you to undertake an independent research project?</w:t>
      </w:r>
    </w:p>
    <w:p w14:paraId="16790285" w14:textId="77777777" w:rsidR="002C0296" w:rsidRPr="002C0296" w:rsidRDefault="002C0296" w:rsidP="002C0296">
      <w:pPr>
        <w:pStyle w:val="BasicParagraph"/>
        <w:jc w:val="center"/>
        <w:rPr>
          <w:rFonts w:asciiTheme="majorHAnsi" w:hAnsiTheme="majorHAnsi" w:cstheme="majorHAnsi"/>
          <w:color w:val="auto"/>
          <w:spacing w:val="-2"/>
        </w:rPr>
      </w:pPr>
    </w:p>
    <w:sectPr w:rsidR="002C0296" w:rsidRPr="002C0296" w:rsidSect="00695602">
      <w:headerReference w:type="even" r:id="rId9"/>
      <w:headerReference w:type="first" r:id="rId10"/>
      <w:pgSz w:w="11900" w:h="16840"/>
      <w:pgMar w:top="1440" w:right="1268" w:bottom="709" w:left="1276"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E448A" w14:textId="77777777" w:rsidR="009E1487" w:rsidRDefault="009E1487" w:rsidP="00705509">
      <w:r>
        <w:separator/>
      </w:r>
    </w:p>
  </w:endnote>
  <w:endnote w:type="continuationSeparator" w:id="0">
    <w:p w14:paraId="2B563702" w14:textId="77777777" w:rsidR="009E1487" w:rsidRDefault="009E1487" w:rsidP="00705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A1705" w14:textId="77777777" w:rsidR="009E1487" w:rsidRDefault="009E1487" w:rsidP="00705509">
      <w:r>
        <w:separator/>
      </w:r>
    </w:p>
  </w:footnote>
  <w:footnote w:type="continuationSeparator" w:id="0">
    <w:p w14:paraId="5FF0CD3C" w14:textId="77777777" w:rsidR="009E1487" w:rsidRDefault="009E1487" w:rsidP="00705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0206" w14:textId="77777777" w:rsidR="0053246B" w:rsidRDefault="009E1487">
    <w:pPr>
      <w:pStyle w:val="Header"/>
    </w:pPr>
    <w:r>
      <w:rPr>
        <w:noProof/>
        <w:lang w:val="en-US" w:eastAsia="en-US"/>
      </w:rPr>
      <w:pict w14:anchorId="7E2A9F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35" type="#_x0000_t75" style="position:absolute;margin-left:0;margin-top:0;width:595.2pt;height:841.9pt;z-index:-251657216;mso-wrap-edited:f;mso-position-horizontal:center;mso-position-horizontal-relative:margin;mso-position-vertical:center;mso-position-vertical-relative:margin" wrapcoords="-27 0 -27 21561 21600 21561 21600 0 -27 0">
          <v:imagedata r:id="rId1" o:title="HR ADVERT LOGO WORD VECTOR AQUA A4 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8B8F4" w14:textId="3B56A116" w:rsidR="0053246B" w:rsidRDefault="00B22D2A">
    <w:pPr>
      <w:pStyle w:val="Header"/>
    </w:pPr>
    <w:r>
      <w:rPr>
        <w:rFonts w:ascii="Aptos" w:hAnsi="Aptos"/>
        <w:noProof/>
        <w:color w:val="002060"/>
      </w:rPr>
      <w:drawing>
        <wp:anchor distT="0" distB="0" distL="114300" distR="114300" simplePos="0" relativeHeight="251656192" behindDoc="0" locked="0" layoutInCell="1" allowOverlap="1" wp14:anchorId="2125A10C" wp14:editId="70AC2A2D">
          <wp:simplePos x="0" y="0"/>
          <wp:positionH relativeFrom="column">
            <wp:posOffset>-451485</wp:posOffset>
          </wp:positionH>
          <wp:positionV relativeFrom="paragraph">
            <wp:posOffset>-163830</wp:posOffset>
          </wp:positionV>
          <wp:extent cx="2703830" cy="676275"/>
          <wp:effectExtent l="0" t="0" r="0" b="0"/>
          <wp:wrapNone/>
          <wp:docPr id="18720330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33037" name="Picture 1872033037"/>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3830" cy="676275"/>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noProof/>
        <w:color w:val="002060"/>
      </w:rPr>
      <mc:AlternateContent>
        <mc:Choice Requires="wps">
          <w:drawing>
            <wp:anchor distT="0" distB="0" distL="114300" distR="114300" simplePos="0" relativeHeight="251657216" behindDoc="0" locked="0" layoutInCell="1" allowOverlap="1" wp14:anchorId="063D1231" wp14:editId="18C24A61">
              <wp:simplePos x="0" y="0"/>
              <wp:positionH relativeFrom="margin">
                <wp:posOffset>4025265</wp:posOffset>
              </wp:positionH>
              <wp:positionV relativeFrom="paragraph">
                <wp:posOffset>-211455</wp:posOffset>
              </wp:positionV>
              <wp:extent cx="2581275" cy="809625"/>
              <wp:effectExtent l="0" t="0" r="0" b="0"/>
              <wp:wrapNone/>
              <wp:docPr id="1130381241" name="Text Box 1"/>
              <wp:cNvGraphicFramePr/>
              <a:graphic xmlns:a="http://schemas.openxmlformats.org/drawingml/2006/main">
                <a:graphicData uri="http://schemas.microsoft.com/office/word/2010/wordprocessingShape">
                  <wps:wsp>
                    <wps:cNvSpPr txBox="1"/>
                    <wps:spPr>
                      <a:xfrm>
                        <a:off x="0" y="0"/>
                        <a:ext cx="2581275" cy="809625"/>
                      </a:xfrm>
                      <a:prstGeom prst="rect">
                        <a:avLst/>
                      </a:prstGeom>
                      <a:noFill/>
                      <a:ln w="6350">
                        <a:noFill/>
                      </a:ln>
                    </wps:spPr>
                    <wps:txbx>
                      <w:txbxContent>
                        <w:p w14:paraId="750A0BC0" w14:textId="77777777" w:rsidR="00B22D2A" w:rsidRPr="007A39F8" w:rsidRDefault="00B22D2A" w:rsidP="00B22D2A">
                          <w:pPr>
                            <w:jc w:val="right"/>
                            <w:rPr>
                              <w:rFonts w:ascii="Aptos ExtraBold" w:hAnsi="Aptos ExtraBold"/>
                              <w:color w:val="FFFFFF" w:themeColor="background1"/>
                              <w:sz w:val="40"/>
                              <w:szCs w:val="40"/>
                            </w:rPr>
                          </w:pPr>
                          <w:r w:rsidRPr="007A39F8">
                            <w:rPr>
                              <w:rFonts w:ascii="Aptos ExtraBold" w:hAnsi="Aptos ExtraBold"/>
                              <w:color w:val="FFFFFF" w:themeColor="background1"/>
                              <w:sz w:val="40"/>
                              <w:szCs w:val="40"/>
                            </w:rPr>
                            <w:t>#CHIUNI</w:t>
                          </w:r>
                        </w:p>
                        <w:p w14:paraId="1D71B54B" w14:textId="77777777" w:rsidR="00B22D2A" w:rsidRPr="007A39F8" w:rsidRDefault="00B22D2A" w:rsidP="00B22D2A">
                          <w:pPr>
                            <w:jc w:val="right"/>
                            <w:rPr>
                              <w:rFonts w:ascii="Aptos ExtraBold" w:hAnsi="Aptos ExtraBold"/>
                              <w:color w:val="1F497D" w:themeColor="text2"/>
                              <w:sz w:val="40"/>
                              <w:szCs w:val="40"/>
                            </w:rPr>
                          </w:pPr>
                          <w:r w:rsidRPr="007A39F8">
                            <w:rPr>
                              <w:rFonts w:ascii="Aptos ExtraBold" w:hAnsi="Aptos ExtraBold"/>
                              <w:color w:val="1F497D" w:themeColor="text2"/>
                              <w:sz w:val="40"/>
                              <w:szCs w:val="40"/>
                            </w:rPr>
                            <w:t>CHI.AC.UK/JOBS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D1231" id="_x0000_t202" coordsize="21600,21600" o:spt="202" path="m,l,21600r21600,l21600,xe">
              <v:stroke joinstyle="miter"/>
              <v:path gradientshapeok="t" o:connecttype="rect"/>
            </v:shapetype>
            <v:shape id="Text Box 1" o:spid="_x0000_s1026" type="#_x0000_t202" style="position:absolute;margin-left:316.95pt;margin-top:-16.65pt;width:203.25pt;height:6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EbGAIAACwEAAAOAAAAZHJzL2Uyb0RvYy54bWysU8tu2zAQvBfoPxC815JV23EEy4GbwEWB&#10;IAngBDnTFGkJoLgsSVtyv75LSn4g7anohdrlrvYxM1zcdY0iB2FdDbqg41FKidAcylrvCvr2uv4y&#10;p8R5pkumQIuCHoWjd8vPnxatyUUGFahSWIJFtMtbU9DKe5MnieOVaJgbgREagxJswzy6dpeUlrVY&#10;vVFJlqazpAVbGgtcOIe3D32QLmN9KQX3z1I64YkqKM7m42njuQ1nslywfGeZqWo+jMH+YYqG1Rqb&#10;nks9MM/I3tZ/lGpqbsGB9CMOTQJS1lzEHXCbcfphm03FjIi7IDjOnGFy/68sfzpszIslvvsGHRIY&#10;AGmNyx1ehn06aZvwxUkJxhHC4xk20XnC8TKbzsfZzZQSjrF5ejvLpqFMcvnbWOe/C2hIMApqkZaI&#10;Fjs8Ot+nnlJCMw3rWqlIjdKkLejs6zSNP5wjWFxp7HGZNVi+23bDAlsoj7iXhZ5yZ/i6xuaPzPkX&#10;ZpFjXAV165/xkAqwCQwWJRXYX3+7D/kIPUYpaVEzBXU/98wKStQPjaTcjieTILLoTKY3GTr2OrK9&#10;juh9cw8oyzG+EMOjGfK9OpnSQvOO8l6FrhhimmPvgvqTee97JePz4GK1ikkoK8P8o94YHkoHOAO0&#10;r907s2bA3yNzT3BSF8s/0NDn9kSs9h5kHTkKAPeoDrijJCPLw/MJmr/2Y9blkS9/AwAA//8DAFBL&#10;AwQUAAYACAAAACEAMvdcRuIAAAALAQAADwAAAGRycy9kb3ducmV2LnhtbEyPwU7DMBBE70j8g7VI&#10;3FqbOFRtyKaqIlVICA4tvXDbxG4SEdshdtvA1+Oe4Liap5m3+XoyPTvr0XfOIjzMBTBta6c62yAc&#10;3rezJTAfyCrqndUI39rDuri9ySlT7mJ3+rwPDYsl1meE0IYwZJz7utWG/NwN2sbs6EZDIZ5jw9VI&#10;l1huep4IseCGOhsXWhp02er6c38yCC/l9o12VWKWP335/HrcDF+Hj0fE+7tp8wQs6Cn8wXDVj+pQ&#10;RKfKnazyrEdYSLmKKMJMSgnsSohUpMAqhFWaAC9y/v+H4hcAAP//AwBQSwECLQAUAAYACAAAACEA&#10;toM4kv4AAADhAQAAEwAAAAAAAAAAAAAAAAAAAAAAW0NvbnRlbnRfVHlwZXNdLnhtbFBLAQItABQA&#10;BgAIAAAAIQA4/SH/1gAAAJQBAAALAAAAAAAAAAAAAAAAAC8BAABfcmVscy8ucmVsc1BLAQItABQA&#10;BgAIAAAAIQBhNXEbGAIAACwEAAAOAAAAAAAAAAAAAAAAAC4CAABkcnMvZTJvRG9jLnhtbFBLAQIt&#10;ABQABgAIAAAAIQAy91xG4gAAAAsBAAAPAAAAAAAAAAAAAAAAAHIEAABkcnMvZG93bnJldi54bWxQ&#10;SwUGAAAAAAQABADzAAAAgQUAAAAA&#10;" filled="f" stroked="f" strokeweight=".5pt">
              <v:textbox>
                <w:txbxContent>
                  <w:p w14:paraId="750A0BC0" w14:textId="77777777" w:rsidR="00B22D2A" w:rsidRPr="007A39F8" w:rsidRDefault="00B22D2A" w:rsidP="00B22D2A">
                    <w:pPr>
                      <w:jc w:val="right"/>
                      <w:rPr>
                        <w:rFonts w:ascii="Aptos ExtraBold" w:hAnsi="Aptos ExtraBold"/>
                        <w:color w:val="FFFFFF" w:themeColor="background1"/>
                        <w:sz w:val="40"/>
                        <w:szCs w:val="40"/>
                      </w:rPr>
                    </w:pPr>
                    <w:r w:rsidRPr="007A39F8">
                      <w:rPr>
                        <w:rFonts w:ascii="Aptos ExtraBold" w:hAnsi="Aptos ExtraBold"/>
                        <w:color w:val="FFFFFF" w:themeColor="background1"/>
                        <w:sz w:val="40"/>
                        <w:szCs w:val="40"/>
                      </w:rPr>
                      <w:t>#CHIUNI</w:t>
                    </w:r>
                  </w:p>
                  <w:p w14:paraId="1D71B54B" w14:textId="77777777" w:rsidR="00B22D2A" w:rsidRPr="007A39F8" w:rsidRDefault="00B22D2A" w:rsidP="00B22D2A">
                    <w:pPr>
                      <w:jc w:val="right"/>
                      <w:rPr>
                        <w:rFonts w:ascii="Aptos ExtraBold" w:hAnsi="Aptos ExtraBold"/>
                        <w:color w:val="1F497D" w:themeColor="text2"/>
                        <w:sz w:val="40"/>
                        <w:szCs w:val="40"/>
                      </w:rPr>
                    </w:pPr>
                    <w:r w:rsidRPr="007A39F8">
                      <w:rPr>
                        <w:rFonts w:ascii="Aptos ExtraBold" w:hAnsi="Aptos ExtraBold"/>
                        <w:color w:val="1F497D" w:themeColor="text2"/>
                        <w:sz w:val="40"/>
                        <w:szCs w:val="40"/>
                      </w:rPr>
                      <w:t>CHI.AC.UK/JOBS</w:t>
                    </w:r>
                  </w:p>
                </w:txbxContent>
              </v:textbox>
              <w10:wrap anchorx="margin"/>
            </v:shape>
          </w:pict>
        </mc:Fallback>
      </mc:AlternateContent>
    </w:r>
    <w:r w:rsidRPr="003A209C">
      <w:rPr>
        <w:rFonts w:ascii="Aptos" w:hAnsi="Aptos"/>
        <w:noProof/>
        <w:color w:val="002060"/>
      </w:rPr>
      <mc:AlternateContent>
        <mc:Choice Requires="wps">
          <w:drawing>
            <wp:anchor distT="0" distB="0" distL="114300" distR="114300" simplePos="0" relativeHeight="251658240" behindDoc="1" locked="0" layoutInCell="1" allowOverlap="1" wp14:anchorId="5395299B" wp14:editId="41208CB1">
              <wp:simplePos x="0" y="0"/>
              <wp:positionH relativeFrom="page">
                <wp:posOffset>635</wp:posOffset>
              </wp:positionH>
              <wp:positionV relativeFrom="paragraph">
                <wp:posOffset>-448310</wp:posOffset>
              </wp:positionV>
              <wp:extent cx="7667625" cy="1247775"/>
              <wp:effectExtent l="0" t="0" r="9525" b="9525"/>
              <wp:wrapNone/>
              <wp:docPr id="20" name="Rectangle 20"/>
              <wp:cNvGraphicFramePr/>
              <a:graphic xmlns:a="http://schemas.openxmlformats.org/drawingml/2006/main">
                <a:graphicData uri="http://schemas.microsoft.com/office/word/2010/wordprocessingShape">
                  <wps:wsp>
                    <wps:cNvSpPr/>
                    <wps:spPr>
                      <a:xfrm>
                        <a:off x="0" y="0"/>
                        <a:ext cx="7667625" cy="1247775"/>
                      </a:xfrm>
                      <a:prstGeom prst="rect">
                        <a:avLst/>
                      </a:prstGeom>
                      <a:gradFill flip="none" rotWithShape="1">
                        <a:gsLst>
                          <a:gs pos="0">
                            <a:srgbClr val="009CBD">
                              <a:shade val="30000"/>
                              <a:satMod val="115000"/>
                            </a:srgbClr>
                          </a:gs>
                          <a:gs pos="50000">
                            <a:srgbClr val="009CBD">
                              <a:shade val="67500"/>
                              <a:satMod val="115000"/>
                            </a:srgbClr>
                          </a:gs>
                          <a:gs pos="100000">
                            <a:srgbClr val="009CBD">
                              <a:shade val="100000"/>
                              <a:satMod val="115000"/>
                            </a:srgbClr>
                          </a:gs>
                        </a:gsLst>
                        <a:lin ang="5400000" scaled="1"/>
                        <a:tileRect/>
                      </a:gra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B1763" id="Rectangle 20" o:spid="_x0000_s1026" style="position:absolute;margin-left:.05pt;margin-top:-35.3pt;width:603.75pt;height:98.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C9I7QIAAOIGAAAOAAAAZHJzL2Uyb0RvYy54bWysVd1v2yAQf5+0/wHxvtrO8rFGdaosVadJ&#10;XVu1nfpMMMRIGBiQONlf3wNsJ+r6UFXLA4HjPrjf3f18cblvJNox64RWJS7OcoyYoroSalPi30/X&#10;X75h5DxRFZFasRIfmMOXi8+fLlozZyNda1kxi8CJcvPWlLj23syzzNGaNcSdacMUXHJtG+LhaDdZ&#10;ZUkL3huZjfJ8mrXaVsZqypwD6VW6xIvon3NG/R3njnkkSwxv83G1cV2HNVtckPnGElML2j2DfOAV&#10;DREKgg6urognaGvFP64aQa12mvszqptMcy4oizlANkX+KpvHmhgWcwFwnBlgcv/PLb3dPZp7CzC0&#10;xs0dbEMWe26b8A/vQ/sI1mEAi+09oiCcTaez6WiCEYW7YjSezWaTAGd2NDfW+R9MNyhsSmyhGhEk&#10;srtxPqn2Kh121bWQEnEpoBUUNAxGVvtn4esIBcRJIDuwjxYOGQ1o5FHs7Ga9khbtSCh2fr76fpXk&#10;NalYkn7N4ZeK7oj/paskLopJJ4fXd25iJht3GiYovTvUdAbqHw5VhFDvjtVpx2Z+d16Q6qYHUgqF&#10;SBjZyTgFRo4SyaqAePTqhWQPUL9UNRiYWKkAjlRhVTpULt0GSXZsp7jzB8mS9gPjSFTQQKNUnDDp&#10;bCgboZQpP3ldt4R8ch+5IVjECkkFDoNnDvEH36lPBs1U5d53ctPpB1MWiWIw7mB/+2HJeLCIkbXy&#10;g3EjlLZvZSZ9hBJQ50m/BylBE1Ba6+pwb0PLh5ZGztBrAZNzQ5y/JxZ4CYTAtf4OFi51W2Ld7TCq&#10;tf37ljzoA13ALUYt8FyJ3Z8tsTBZ8qeC0TkvxuNAjPEwnsxGcLCnN+vTG7VtVhqmq4ivi9ug72W/&#10;5VY3z0DJyxAVroiiELvE1Nv+sPKJf4HUKVsuoxqQoSH+Rj0a2g95YIan/TOxpqMPD8xzq3tOJPNX&#10;LJJ0Qz2UXm695iI26xHXDm8g0tg4HekHpj49R63jp2nxAgAA//8DAFBLAwQUAAYACAAAACEAT0Wl&#10;Ed0AAAAJAQAADwAAAGRycy9kb3ducmV2LnhtbEyPwU7DMBBE70j8g7VI3FqbSm5piFOVCo4gUciB&#10;mxsvSYq9jmKnCX+Pc4LbjGY1+ybfTc6yC/ah9aTgbimAIVXetFQr+Hh/XtwDC1GT0dYTKvjBALvi&#10;+irXmfEjveHlGGuWSihkWkETY5dxHqoGnQ5L3yGl7Mv3Tsdk+5qbXo+p3Fm+EmLNnW4pfWh0h4cG&#10;q+/j4BQ8fb6ez+Vky+Fxe6he9lKWcpRK3d5M+wdgEaf4dwwzfkKHIjGd/EAmMDt7FhUsNmINbI5X&#10;YpPUaVZyC7zI+f8FxS8AAAD//wMAUEsBAi0AFAAGAAgAAAAhALaDOJL+AAAA4QEAABMAAAAAAAAA&#10;AAAAAAAAAAAAAFtDb250ZW50X1R5cGVzXS54bWxQSwECLQAUAAYACAAAACEAOP0h/9YAAACUAQAA&#10;CwAAAAAAAAAAAAAAAAAvAQAAX3JlbHMvLnJlbHNQSwECLQAUAAYACAAAACEAz8QvSO0CAADiBgAA&#10;DgAAAAAAAAAAAAAAAAAuAgAAZHJzL2Uyb0RvYy54bWxQSwECLQAUAAYACAAAACEAT0WlEd0AAAAJ&#10;AQAADwAAAAAAAAAAAAAAAABHBQAAZHJzL2Rvd25yZXYueG1sUEsFBgAAAAAEAAQA8wAAAFEGAAAA&#10;AA==&#10;" fillcolor="#005e75" stroked="f" strokeweight="2pt">
              <v:fill color2="#00a5cb" rotate="t" colors="0 #005e75;.5 #008aaa;1 #00a5cb" focus="100%" type="gradien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406D"/>
    <w:multiLevelType w:val="hybridMultilevel"/>
    <w:tmpl w:val="1FC8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528CA"/>
    <w:multiLevelType w:val="hybridMultilevel"/>
    <w:tmpl w:val="855CA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5A71C3"/>
    <w:multiLevelType w:val="hybridMultilevel"/>
    <w:tmpl w:val="F51264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57E6483"/>
    <w:multiLevelType w:val="hybridMultilevel"/>
    <w:tmpl w:val="A0100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3A016C"/>
    <w:multiLevelType w:val="hybridMultilevel"/>
    <w:tmpl w:val="7DEC54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7E5EF8"/>
    <w:multiLevelType w:val="hybridMultilevel"/>
    <w:tmpl w:val="233ADAA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7E7940C1"/>
    <w:multiLevelType w:val="hybridMultilevel"/>
    <w:tmpl w:val="B77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4734511">
    <w:abstractNumId w:val="6"/>
  </w:num>
  <w:num w:numId="2" w16cid:durableId="1550143136">
    <w:abstractNumId w:val="5"/>
  </w:num>
  <w:num w:numId="3" w16cid:durableId="1410738094">
    <w:abstractNumId w:val="2"/>
  </w:num>
  <w:num w:numId="4" w16cid:durableId="275480181">
    <w:abstractNumId w:val="0"/>
  </w:num>
  <w:num w:numId="5" w16cid:durableId="912785894">
    <w:abstractNumId w:val="1"/>
  </w:num>
  <w:num w:numId="6" w16cid:durableId="380248017">
    <w:abstractNumId w:val="4"/>
  </w:num>
  <w:num w:numId="7" w16cid:durableId="1171063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09"/>
    <w:rsid w:val="00024F73"/>
    <w:rsid w:val="0003194B"/>
    <w:rsid w:val="00046F9B"/>
    <w:rsid w:val="00066A49"/>
    <w:rsid w:val="00083DA4"/>
    <w:rsid w:val="0008707B"/>
    <w:rsid w:val="000935AB"/>
    <w:rsid w:val="000A5962"/>
    <w:rsid w:val="000B1620"/>
    <w:rsid w:val="000B6597"/>
    <w:rsid w:val="000D44C4"/>
    <w:rsid w:val="000D72B5"/>
    <w:rsid w:val="000E662C"/>
    <w:rsid w:val="001118B7"/>
    <w:rsid w:val="001126A8"/>
    <w:rsid w:val="0013129A"/>
    <w:rsid w:val="00142885"/>
    <w:rsid w:val="001520C1"/>
    <w:rsid w:val="001522D9"/>
    <w:rsid w:val="00171834"/>
    <w:rsid w:val="00174676"/>
    <w:rsid w:val="00174AF8"/>
    <w:rsid w:val="00184234"/>
    <w:rsid w:val="00187A0B"/>
    <w:rsid w:val="001C2FCB"/>
    <w:rsid w:val="001C5AFF"/>
    <w:rsid w:val="0023183F"/>
    <w:rsid w:val="00257048"/>
    <w:rsid w:val="00263F10"/>
    <w:rsid w:val="00272295"/>
    <w:rsid w:val="00290E22"/>
    <w:rsid w:val="0029234A"/>
    <w:rsid w:val="00296A34"/>
    <w:rsid w:val="002A2245"/>
    <w:rsid w:val="002A52A4"/>
    <w:rsid w:val="002B4D3D"/>
    <w:rsid w:val="002B71CD"/>
    <w:rsid w:val="002C0296"/>
    <w:rsid w:val="002D7E22"/>
    <w:rsid w:val="002F56CE"/>
    <w:rsid w:val="0030712C"/>
    <w:rsid w:val="0034250C"/>
    <w:rsid w:val="003514E6"/>
    <w:rsid w:val="00355BA1"/>
    <w:rsid w:val="00373820"/>
    <w:rsid w:val="00373EFB"/>
    <w:rsid w:val="0037412F"/>
    <w:rsid w:val="00391D32"/>
    <w:rsid w:val="003939D2"/>
    <w:rsid w:val="003B05C7"/>
    <w:rsid w:val="003C3621"/>
    <w:rsid w:val="003D72C6"/>
    <w:rsid w:val="003F43FE"/>
    <w:rsid w:val="003F5636"/>
    <w:rsid w:val="0041299B"/>
    <w:rsid w:val="00415888"/>
    <w:rsid w:val="00416D92"/>
    <w:rsid w:val="004230E5"/>
    <w:rsid w:val="004232FB"/>
    <w:rsid w:val="00434E1A"/>
    <w:rsid w:val="00455234"/>
    <w:rsid w:val="004561DC"/>
    <w:rsid w:val="0046167F"/>
    <w:rsid w:val="00493110"/>
    <w:rsid w:val="004958AB"/>
    <w:rsid w:val="004B5C31"/>
    <w:rsid w:val="004C04A5"/>
    <w:rsid w:val="004D6208"/>
    <w:rsid w:val="0053246B"/>
    <w:rsid w:val="00541057"/>
    <w:rsid w:val="005522B9"/>
    <w:rsid w:val="00560100"/>
    <w:rsid w:val="005604F0"/>
    <w:rsid w:val="00567F9B"/>
    <w:rsid w:val="00576AE8"/>
    <w:rsid w:val="005C3A8B"/>
    <w:rsid w:val="005C7C4F"/>
    <w:rsid w:val="005D6BAA"/>
    <w:rsid w:val="005E78A1"/>
    <w:rsid w:val="005F21D8"/>
    <w:rsid w:val="00611EF2"/>
    <w:rsid w:val="00657699"/>
    <w:rsid w:val="006629AD"/>
    <w:rsid w:val="00662BE4"/>
    <w:rsid w:val="006642E3"/>
    <w:rsid w:val="006665F0"/>
    <w:rsid w:val="00676CD6"/>
    <w:rsid w:val="006865DD"/>
    <w:rsid w:val="00695602"/>
    <w:rsid w:val="006C282C"/>
    <w:rsid w:val="006D2E38"/>
    <w:rsid w:val="006D7DD6"/>
    <w:rsid w:val="006F7689"/>
    <w:rsid w:val="007027B4"/>
    <w:rsid w:val="00705509"/>
    <w:rsid w:val="0078315B"/>
    <w:rsid w:val="0079551F"/>
    <w:rsid w:val="007B5BA5"/>
    <w:rsid w:val="007C3A6D"/>
    <w:rsid w:val="007C7F2F"/>
    <w:rsid w:val="007F6E28"/>
    <w:rsid w:val="0081165D"/>
    <w:rsid w:val="00811E2D"/>
    <w:rsid w:val="00832657"/>
    <w:rsid w:val="00833C70"/>
    <w:rsid w:val="00835473"/>
    <w:rsid w:val="00853C20"/>
    <w:rsid w:val="0086317D"/>
    <w:rsid w:val="008647C1"/>
    <w:rsid w:val="008661F1"/>
    <w:rsid w:val="00871CFE"/>
    <w:rsid w:val="00884AC8"/>
    <w:rsid w:val="0088697D"/>
    <w:rsid w:val="00897F55"/>
    <w:rsid w:val="008E5B11"/>
    <w:rsid w:val="008F479F"/>
    <w:rsid w:val="008F59A9"/>
    <w:rsid w:val="00914131"/>
    <w:rsid w:val="00932D16"/>
    <w:rsid w:val="0093775B"/>
    <w:rsid w:val="0095364B"/>
    <w:rsid w:val="009757B2"/>
    <w:rsid w:val="00997D3C"/>
    <w:rsid w:val="009C19BA"/>
    <w:rsid w:val="009C66CC"/>
    <w:rsid w:val="009D601E"/>
    <w:rsid w:val="009D6428"/>
    <w:rsid w:val="009E11AE"/>
    <w:rsid w:val="009E1487"/>
    <w:rsid w:val="00A14585"/>
    <w:rsid w:val="00A15961"/>
    <w:rsid w:val="00A23CE7"/>
    <w:rsid w:val="00A4198C"/>
    <w:rsid w:val="00A41AE9"/>
    <w:rsid w:val="00A66037"/>
    <w:rsid w:val="00A675B1"/>
    <w:rsid w:val="00A739FE"/>
    <w:rsid w:val="00A954E1"/>
    <w:rsid w:val="00AE02DD"/>
    <w:rsid w:val="00B0307A"/>
    <w:rsid w:val="00B226C8"/>
    <w:rsid w:val="00B22D2A"/>
    <w:rsid w:val="00B651D8"/>
    <w:rsid w:val="00B65523"/>
    <w:rsid w:val="00B7721C"/>
    <w:rsid w:val="00B96A95"/>
    <w:rsid w:val="00BA36CE"/>
    <w:rsid w:val="00BB50F7"/>
    <w:rsid w:val="00BB5A9E"/>
    <w:rsid w:val="00BD0187"/>
    <w:rsid w:val="00BF2821"/>
    <w:rsid w:val="00C100C0"/>
    <w:rsid w:val="00C123ED"/>
    <w:rsid w:val="00C46016"/>
    <w:rsid w:val="00C53337"/>
    <w:rsid w:val="00C618CD"/>
    <w:rsid w:val="00C63537"/>
    <w:rsid w:val="00CA0096"/>
    <w:rsid w:val="00CA49F2"/>
    <w:rsid w:val="00CB14FC"/>
    <w:rsid w:val="00D170B4"/>
    <w:rsid w:val="00D40C14"/>
    <w:rsid w:val="00D42380"/>
    <w:rsid w:val="00D479F4"/>
    <w:rsid w:val="00D54324"/>
    <w:rsid w:val="00D73BFC"/>
    <w:rsid w:val="00D77A1A"/>
    <w:rsid w:val="00DA02EA"/>
    <w:rsid w:val="00DA1834"/>
    <w:rsid w:val="00DB34F7"/>
    <w:rsid w:val="00DC0C4F"/>
    <w:rsid w:val="00DC7680"/>
    <w:rsid w:val="00DE1552"/>
    <w:rsid w:val="00DE3005"/>
    <w:rsid w:val="00DF2714"/>
    <w:rsid w:val="00DF530C"/>
    <w:rsid w:val="00E07CFB"/>
    <w:rsid w:val="00E21C1F"/>
    <w:rsid w:val="00E418DB"/>
    <w:rsid w:val="00E62310"/>
    <w:rsid w:val="00E73080"/>
    <w:rsid w:val="00EA0ECE"/>
    <w:rsid w:val="00EB0771"/>
    <w:rsid w:val="00EC4034"/>
    <w:rsid w:val="00ED3042"/>
    <w:rsid w:val="00ED74C9"/>
    <w:rsid w:val="00ED7F4D"/>
    <w:rsid w:val="00F03C89"/>
    <w:rsid w:val="00F34899"/>
    <w:rsid w:val="00F9386C"/>
    <w:rsid w:val="00F965CA"/>
    <w:rsid w:val="00FA591C"/>
    <w:rsid w:val="00FB73C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559F0F"/>
  <w15:docId w15:val="{2D974959-D74C-4344-89B5-08E2E74F7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4F7"/>
    <w:rPr>
      <w:rFonts w:ascii="Arial" w:hAnsi="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509"/>
    <w:pPr>
      <w:tabs>
        <w:tab w:val="center" w:pos="4320"/>
        <w:tab w:val="right" w:pos="8640"/>
      </w:tabs>
    </w:pPr>
  </w:style>
  <w:style w:type="character" w:customStyle="1" w:styleId="HeaderChar">
    <w:name w:val="Header Char"/>
    <w:basedOn w:val="DefaultParagraphFont"/>
    <w:link w:val="Header"/>
    <w:uiPriority w:val="99"/>
    <w:rsid w:val="00705509"/>
    <w:rPr>
      <w:rFonts w:ascii="Arial" w:hAnsi="Arial"/>
      <w:lang w:val="en-GB"/>
    </w:rPr>
  </w:style>
  <w:style w:type="paragraph" w:styleId="Footer">
    <w:name w:val="footer"/>
    <w:basedOn w:val="Normal"/>
    <w:link w:val="FooterChar"/>
    <w:uiPriority w:val="99"/>
    <w:unhideWhenUsed/>
    <w:rsid w:val="00705509"/>
    <w:pPr>
      <w:tabs>
        <w:tab w:val="center" w:pos="4320"/>
        <w:tab w:val="right" w:pos="8640"/>
      </w:tabs>
    </w:pPr>
  </w:style>
  <w:style w:type="character" w:customStyle="1" w:styleId="FooterChar">
    <w:name w:val="Footer Char"/>
    <w:basedOn w:val="DefaultParagraphFont"/>
    <w:link w:val="Footer"/>
    <w:uiPriority w:val="99"/>
    <w:rsid w:val="00705509"/>
    <w:rPr>
      <w:rFonts w:ascii="Arial" w:hAnsi="Arial"/>
      <w:lang w:val="en-GB"/>
    </w:rPr>
  </w:style>
  <w:style w:type="paragraph" w:customStyle="1" w:styleId="BasicParagraph">
    <w:name w:val="[Basic Paragraph]"/>
    <w:basedOn w:val="Normal"/>
    <w:uiPriority w:val="99"/>
    <w:rsid w:val="00705509"/>
    <w:pPr>
      <w:widowControl w:val="0"/>
      <w:suppressAutoHyphens/>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NoSpacing">
    <w:name w:val="No Spacing"/>
    <w:uiPriority w:val="1"/>
    <w:qFormat/>
    <w:rsid w:val="006642E3"/>
    <w:rPr>
      <w:rFonts w:ascii="Calibri" w:eastAsia="Calibri" w:hAnsi="Calibri" w:cs="Times New Roman"/>
      <w:sz w:val="22"/>
      <w:szCs w:val="22"/>
      <w:lang w:val="en-GB" w:eastAsia="en-US"/>
    </w:rPr>
  </w:style>
  <w:style w:type="character" w:styleId="Hyperlink">
    <w:name w:val="Hyperlink"/>
    <w:basedOn w:val="DefaultParagraphFont"/>
    <w:uiPriority w:val="99"/>
    <w:unhideWhenUsed/>
    <w:rsid w:val="0053246B"/>
    <w:rPr>
      <w:color w:val="0000FF" w:themeColor="hyperlink"/>
      <w:u w:val="single"/>
    </w:rPr>
  </w:style>
  <w:style w:type="paragraph" w:styleId="ListParagraph">
    <w:name w:val="List Paragraph"/>
    <w:basedOn w:val="Normal"/>
    <w:uiPriority w:val="34"/>
    <w:qFormat/>
    <w:rsid w:val="00174676"/>
    <w:pPr>
      <w:ind w:left="720"/>
      <w:contextualSpacing/>
    </w:pPr>
  </w:style>
  <w:style w:type="character" w:styleId="FollowedHyperlink">
    <w:name w:val="FollowedHyperlink"/>
    <w:basedOn w:val="DefaultParagraphFont"/>
    <w:uiPriority w:val="99"/>
    <w:semiHidden/>
    <w:unhideWhenUsed/>
    <w:rsid w:val="00174676"/>
    <w:rPr>
      <w:color w:val="800080" w:themeColor="followedHyperlink"/>
      <w:u w:val="single"/>
    </w:rPr>
  </w:style>
  <w:style w:type="character" w:styleId="UnresolvedMention">
    <w:name w:val="Unresolved Mention"/>
    <w:basedOn w:val="DefaultParagraphFont"/>
    <w:uiPriority w:val="99"/>
    <w:semiHidden/>
    <w:unhideWhenUsed/>
    <w:rsid w:val="00412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69005">
      <w:bodyDiv w:val="1"/>
      <w:marLeft w:val="0"/>
      <w:marRight w:val="0"/>
      <w:marTop w:val="0"/>
      <w:marBottom w:val="0"/>
      <w:divBdr>
        <w:top w:val="none" w:sz="0" w:space="0" w:color="auto"/>
        <w:left w:val="none" w:sz="0" w:space="0" w:color="auto"/>
        <w:bottom w:val="none" w:sz="0" w:space="0" w:color="auto"/>
        <w:right w:val="none" w:sz="0" w:space="0" w:color="auto"/>
      </w:divBdr>
    </w:div>
    <w:div w:id="1103456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chi.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
</file>

<file path=customXml/itemProps1.xml><?xml version="1.0" encoding="utf-8"?>
<ds:datastoreItem xmlns:ds="http://schemas.openxmlformats.org/officeDocument/2006/customXml" ds:itemID="{0DF4B44F-3FE4-43A4-8731-AF1937B22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Chichester</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Services</dc:creator>
  <cp:lastModifiedBy>Helen Philippe</cp:lastModifiedBy>
  <cp:revision>11</cp:revision>
  <dcterms:created xsi:type="dcterms:W3CDTF">2026-06-16T12:58:00Z</dcterms:created>
  <dcterms:modified xsi:type="dcterms:W3CDTF">2026-06-16T16:43:00Z</dcterms:modified>
</cp:coreProperties>
</file>