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87758" w14:textId="77777777" w:rsidR="00120D93" w:rsidRDefault="00120D93" w:rsidP="00CF3955">
      <w:pPr>
        <w:pStyle w:val="Header"/>
        <w:rPr>
          <w:rFonts w:ascii="Arial" w:hAnsi="Arial" w:cs="Arial"/>
          <w:b/>
          <w:sz w:val="28"/>
          <w:szCs w:val="28"/>
        </w:rPr>
      </w:pPr>
    </w:p>
    <w:p w14:paraId="069FC3A2" w14:textId="77777777" w:rsidR="00F06C8F" w:rsidRDefault="00F06C8F" w:rsidP="00CF3955">
      <w:pPr>
        <w:pStyle w:val="Header"/>
        <w:rPr>
          <w:rFonts w:ascii="Arial" w:hAnsi="Arial" w:cs="Arial"/>
          <w:b/>
          <w:sz w:val="28"/>
          <w:szCs w:val="28"/>
        </w:rPr>
      </w:pPr>
    </w:p>
    <w:p w14:paraId="3A20DA18" w14:textId="7F262BCF" w:rsidR="00CF3955" w:rsidRPr="00B62172" w:rsidRDefault="00F06C8F" w:rsidP="00CF3955">
      <w:pPr>
        <w:pStyle w:val="Header"/>
        <w:rPr>
          <w:rFonts w:ascii="Aptos" w:hAnsi="Aptos" w:cs="Arial"/>
          <w:b/>
          <w:sz w:val="36"/>
          <w:szCs w:val="36"/>
        </w:rPr>
      </w:pPr>
      <w:r w:rsidRPr="00B62172">
        <w:rPr>
          <w:rFonts w:ascii="Aptos" w:hAnsi="Aptos" w:cs="Arial"/>
          <w:b/>
          <w:sz w:val="36"/>
          <w:szCs w:val="36"/>
        </w:rPr>
        <w:t xml:space="preserve">PhD </w:t>
      </w:r>
      <w:r w:rsidR="008E6277" w:rsidRPr="00B62172">
        <w:rPr>
          <w:rFonts w:ascii="Aptos" w:hAnsi="Aptos" w:cs="Arial"/>
          <w:b/>
          <w:sz w:val="36"/>
          <w:szCs w:val="36"/>
        </w:rPr>
        <w:t>Studentship</w:t>
      </w:r>
    </w:p>
    <w:p w14:paraId="195BA60F" w14:textId="77777777" w:rsidR="00493999" w:rsidRPr="00F11334" w:rsidRDefault="00493999" w:rsidP="00CF3955">
      <w:pPr>
        <w:pStyle w:val="Header"/>
        <w:rPr>
          <w:rFonts w:ascii="Aptos" w:hAnsi="Aptos" w:cs="Arial"/>
          <w:b/>
          <w:sz w:val="28"/>
          <w:szCs w:val="28"/>
        </w:rPr>
      </w:pPr>
    </w:p>
    <w:p w14:paraId="6BFE5108" w14:textId="4E00A525" w:rsidR="00CF3955" w:rsidRPr="00B62172" w:rsidRDefault="00CF3955" w:rsidP="00CF3955">
      <w:pPr>
        <w:pStyle w:val="Header"/>
        <w:tabs>
          <w:tab w:val="clear" w:pos="4513"/>
          <w:tab w:val="clear" w:pos="9026"/>
        </w:tabs>
        <w:jc w:val="both"/>
        <w:rPr>
          <w:rFonts w:ascii="Aptos" w:hAnsi="Aptos" w:cs="Arial"/>
          <w:b/>
          <w:sz w:val="24"/>
          <w:szCs w:val="24"/>
        </w:rPr>
      </w:pPr>
      <w:r w:rsidRPr="00B62172">
        <w:rPr>
          <w:rFonts w:ascii="Aptos" w:hAnsi="Aptos" w:cs="Arial"/>
          <w:b/>
          <w:sz w:val="24"/>
          <w:szCs w:val="24"/>
        </w:rPr>
        <w:t xml:space="preserve">Reports to:    </w:t>
      </w:r>
      <w:r w:rsidRPr="00B62172">
        <w:rPr>
          <w:rFonts w:ascii="Aptos" w:hAnsi="Aptos" w:cs="Arial"/>
          <w:b/>
          <w:sz w:val="24"/>
          <w:szCs w:val="24"/>
        </w:rPr>
        <w:tab/>
        <w:t xml:space="preserve">   </w:t>
      </w:r>
      <w:r w:rsidRPr="00B62172">
        <w:rPr>
          <w:rFonts w:ascii="Aptos" w:hAnsi="Aptos" w:cs="Arial"/>
          <w:b/>
          <w:sz w:val="24"/>
          <w:szCs w:val="24"/>
        </w:rPr>
        <w:tab/>
        <w:t>Research Supervisor</w:t>
      </w:r>
      <w:r w:rsidR="00E553F0" w:rsidRPr="00B62172">
        <w:rPr>
          <w:rFonts w:ascii="Aptos" w:hAnsi="Aptos" w:cs="Arial"/>
          <w:b/>
          <w:sz w:val="24"/>
          <w:szCs w:val="24"/>
        </w:rPr>
        <w:t>s</w:t>
      </w:r>
    </w:p>
    <w:p w14:paraId="167799F8" w14:textId="77777777" w:rsidR="00CF3955" w:rsidRPr="00B62172" w:rsidRDefault="00CF3955" w:rsidP="00CF3955">
      <w:pPr>
        <w:pStyle w:val="Header"/>
        <w:tabs>
          <w:tab w:val="clear" w:pos="4513"/>
          <w:tab w:val="clear" w:pos="9026"/>
        </w:tabs>
        <w:jc w:val="both"/>
        <w:rPr>
          <w:rFonts w:ascii="Aptos" w:hAnsi="Aptos" w:cs="Arial"/>
          <w:b/>
          <w:sz w:val="24"/>
          <w:szCs w:val="24"/>
        </w:rPr>
      </w:pPr>
    </w:p>
    <w:p w14:paraId="055A6E87" w14:textId="215B7B1B" w:rsidR="00CF3955" w:rsidRPr="00B62172" w:rsidRDefault="00CF3955" w:rsidP="00CF3955">
      <w:pPr>
        <w:pStyle w:val="Header"/>
        <w:tabs>
          <w:tab w:val="clear" w:pos="4513"/>
          <w:tab w:val="clear" w:pos="9026"/>
        </w:tabs>
        <w:jc w:val="both"/>
        <w:rPr>
          <w:rFonts w:ascii="Aptos" w:hAnsi="Aptos" w:cs="Arial"/>
          <w:b/>
          <w:bCs/>
          <w:sz w:val="24"/>
          <w:szCs w:val="24"/>
        </w:rPr>
      </w:pPr>
      <w:r w:rsidRPr="00B62172">
        <w:rPr>
          <w:rFonts w:ascii="Aptos" w:hAnsi="Aptos" w:cs="Arial"/>
          <w:b/>
          <w:bCs/>
          <w:sz w:val="24"/>
          <w:szCs w:val="24"/>
        </w:rPr>
        <w:t xml:space="preserve">Hours:   </w:t>
      </w:r>
      <w:r w:rsidRPr="00B62172">
        <w:rPr>
          <w:rFonts w:ascii="Aptos" w:hAnsi="Aptos" w:cs="Arial"/>
          <w:b/>
          <w:bCs/>
          <w:sz w:val="24"/>
          <w:szCs w:val="24"/>
        </w:rPr>
        <w:tab/>
        <w:t xml:space="preserve">   </w:t>
      </w:r>
      <w:r w:rsidRPr="00B62172">
        <w:rPr>
          <w:rFonts w:ascii="Aptos" w:hAnsi="Aptos" w:cs="Arial"/>
          <w:b/>
          <w:bCs/>
          <w:sz w:val="24"/>
          <w:szCs w:val="24"/>
        </w:rPr>
        <w:tab/>
      </w:r>
      <w:r w:rsidR="008E6277" w:rsidRPr="00B62172">
        <w:rPr>
          <w:rFonts w:ascii="Aptos" w:hAnsi="Aptos" w:cs="Arial"/>
          <w:b/>
          <w:bCs/>
          <w:sz w:val="24"/>
          <w:szCs w:val="24"/>
        </w:rPr>
        <w:t>Full-time</w:t>
      </w:r>
      <w:r w:rsidR="00E553F0" w:rsidRPr="00B62172">
        <w:rPr>
          <w:rFonts w:ascii="Aptos" w:hAnsi="Aptos" w:cs="Arial"/>
          <w:b/>
          <w:bCs/>
          <w:sz w:val="24"/>
          <w:szCs w:val="24"/>
        </w:rPr>
        <w:t xml:space="preserve"> or Part-time as advertised</w:t>
      </w:r>
    </w:p>
    <w:p w14:paraId="794EE3B1" w14:textId="77777777" w:rsidR="00CF3955" w:rsidRPr="00F11334" w:rsidRDefault="00CF3955" w:rsidP="00CF3955">
      <w:pPr>
        <w:pStyle w:val="Header"/>
        <w:tabs>
          <w:tab w:val="clear" w:pos="4513"/>
          <w:tab w:val="clear" w:pos="9026"/>
        </w:tabs>
        <w:jc w:val="both"/>
        <w:rPr>
          <w:rFonts w:ascii="Aptos" w:hAnsi="Aptos" w:cs="Arial"/>
          <w:b/>
          <w:bCs/>
          <w:sz w:val="22"/>
          <w:szCs w:val="22"/>
        </w:rPr>
      </w:pPr>
    </w:p>
    <w:p w14:paraId="489A07D6" w14:textId="77777777" w:rsidR="00CF3955" w:rsidRPr="00F11334" w:rsidRDefault="00CF3955" w:rsidP="00CF3955">
      <w:pPr>
        <w:pStyle w:val="Header"/>
        <w:jc w:val="both"/>
        <w:rPr>
          <w:rFonts w:ascii="Aptos" w:hAnsi="Aptos" w:cs="Arial"/>
          <w:b/>
          <w:color w:val="2C51A4"/>
          <w:sz w:val="22"/>
          <w:szCs w:val="22"/>
        </w:rPr>
      </w:pPr>
      <w:r w:rsidRPr="00F11334">
        <w:rPr>
          <w:rFonts w:ascii="Aptos" w:hAnsi="Aptos" w:cs="Arial"/>
          <w:b/>
          <w:color w:val="365F91"/>
          <w:sz w:val="22"/>
          <w:szCs w:val="22"/>
        </w:rPr>
        <w:t xml:space="preserve">Function of the </w:t>
      </w:r>
      <w:r w:rsidR="00E73F32" w:rsidRPr="00F11334">
        <w:rPr>
          <w:rFonts w:ascii="Aptos" w:hAnsi="Aptos" w:cs="Arial"/>
          <w:b/>
          <w:color w:val="365F91"/>
          <w:sz w:val="22"/>
          <w:szCs w:val="22"/>
        </w:rPr>
        <w:t xml:space="preserve">PhD </w:t>
      </w:r>
      <w:r w:rsidR="008E6277" w:rsidRPr="00F11334">
        <w:rPr>
          <w:rFonts w:ascii="Aptos" w:hAnsi="Aptos" w:cs="Arial"/>
          <w:b/>
          <w:color w:val="365F91"/>
          <w:sz w:val="22"/>
          <w:szCs w:val="22"/>
        </w:rPr>
        <w:t>Studentship</w:t>
      </w:r>
      <w:r w:rsidRPr="00F11334">
        <w:rPr>
          <w:rFonts w:ascii="Aptos" w:hAnsi="Aptos" w:cs="Arial"/>
          <w:b/>
          <w:color w:val="365F91"/>
          <w:sz w:val="22"/>
          <w:szCs w:val="22"/>
        </w:rPr>
        <w:t>:</w:t>
      </w:r>
      <w:r w:rsidRPr="00F11334">
        <w:rPr>
          <w:rFonts w:ascii="Aptos" w:hAnsi="Aptos" w:cs="Arial"/>
          <w:b/>
          <w:color w:val="2C51A4"/>
          <w:sz w:val="22"/>
          <w:szCs w:val="22"/>
        </w:rPr>
        <w:tab/>
      </w:r>
    </w:p>
    <w:p w14:paraId="1008FEE8" w14:textId="630112A9" w:rsidR="00CF3955" w:rsidRPr="00F11334" w:rsidRDefault="00CF3955" w:rsidP="0057543B">
      <w:pPr>
        <w:jc w:val="both"/>
        <w:rPr>
          <w:rFonts w:ascii="Aptos" w:hAnsi="Aptos" w:cs="Arial"/>
          <w:color w:val="365F91"/>
          <w:sz w:val="22"/>
          <w:szCs w:val="22"/>
        </w:rPr>
      </w:pPr>
      <w:r w:rsidRPr="00F11334">
        <w:rPr>
          <w:rFonts w:ascii="Aptos" w:hAnsi="Aptos" w:cs="Arial"/>
          <w:sz w:val="22"/>
          <w:szCs w:val="22"/>
        </w:rPr>
        <w:t xml:space="preserve">The </w:t>
      </w:r>
      <w:r w:rsidR="008E6277" w:rsidRPr="00F11334">
        <w:rPr>
          <w:rFonts w:ascii="Aptos" w:hAnsi="Aptos" w:cs="Arial"/>
          <w:sz w:val="22"/>
          <w:szCs w:val="22"/>
        </w:rPr>
        <w:t>PhD studentship</w:t>
      </w:r>
      <w:r w:rsidRPr="00F11334">
        <w:rPr>
          <w:rFonts w:ascii="Aptos" w:hAnsi="Aptos" w:cs="Arial"/>
          <w:sz w:val="22"/>
          <w:szCs w:val="22"/>
        </w:rPr>
        <w:t xml:space="preserve"> offer</w:t>
      </w:r>
      <w:r w:rsidR="00E73F32" w:rsidRPr="00F11334">
        <w:rPr>
          <w:rFonts w:ascii="Aptos" w:hAnsi="Aptos" w:cs="Arial"/>
          <w:sz w:val="22"/>
          <w:szCs w:val="22"/>
        </w:rPr>
        <w:t>s</w:t>
      </w:r>
      <w:r w:rsidRPr="00F11334">
        <w:rPr>
          <w:rFonts w:ascii="Aptos" w:hAnsi="Aptos" w:cs="Arial"/>
          <w:sz w:val="22"/>
          <w:szCs w:val="22"/>
        </w:rPr>
        <w:t xml:space="preserve"> students the opportunity to undertake a programme of doctoral research</w:t>
      </w:r>
      <w:r w:rsidR="00E553F0" w:rsidRPr="00F11334">
        <w:rPr>
          <w:rFonts w:ascii="Aptos" w:hAnsi="Aptos" w:cs="Arial"/>
          <w:sz w:val="22"/>
          <w:szCs w:val="22"/>
        </w:rPr>
        <w:t>.</w:t>
      </w:r>
      <w:r w:rsidR="00F06C8F" w:rsidRPr="00F11334">
        <w:rPr>
          <w:rFonts w:ascii="Aptos" w:hAnsi="Aptos" w:cs="Arial"/>
          <w:sz w:val="22"/>
          <w:szCs w:val="22"/>
        </w:rPr>
        <w:t xml:space="preserve"> </w:t>
      </w:r>
      <w:r w:rsidR="00E553F0" w:rsidRPr="00F11334">
        <w:rPr>
          <w:rFonts w:ascii="Aptos" w:hAnsi="Aptos" w:cs="Arial"/>
          <w:sz w:val="22"/>
          <w:szCs w:val="22"/>
        </w:rPr>
        <w:t xml:space="preserve"> In addition, as an AHRC </w:t>
      </w:r>
      <w:r w:rsidR="00E553F0" w:rsidRPr="00B1079C">
        <w:rPr>
          <w:rFonts w:ascii="Aptos" w:hAnsi="Aptos" w:cs="Arial"/>
          <w:sz w:val="22"/>
          <w:szCs w:val="22"/>
        </w:rPr>
        <w:t>CDA</w:t>
      </w:r>
      <w:r w:rsidR="00E553F0" w:rsidRPr="00F11334">
        <w:rPr>
          <w:rFonts w:ascii="Aptos" w:hAnsi="Aptos" w:cs="Arial"/>
          <w:sz w:val="22"/>
          <w:szCs w:val="22"/>
        </w:rPr>
        <w:t xml:space="preserve"> award you will be located at Portsmouth </w:t>
      </w:r>
      <w:r w:rsidR="0057543B" w:rsidRPr="00F11334">
        <w:rPr>
          <w:rFonts w:ascii="Aptos" w:hAnsi="Aptos" w:cs="Arial"/>
          <w:sz w:val="22"/>
          <w:szCs w:val="22"/>
        </w:rPr>
        <w:t>Museums</w:t>
      </w:r>
      <w:r w:rsidR="00E553F0" w:rsidRPr="00F11334">
        <w:rPr>
          <w:rFonts w:ascii="Aptos" w:hAnsi="Aptos" w:cs="Arial"/>
          <w:sz w:val="22"/>
          <w:szCs w:val="22"/>
        </w:rPr>
        <w:t xml:space="preserve"> and Galleries/Library Conan Doyle collection where you will not only work on your thesis but gain public heritage and curation experience.</w:t>
      </w:r>
    </w:p>
    <w:p w14:paraId="17D73E0E" w14:textId="77777777" w:rsidR="0057543B" w:rsidRPr="00F11334" w:rsidRDefault="0057543B" w:rsidP="00CF3955">
      <w:pPr>
        <w:ind w:left="720" w:hanging="720"/>
        <w:jc w:val="both"/>
        <w:rPr>
          <w:rFonts w:ascii="Aptos" w:hAnsi="Aptos" w:cs="Arial"/>
          <w:b/>
          <w:color w:val="365F91"/>
          <w:sz w:val="22"/>
          <w:szCs w:val="22"/>
        </w:rPr>
      </w:pPr>
    </w:p>
    <w:p w14:paraId="4427CC12" w14:textId="3B35BE6D" w:rsidR="00CF3955" w:rsidRPr="00F11334" w:rsidRDefault="00CF3955" w:rsidP="00CF3955">
      <w:pPr>
        <w:ind w:left="720" w:hanging="720"/>
        <w:jc w:val="both"/>
        <w:rPr>
          <w:rFonts w:ascii="Aptos" w:hAnsi="Aptos" w:cs="Arial"/>
          <w:b/>
          <w:color w:val="365F91"/>
          <w:sz w:val="22"/>
          <w:szCs w:val="22"/>
        </w:rPr>
      </w:pPr>
      <w:r w:rsidRPr="00F11334">
        <w:rPr>
          <w:rFonts w:ascii="Aptos" w:hAnsi="Aptos" w:cs="Arial"/>
          <w:b/>
          <w:color w:val="365F91"/>
          <w:sz w:val="22"/>
          <w:szCs w:val="22"/>
        </w:rPr>
        <w:t xml:space="preserve">Principal Accountabilities: </w:t>
      </w:r>
    </w:p>
    <w:p w14:paraId="45CC9472" w14:textId="77777777" w:rsidR="00CF3955" w:rsidRPr="00F11334" w:rsidRDefault="00CF3955" w:rsidP="00CF395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F11334">
        <w:rPr>
          <w:rFonts w:ascii="Aptos" w:hAnsi="Aptos" w:cs="Arial"/>
          <w:sz w:val="22"/>
          <w:szCs w:val="22"/>
        </w:rPr>
        <w:t>Undertake study towards a relevant PhD</w:t>
      </w:r>
    </w:p>
    <w:p w14:paraId="5467C54F" w14:textId="77777777" w:rsidR="00CF3955" w:rsidRPr="00F11334" w:rsidRDefault="00CF3955" w:rsidP="00CF395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F11334">
        <w:rPr>
          <w:rFonts w:ascii="Aptos" w:hAnsi="Aptos" w:cs="Arial"/>
          <w:sz w:val="22"/>
          <w:szCs w:val="22"/>
        </w:rPr>
        <w:t>Attend regular supervisory meetings and document progress with the agreed programme of research study.</w:t>
      </w:r>
    </w:p>
    <w:p w14:paraId="2C09571E" w14:textId="77777777" w:rsidR="00CF3955" w:rsidRPr="00F11334" w:rsidRDefault="00CF3955" w:rsidP="00CF395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F11334">
        <w:rPr>
          <w:rFonts w:ascii="Aptos" w:hAnsi="Aptos" w:cs="Arial"/>
          <w:sz w:val="22"/>
          <w:szCs w:val="22"/>
        </w:rPr>
        <w:t>Propose, plan and conduct postgraduate research studies in a safe and ethically appropriate manner.</w:t>
      </w:r>
    </w:p>
    <w:p w14:paraId="7D5FF78E" w14:textId="77777777" w:rsidR="00CF3955" w:rsidRPr="00F11334" w:rsidRDefault="00CF3955" w:rsidP="00CF395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F11334">
        <w:rPr>
          <w:rFonts w:ascii="Aptos" w:hAnsi="Aptos" w:cs="Arial"/>
          <w:sz w:val="22"/>
          <w:szCs w:val="22"/>
        </w:rPr>
        <w:t>Work towards presentation of research work at relevant national and international forum</w:t>
      </w:r>
    </w:p>
    <w:p w14:paraId="65A904BC" w14:textId="77777777" w:rsidR="00CF3955" w:rsidRPr="00F11334" w:rsidRDefault="00CF3955" w:rsidP="00CF395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F11334">
        <w:rPr>
          <w:rFonts w:ascii="Aptos" w:hAnsi="Aptos" w:cs="Arial"/>
          <w:sz w:val="22"/>
          <w:szCs w:val="22"/>
        </w:rPr>
        <w:t>Liaise with colleagues and students.</w:t>
      </w:r>
    </w:p>
    <w:p w14:paraId="20278DC5" w14:textId="77777777" w:rsidR="00CF3955" w:rsidRPr="00F11334" w:rsidRDefault="00CF3955" w:rsidP="00CF395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F11334">
        <w:rPr>
          <w:rFonts w:ascii="Aptos" w:hAnsi="Aptos" w:cs="Arial"/>
          <w:sz w:val="22"/>
          <w:szCs w:val="22"/>
        </w:rPr>
        <w:t>Participate in appropriate internal networks.</w:t>
      </w:r>
    </w:p>
    <w:p w14:paraId="28768081" w14:textId="77777777" w:rsidR="00CF3955" w:rsidRPr="00F11334" w:rsidRDefault="00CF3955" w:rsidP="00CF395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F11334">
        <w:rPr>
          <w:rFonts w:ascii="Aptos" w:hAnsi="Aptos" w:cs="Arial"/>
          <w:sz w:val="22"/>
          <w:szCs w:val="22"/>
        </w:rPr>
        <w:t xml:space="preserve">Plan own day-to-day </w:t>
      </w:r>
      <w:r w:rsidR="00E73F32" w:rsidRPr="00F11334">
        <w:rPr>
          <w:rFonts w:ascii="Aptos" w:hAnsi="Aptos" w:cs="Arial"/>
          <w:sz w:val="22"/>
          <w:szCs w:val="22"/>
        </w:rPr>
        <w:t xml:space="preserve">study and research </w:t>
      </w:r>
      <w:r w:rsidRPr="00F11334">
        <w:rPr>
          <w:rFonts w:ascii="Aptos" w:hAnsi="Aptos" w:cs="Arial"/>
          <w:sz w:val="22"/>
          <w:szCs w:val="22"/>
        </w:rPr>
        <w:t>within the framework of the agreed programme.</w:t>
      </w:r>
    </w:p>
    <w:p w14:paraId="290C2F3D" w14:textId="3EF05600" w:rsidR="00E553F0" w:rsidRPr="00F11334" w:rsidRDefault="00E553F0" w:rsidP="00CF395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F11334">
        <w:rPr>
          <w:rFonts w:ascii="Aptos" w:hAnsi="Aptos" w:cs="Arial"/>
          <w:sz w:val="22"/>
          <w:szCs w:val="22"/>
        </w:rPr>
        <w:t xml:space="preserve">Engage in support of the promotion of the Conan Doyle Collection at Portsmouth Museums and Galleries, including work on relevant other museum and library collections.  </w:t>
      </w:r>
    </w:p>
    <w:p w14:paraId="652CA8B5" w14:textId="77777777" w:rsidR="00CF3955" w:rsidRPr="00F11334" w:rsidRDefault="00CF3955" w:rsidP="00CF3955">
      <w:pPr>
        <w:pStyle w:val="ListParagraph"/>
        <w:rPr>
          <w:rFonts w:ascii="Aptos" w:hAnsi="Aptos" w:cs="Arial"/>
          <w:sz w:val="22"/>
          <w:szCs w:val="22"/>
        </w:rPr>
      </w:pPr>
    </w:p>
    <w:p w14:paraId="292F84F3" w14:textId="77777777" w:rsidR="00CF3955" w:rsidRPr="00F11334" w:rsidRDefault="00CF3955" w:rsidP="00CF3955">
      <w:pPr>
        <w:pStyle w:val="NoSpacing"/>
        <w:rPr>
          <w:rFonts w:ascii="Aptos" w:eastAsia="Times New Roman" w:hAnsi="Aptos" w:cs="Arial"/>
          <w:b/>
          <w:color w:val="365F91"/>
        </w:rPr>
      </w:pPr>
      <w:r w:rsidRPr="00F11334">
        <w:rPr>
          <w:rFonts w:ascii="Aptos" w:eastAsia="Times New Roman" w:hAnsi="Aptos" w:cs="Arial"/>
          <w:b/>
          <w:color w:val="365F91"/>
        </w:rPr>
        <w:t>Principal Attributes and Person Specification:</w:t>
      </w:r>
    </w:p>
    <w:p w14:paraId="1F0C34F9" w14:textId="77777777" w:rsidR="00CF3955" w:rsidRPr="00F11334" w:rsidRDefault="00CF3955" w:rsidP="00CF3955">
      <w:pPr>
        <w:pStyle w:val="NoSpacing"/>
        <w:rPr>
          <w:rFonts w:ascii="Aptos" w:hAnsi="Aptos" w:cs="Arial"/>
        </w:rPr>
      </w:pPr>
      <w:r w:rsidRPr="00F11334">
        <w:rPr>
          <w:rFonts w:ascii="Aptos" w:hAnsi="Aptos" w:cs="Arial"/>
        </w:rPr>
        <w:t xml:space="preserve">Essential requirements are those, without which, the candidate would not be able to </w:t>
      </w:r>
      <w:r w:rsidR="00E73F32" w:rsidRPr="00F11334">
        <w:rPr>
          <w:rFonts w:ascii="Aptos" w:hAnsi="Aptos" w:cs="Arial"/>
        </w:rPr>
        <w:t>undertake this research study</w:t>
      </w:r>
      <w:r w:rsidRPr="00F11334">
        <w:rPr>
          <w:rFonts w:ascii="Aptos" w:hAnsi="Aptos" w:cs="Arial"/>
        </w:rPr>
        <w:t>. It is expected that the post holder will have the knowledge and qualifications indicated, or equivalent qualifications and experience.</w:t>
      </w:r>
    </w:p>
    <w:p w14:paraId="3258EE01" w14:textId="77777777" w:rsidR="00CF3955" w:rsidRPr="00F11334" w:rsidRDefault="00CF3955" w:rsidP="00CF3955">
      <w:pPr>
        <w:pStyle w:val="NoSpacing"/>
        <w:rPr>
          <w:rFonts w:ascii="Aptos" w:hAnsi="Aptos" w:cs="Arial"/>
        </w:rPr>
      </w:pPr>
      <w:r w:rsidRPr="00F11334">
        <w:rPr>
          <w:rFonts w:ascii="Aptos" w:hAnsi="Aptos" w:cs="Arial"/>
        </w:rPr>
        <w:tab/>
      </w:r>
    </w:p>
    <w:p w14:paraId="303EDBB2" w14:textId="0872C33E" w:rsidR="00CF3955" w:rsidRPr="00F11334" w:rsidRDefault="00CF3955" w:rsidP="0057543B">
      <w:pPr>
        <w:pStyle w:val="NoSpacing"/>
        <w:rPr>
          <w:rFonts w:ascii="Aptos" w:hAnsi="Aptos" w:cs="Arial"/>
        </w:rPr>
      </w:pPr>
      <w:r w:rsidRPr="00F11334">
        <w:rPr>
          <w:rFonts w:ascii="Aptos" w:hAnsi="Aptos" w:cs="Arial"/>
        </w:rPr>
        <w:t xml:space="preserve">Desirable requirements are those which would be useful for the </w:t>
      </w:r>
      <w:r w:rsidR="004C0899" w:rsidRPr="00F11334">
        <w:rPr>
          <w:rFonts w:ascii="Aptos" w:hAnsi="Aptos" w:cs="Arial"/>
        </w:rPr>
        <w:t>successful candidate</w:t>
      </w:r>
      <w:r w:rsidRPr="00F11334">
        <w:rPr>
          <w:rFonts w:ascii="Aptos" w:hAnsi="Aptos" w:cs="Arial"/>
        </w:rPr>
        <w:t xml:space="preserve"> to possess and will be considered when more than one applicant meets the essential requirements.</w:t>
      </w:r>
    </w:p>
    <w:p w14:paraId="7FCB5CAF" w14:textId="77777777" w:rsidR="00120D93" w:rsidRPr="00F11334" w:rsidRDefault="00120D93" w:rsidP="00CF3955">
      <w:pPr>
        <w:jc w:val="both"/>
        <w:rPr>
          <w:rFonts w:ascii="Aptos" w:hAnsi="Aptos" w:cs="Arial"/>
          <w:b/>
          <w:sz w:val="18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1"/>
        <w:gridCol w:w="3377"/>
        <w:gridCol w:w="2952"/>
        <w:gridCol w:w="2525"/>
      </w:tblGrid>
      <w:tr w:rsidR="00CF3955" w:rsidRPr="00F11334" w14:paraId="675699EE" w14:textId="77777777" w:rsidTr="003F34DC">
        <w:trPr>
          <w:jc w:val="center"/>
        </w:trPr>
        <w:tc>
          <w:tcPr>
            <w:tcW w:w="1555" w:type="dxa"/>
          </w:tcPr>
          <w:p w14:paraId="37AFAB2C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69468BBA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  <w:r w:rsidRPr="00F11334">
              <w:rPr>
                <w:rFonts w:ascii="Aptos" w:hAnsi="Aptos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2982" w:type="dxa"/>
          </w:tcPr>
          <w:p w14:paraId="526B491E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  <w:r w:rsidRPr="00F11334">
              <w:rPr>
                <w:rFonts w:ascii="Aptos" w:hAnsi="Aptos" w:cs="Arial"/>
                <w:b/>
                <w:sz w:val="22"/>
                <w:szCs w:val="22"/>
              </w:rPr>
              <w:t>Desirable</w:t>
            </w:r>
          </w:p>
        </w:tc>
        <w:tc>
          <w:tcPr>
            <w:tcW w:w="2546" w:type="dxa"/>
          </w:tcPr>
          <w:p w14:paraId="78E0E8F9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  <w:r w:rsidRPr="00F11334">
              <w:rPr>
                <w:rFonts w:ascii="Aptos" w:hAnsi="Aptos" w:cs="Arial"/>
                <w:b/>
                <w:sz w:val="22"/>
                <w:szCs w:val="22"/>
              </w:rPr>
              <w:t>Evidenced through</w:t>
            </w:r>
          </w:p>
        </w:tc>
      </w:tr>
      <w:tr w:rsidR="00CF3955" w:rsidRPr="00F11334" w14:paraId="6A690BDC" w14:textId="77777777" w:rsidTr="00EC26E0">
        <w:trPr>
          <w:trHeight w:val="699"/>
          <w:jc w:val="center"/>
        </w:trPr>
        <w:tc>
          <w:tcPr>
            <w:tcW w:w="1555" w:type="dxa"/>
          </w:tcPr>
          <w:p w14:paraId="005C3ADF" w14:textId="77777777" w:rsidR="00CF3955" w:rsidRPr="00F11334" w:rsidRDefault="00CF3955" w:rsidP="004A655B">
            <w:pPr>
              <w:rPr>
                <w:rFonts w:ascii="Aptos" w:hAnsi="Aptos" w:cs="Arial"/>
                <w:b/>
                <w:sz w:val="22"/>
                <w:szCs w:val="22"/>
              </w:rPr>
            </w:pPr>
            <w:r w:rsidRPr="00F11334">
              <w:rPr>
                <w:rFonts w:ascii="Aptos" w:hAnsi="Aptos" w:cs="Arial"/>
                <w:b/>
                <w:sz w:val="22"/>
                <w:szCs w:val="22"/>
              </w:rPr>
              <w:t xml:space="preserve">Knowledge and Qualifications </w:t>
            </w:r>
          </w:p>
          <w:p w14:paraId="6D4B36B4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797E9259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07C14B69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1D769DFD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26CA4FB1" w14:textId="07DE394C" w:rsidR="00CF3955" w:rsidRPr="00F11334" w:rsidRDefault="003F34DC" w:rsidP="003F34DC">
            <w:pPr>
              <w:rPr>
                <w:rFonts w:ascii="Aptos" w:hAnsi="Aptos" w:cs="Arial"/>
                <w:sz w:val="22"/>
                <w:szCs w:val="22"/>
              </w:rPr>
            </w:pPr>
            <w:r w:rsidRPr="00F11334">
              <w:rPr>
                <w:rFonts w:ascii="Aptos" w:hAnsi="Aptos" w:cs="Arial"/>
                <w:sz w:val="22"/>
                <w:szCs w:val="22"/>
              </w:rPr>
              <w:t xml:space="preserve">A </w:t>
            </w:r>
            <w:proofErr w:type="gramStart"/>
            <w:r w:rsidR="004C0899" w:rsidRPr="00F11334">
              <w:rPr>
                <w:rFonts w:ascii="Aptos" w:hAnsi="Aptos" w:cs="Arial"/>
                <w:sz w:val="22"/>
                <w:szCs w:val="22"/>
              </w:rPr>
              <w:t>Master’s</w:t>
            </w:r>
            <w:proofErr w:type="gramEnd"/>
            <w:r w:rsidRPr="00F11334">
              <w:rPr>
                <w:rFonts w:ascii="Aptos" w:hAnsi="Aptos" w:cs="Arial"/>
                <w:sz w:val="22"/>
                <w:szCs w:val="22"/>
              </w:rPr>
              <w:t xml:space="preserve"> degree in a relevant discipline</w:t>
            </w:r>
            <w:r w:rsidR="00E553F0" w:rsidRPr="00F11334">
              <w:rPr>
                <w:rFonts w:ascii="Aptos" w:hAnsi="Aptos" w:cs="Arial"/>
                <w:sz w:val="22"/>
                <w:szCs w:val="22"/>
              </w:rPr>
              <w:t xml:space="preserve"> or equivalent professional development</w:t>
            </w:r>
            <w:r w:rsidR="00582306" w:rsidRPr="00F11334">
              <w:rPr>
                <w:rFonts w:ascii="Aptos" w:hAnsi="Aptos" w:cs="Arial"/>
                <w:sz w:val="22"/>
                <w:szCs w:val="22"/>
              </w:rPr>
              <w:t xml:space="preserve"> (e.g</w:t>
            </w:r>
            <w:r w:rsidRPr="00F11334">
              <w:rPr>
                <w:rFonts w:ascii="Aptos" w:hAnsi="Aptos" w:cs="Arial"/>
                <w:sz w:val="22"/>
                <w:szCs w:val="22"/>
              </w:rPr>
              <w:t>.</w:t>
            </w:r>
            <w:r w:rsidR="00582306" w:rsidRPr="00F11334">
              <w:rPr>
                <w:rFonts w:ascii="Aptos" w:hAnsi="Aptos" w:cs="Arial"/>
                <w:sz w:val="22"/>
                <w:szCs w:val="22"/>
              </w:rPr>
              <w:t xml:space="preserve"> museum work experience, archive experience, honours year).</w:t>
            </w:r>
            <w:r w:rsidRPr="00F11334">
              <w:rPr>
                <w:rFonts w:ascii="Aptos" w:hAnsi="Aptos" w:cs="Arial"/>
                <w:sz w:val="22"/>
                <w:szCs w:val="22"/>
              </w:rPr>
              <w:t xml:space="preserve"> </w:t>
            </w:r>
          </w:p>
          <w:p w14:paraId="3A601397" w14:textId="77777777" w:rsidR="008E6277" w:rsidRPr="00F11334" w:rsidRDefault="008E6277" w:rsidP="003F34DC">
            <w:pPr>
              <w:rPr>
                <w:rFonts w:ascii="Aptos" w:hAnsi="Aptos"/>
                <w:sz w:val="22"/>
                <w:szCs w:val="22"/>
              </w:rPr>
            </w:pPr>
          </w:p>
          <w:p w14:paraId="2AE7A37C" w14:textId="21103A1F" w:rsidR="008E6277" w:rsidRPr="00F11334" w:rsidRDefault="008E6277" w:rsidP="003F34DC">
            <w:pPr>
              <w:rPr>
                <w:rFonts w:ascii="Aptos" w:hAnsi="Aptos"/>
                <w:sz w:val="22"/>
                <w:szCs w:val="22"/>
              </w:rPr>
            </w:pPr>
            <w:r w:rsidRPr="00F11334">
              <w:rPr>
                <w:rFonts w:ascii="Aptos" w:hAnsi="Aptos"/>
                <w:sz w:val="22"/>
                <w:szCs w:val="22"/>
              </w:rPr>
              <w:t xml:space="preserve">Knowledge of research </w:t>
            </w:r>
            <w:r w:rsidR="00E553F0" w:rsidRPr="00F11334">
              <w:rPr>
                <w:rFonts w:ascii="Aptos" w:hAnsi="Aptos"/>
                <w:sz w:val="22"/>
                <w:szCs w:val="22"/>
              </w:rPr>
              <w:t xml:space="preserve">context (curation/cultural history/media </w:t>
            </w:r>
            <w:r w:rsidR="00E553F0" w:rsidRPr="00F11334">
              <w:rPr>
                <w:rFonts w:ascii="Aptos" w:hAnsi="Aptos"/>
                <w:sz w:val="22"/>
                <w:szCs w:val="22"/>
              </w:rPr>
              <w:lastRenderedPageBreak/>
              <w:t>and literary history/remediations)</w:t>
            </w:r>
            <w:r w:rsidRPr="00F11334">
              <w:rPr>
                <w:rFonts w:ascii="Aptos" w:hAnsi="Aptos"/>
                <w:sz w:val="22"/>
                <w:szCs w:val="22"/>
              </w:rPr>
              <w:t>.</w:t>
            </w:r>
          </w:p>
        </w:tc>
        <w:tc>
          <w:tcPr>
            <w:tcW w:w="2982" w:type="dxa"/>
          </w:tcPr>
          <w:p w14:paraId="1CFF65D2" w14:textId="7348CFAE" w:rsidR="00E553F0" w:rsidRPr="00F11334" w:rsidRDefault="00E553F0" w:rsidP="004A655B">
            <w:pPr>
              <w:rPr>
                <w:rFonts w:ascii="Aptos" w:hAnsi="Aptos" w:cs="Arial"/>
                <w:sz w:val="22"/>
                <w:szCs w:val="22"/>
              </w:rPr>
            </w:pPr>
            <w:r w:rsidRPr="00F11334">
              <w:rPr>
                <w:rFonts w:ascii="Aptos" w:hAnsi="Aptos" w:cs="Arial"/>
                <w:sz w:val="22"/>
                <w:szCs w:val="22"/>
              </w:rPr>
              <w:lastRenderedPageBreak/>
              <w:t>Work experience or equivalent in public heritage projects</w:t>
            </w:r>
            <w:r w:rsidR="00582306" w:rsidRPr="00F11334">
              <w:rPr>
                <w:rFonts w:ascii="Aptos" w:hAnsi="Aptos" w:cs="Arial"/>
                <w:sz w:val="22"/>
                <w:szCs w:val="22"/>
              </w:rPr>
              <w:t>.</w:t>
            </w:r>
          </w:p>
          <w:p w14:paraId="6EBC774D" w14:textId="77777777" w:rsidR="00CF3955" w:rsidRPr="00F11334" w:rsidRDefault="00CF3955" w:rsidP="004A655B">
            <w:pPr>
              <w:rPr>
                <w:rFonts w:ascii="Aptos" w:hAnsi="Aptos" w:cs="Arial"/>
                <w:sz w:val="22"/>
                <w:szCs w:val="22"/>
              </w:rPr>
            </w:pPr>
          </w:p>
          <w:p w14:paraId="4F39AEC5" w14:textId="77777777" w:rsidR="00CF3955" w:rsidRPr="00F11334" w:rsidRDefault="00CF3955" w:rsidP="003F34DC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546" w:type="dxa"/>
          </w:tcPr>
          <w:p w14:paraId="72F2A7AF" w14:textId="77777777" w:rsidR="00CF3955" w:rsidRPr="00F11334" w:rsidRDefault="00CF3955" w:rsidP="004A655B">
            <w:pPr>
              <w:rPr>
                <w:rFonts w:ascii="Aptos" w:hAnsi="Aptos" w:cs="Arial"/>
                <w:sz w:val="22"/>
                <w:szCs w:val="22"/>
              </w:rPr>
            </w:pPr>
            <w:r w:rsidRPr="00F11334">
              <w:rPr>
                <w:rFonts w:ascii="Aptos" w:hAnsi="Aptos" w:cs="Arial"/>
                <w:sz w:val="22"/>
                <w:szCs w:val="22"/>
              </w:rPr>
              <w:t xml:space="preserve">Application/CV </w:t>
            </w:r>
          </w:p>
          <w:p w14:paraId="6217E8E5" w14:textId="77777777" w:rsidR="00CF3955" w:rsidRPr="00F11334" w:rsidRDefault="00CF3955" w:rsidP="004A655B">
            <w:pPr>
              <w:rPr>
                <w:rFonts w:ascii="Aptos" w:hAnsi="Aptos" w:cs="Arial"/>
                <w:sz w:val="22"/>
                <w:szCs w:val="22"/>
              </w:rPr>
            </w:pPr>
            <w:r w:rsidRPr="00F11334">
              <w:rPr>
                <w:rFonts w:ascii="Aptos" w:hAnsi="Aptos" w:cs="Arial"/>
                <w:sz w:val="22"/>
                <w:szCs w:val="22"/>
              </w:rPr>
              <w:t>Documentary Evidence</w:t>
            </w:r>
          </w:p>
          <w:p w14:paraId="4A4E9100" w14:textId="77777777" w:rsidR="00CF3955" w:rsidRPr="00F11334" w:rsidRDefault="00CF3955" w:rsidP="004A655B">
            <w:pPr>
              <w:rPr>
                <w:rFonts w:ascii="Aptos" w:hAnsi="Aptos" w:cs="Arial"/>
                <w:sz w:val="22"/>
                <w:szCs w:val="22"/>
              </w:rPr>
            </w:pPr>
          </w:p>
          <w:p w14:paraId="431D97D9" w14:textId="77777777" w:rsidR="00CF3955" w:rsidRPr="00F11334" w:rsidRDefault="00CF3955" w:rsidP="004A655B">
            <w:pPr>
              <w:rPr>
                <w:rFonts w:ascii="Aptos" w:hAnsi="Aptos" w:cs="Arial"/>
                <w:sz w:val="22"/>
                <w:szCs w:val="22"/>
              </w:rPr>
            </w:pPr>
          </w:p>
          <w:p w14:paraId="61573A6B" w14:textId="77777777" w:rsidR="00CF3955" w:rsidRPr="00F11334" w:rsidRDefault="00CF3955" w:rsidP="004A655B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CF3955" w:rsidRPr="00F11334" w14:paraId="1A69FE3A" w14:textId="77777777" w:rsidTr="003F34DC">
        <w:trPr>
          <w:jc w:val="center"/>
        </w:trPr>
        <w:tc>
          <w:tcPr>
            <w:tcW w:w="1555" w:type="dxa"/>
          </w:tcPr>
          <w:p w14:paraId="5AF8F3D3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  <w:r w:rsidRPr="00F11334">
              <w:rPr>
                <w:rFonts w:ascii="Aptos" w:hAnsi="Aptos" w:cs="Arial"/>
                <w:b/>
                <w:sz w:val="22"/>
                <w:szCs w:val="22"/>
              </w:rPr>
              <w:t>Skills</w:t>
            </w:r>
          </w:p>
          <w:p w14:paraId="1BAEDDFD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1E8701D0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3C5D464E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615EEB96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1180BDC0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12FC2394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6DED9A69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4F49B072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5902DA75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5D839A8F" w14:textId="77777777" w:rsidR="00CF3955" w:rsidRPr="00F11334" w:rsidRDefault="00CF3955" w:rsidP="004A655B">
            <w:pPr>
              <w:rPr>
                <w:rFonts w:ascii="Aptos" w:hAnsi="Aptos"/>
                <w:sz w:val="22"/>
                <w:szCs w:val="22"/>
              </w:rPr>
            </w:pPr>
            <w:r w:rsidRPr="00F11334">
              <w:rPr>
                <w:rFonts w:ascii="Aptos" w:hAnsi="Aptos"/>
                <w:sz w:val="22"/>
                <w:szCs w:val="22"/>
              </w:rPr>
              <w:t>Good organisational and administrative skills to enable a structured approach which will include time management and prioritisation skills.</w:t>
            </w:r>
          </w:p>
          <w:p w14:paraId="0D2552E5" w14:textId="38A1B3EC" w:rsidR="00CF3955" w:rsidRPr="00F11334" w:rsidRDefault="00CF3955" w:rsidP="004A655B">
            <w:pPr>
              <w:rPr>
                <w:rFonts w:ascii="Aptos" w:hAnsi="Aptos"/>
                <w:sz w:val="22"/>
                <w:szCs w:val="22"/>
              </w:rPr>
            </w:pPr>
            <w:r w:rsidRPr="00F11334">
              <w:rPr>
                <w:rFonts w:ascii="Aptos" w:hAnsi="Aptos"/>
                <w:sz w:val="22"/>
                <w:szCs w:val="22"/>
              </w:rPr>
              <w:t>Good writing, data collection and analysis skills (quantitative and</w:t>
            </w:r>
            <w:r w:rsidR="009C2367" w:rsidRPr="00F11334">
              <w:rPr>
                <w:rFonts w:ascii="Aptos" w:hAnsi="Aptos"/>
                <w:sz w:val="22"/>
                <w:szCs w:val="22"/>
              </w:rPr>
              <w:t xml:space="preserve">/or </w:t>
            </w:r>
            <w:r w:rsidRPr="00F11334">
              <w:rPr>
                <w:rFonts w:ascii="Aptos" w:hAnsi="Aptos"/>
                <w:sz w:val="22"/>
                <w:szCs w:val="22"/>
              </w:rPr>
              <w:t>qualitative), with proven high levels of accuracy and attention to detail.</w:t>
            </w:r>
          </w:p>
          <w:p w14:paraId="6BE9E225" w14:textId="77777777" w:rsidR="00CF3955" w:rsidRPr="00F11334" w:rsidRDefault="00CF3955" w:rsidP="004A655B">
            <w:pPr>
              <w:rPr>
                <w:rFonts w:ascii="Aptos" w:hAnsi="Aptos"/>
                <w:sz w:val="22"/>
                <w:szCs w:val="22"/>
              </w:rPr>
            </w:pPr>
          </w:p>
          <w:p w14:paraId="0695A62C" w14:textId="6BE02156" w:rsidR="00CF3955" w:rsidRPr="00F11334" w:rsidRDefault="00CF3955" w:rsidP="004A655B">
            <w:pPr>
              <w:rPr>
                <w:rFonts w:ascii="Aptos" w:hAnsi="Aptos"/>
                <w:sz w:val="22"/>
                <w:szCs w:val="22"/>
              </w:rPr>
            </w:pPr>
            <w:r w:rsidRPr="00F11334">
              <w:rPr>
                <w:rFonts w:ascii="Aptos" w:hAnsi="Aptos"/>
                <w:sz w:val="22"/>
                <w:szCs w:val="22"/>
              </w:rPr>
              <w:t>Demonstrable evidence of good communication and interpersonal skills</w:t>
            </w:r>
            <w:r w:rsidR="0057543B" w:rsidRPr="00F11334">
              <w:rPr>
                <w:rFonts w:ascii="Aptos" w:hAnsi="Aptos"/>
                <w:sz w:val="22"/>
                <w:szCs w:val="22"/>
              </w:rPr>
              <w:t>.</w:t>
            </w:r>
            <w:r w:rsidRPr="00F11334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36149BDC" w14:textId="77777777" w:rsidR="00CF3955" w:rsidRPr="00F11334" w:rsidRDefault="00CF3955" w:rsidP="004A655B">
            <w:pPr>
              <w:rPr>
                <w:rFonts w:ascii="Aptos" w:hAnsi="Aptos"/>
                <w:sz w:val="22"/>
                <w:szCs w:val="22"/>
              </w:rPr>
            </w:pPr>
          </w:p>
          <w:p w14:paraId="4FAC1166" w14:textId="77777777" w:rsidR="00CF3955" w:rsidRPr="00F11334" w:rsidRDefault="00CF3955" w:rsidP="004A655B">
            <w:pPr>
              <w:rPr>
                <w:rFonts w:ascii="Aptos" w:hAnsi="Aptos"/>
                <w:sz w:val="22"/>
                <w:szCs w:val="22"/>
              </w:rPr>
            </w:pPr>
            <w:r w:rsidRPr="00F11334">
              <w:rPr>
                <w:rFonts w:ascii="Aptos" w:hAnsi="Aptos"/>
                <w:sz w:val="22"/>
                <w:szCs w:val="22"/>
              </w:rPr>
              <w:t xml:space="preserve">IT </w:t>
            </w:r>
            <w:r w:rsidR="003F34DC" w:rsidRPr="00F11334">
              <w:rPr>
                <w:rFonts w:ascii="Aptos" w:hAnsi="Aptos"/>
                <w:sz w:val="22"/>
                <w:szCs w:val="22"/>
              </w:rPr>
              <w:t xml:space="preserve">skills and </w:t>
            </w:r>
            <w:r w:rsidRPr="00F11334">
              <w:rPr>
                <w:rFonts w:ascii="Aptos" w:hAnsi="Aptos"/>
                <w:sz w:val="22"/>
                <w:szCs w:val="22"/>
              </w:rPr>
              <w:t>good understanding of Microsoft Word, Microsoft Excel and databases to enable data input, analysis of data and compilation of a range of reports.</w:t>
            </w:r>
          </w:p>
          <w:p w14:paraId="0249D2A2" w14:textId="77777777" w:rsidR="00E553F0" w:rsidRPr="00F11334" w:rsidRDefault="00E553F0" w:rsidP="004A655B">
            <w:pPr>
              <w:rPr>
                <w:rFonts w:ascii="Aptos" w:hAnsi="Aptos"/>
                <w:sz w:val="22"/>
                <w:szCs w:val="22"/>
              </w:rPr>
            </w:pPr>
          </w:p>
          <w:p w14:paraId="39289071" w14:textId="492ECFAF" w:rsidR="00E553F0" w:rsidRPr="00F11334" w:rsidRDefault="00E553F0" w:rsidP="004A655B">
            <w:pPr>
              <w:rPr>
                <w:rFonts w:ascii="Aptos" w:hAnsi="Aptos"/>
                <w:sz w:val="22"/>
                <w:szCs w:val="22"/>
              </w:rPr>
            </w:pPr>
            <w:r w:rsidRPr="00F11334">
              <w:rPr>
                <w:rFonts w:ascii="Aptos" w:hAnsi="Aptos"/>
                <w:sz w:val="22"/>
                <w:szCs w:val="22"/>
              </w:rPr>
              <w:t>Archival research skills</w:t>
            </w:r>
            <w:r w:rsidR="0057543B" w:rsidRPr="00F11334">
              <w:rPr>
                <w:rFonts w:ascii="Aptos" w:hAnsi="Aptos"/>
                <w:sz w:val="22"/>
                <w:szCs w:val="22"/>
              </w:rPr>
              <w:t>.</w:t>
            </w:r>
          </w:p>
          <w:p w14:paraId="17246507" w14:textId="77777777" w:rsidR="00CF3955" w:rsidRPr="00F11334" w:rsidRDefault="00CF3955" w:rsidP="004A655B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982" w:type="dxa"/>
          </w:tcPr>
          <w:p w14:paraId="27F1CBA0" w14:textId="6CB9F54E" w:rsidR="00CF3955" w:rsidRPr="00F11334" w:rsidRDefault="00493999" w:rsidP="004A655B">
            <w:pPr>
              <w:tabs>
                <w:tab w:val="left" w:pos="5954"/>
              </w:tabs>
              <w:rPr>
                <w:rFonts w:ascii="Aptos" w:hAnsi="Aptos" w:cs="Arial"/>
                <w:sz w:val="22"/>
                <w:szCs w:val="22"/>
              </w:rPr>
            </w:pPr>
            <w:r w:rsidRPr="00F11334">
              <w:rPr>
                <w:rFonts w:ascii="Aptos" w:hAnsi="Aptos" w:cs="Arial"/>
                <w:sz w:val="22"/>
                <w:szCs w:val="22"/>
              </w:rPr>
              <w:t xml:space="preserve">Able to present </w:t>
            </w:r>
            <w:r w:rsidR="00E553F0" w:rsidRPr="00F11334">
              <w:rPr>
                <w:rFonts w:ascii="Aptos" w:hAnsi="Aptos" w:cs="Arial"/>
                <w:sz w:val="22"/>
                <w:szCs w:val="22"/>
              </w:rPr>
              <w:t xml:space="preserve">historical, </w:t>
            </w:r>
            <w:r w:rsidRPr="00F11334">
              <w:rPr>
                <w:rFonts w:ascii="Aptos" w:hAnsi="Aptos" w:cs="Arial"/>
                <w:sz w:val="22"/>
                <w:szCs w:val="22"/>
              </w:rPr>
              <w:t>methodological and theoretical ideas</w:t>
            </w:r>
            <w:r w:rsidR="003F34DC" w:rsidRPr="00F11334">
              <w:rPr>
                <w:rFonts w:ascii="Aptos" w:hAnsi="Aptos" w:cs="Arial"/>
                <w:sz w:val="22"/>
                <w:szCs w:val="22"/>
              </w:rPr>
              <w:t>.</w:t>
            </w:r>
          </w:p>
          <w:p w14:paraId="021D912B" w14:textId="77777777" w:rsidR="00493999" w:rsidRPr="00F11334" w:rsidRDefault="00493999" w:rsidP="004A655B">
            <w:pPr>
              <w:tabs>
                <w:tab w:val="left" w:pos="5954"/>
              </w:tabs>
              <w:rPr>
                <w:rFonts w:ascii="Aptos" w:hAnsi="Aptos" w:cs="Arial"/>
                <w:sz w:val="22"/>
                <w:szCs w:val="22"/>
              </w:rPr>
            </w:pPr>
          </w:p>
          <w:p w14:paraId="2BA72067" w14:textId="77777777" w:rsidR="00493999" w:rsidRPr="00F11334" w:rsidRDefault="00493999" w:rsidP="004A655B">
            <w:pPr>
              <w:tabs>
                <w:tab w:val="left" w:pos="5954"/>
              </w:tabs>
              <w:rPr>
                <w:rFonts w:ascii="Aptos" w:hAnsi="Aptos" w:cs="Arial"/>
                <w:sz w:val="22"/>
                <w:szCs w:val="22"/>
              </w:rPr>
            </w:pPr>
            <w:r w:rsidRPr="00F11334">
              <w:rPr>
                <w:rFonts w:ascii="Aptos" w:hAnsi="Aptos" w:cs="Arial"/>
                <w:sz w:val="22"/>
                <w:szCs w:val="22"/>
              </w:rPr>
              <w:t>Able to write and present findings at meetings, seminars and conferences.</w:t>
            </w:r>
          </w:p>
          <w:p w14:paraId="5F781D68" w14:textId="3C92EECE" w:rsidR="00E553F0" w:rsidRPr="00F11334" w:rsidRDefault="00E553F0" w:rsidP="004A655B">
            <w:pPr>
              <w:tabs>
                <w:tab w:val="left" w:pos="5954"/>
              </w:tabs>
              <w:rPr>
                <w:rFonts w:ascii="Aptos" w:hAnsi="Aptos" w:cs="Arial"/>
                <w:sz w:val="22"/>
                <w:szCs w:val="22"/>
              </w:rPr>
            </w:pPr>
            <w:r w:rsidRPr="00F11334">
              <w:rPr>
                <w:rFonts w:ascii="Aptos" w:hAnsi="Aptos" w:cs="Arial"/>
                <w:sz w:val="22"/>
                <w:szCs w:val="22"/>
              </w:rPr>
              <w:t>Team working and public facing communication of historical knowledge</w:t>
            </w:r>
            <w:r w:rsidR="0057543B" w:rsidRPr="00F11334">
              <w:rPr>
                <w:rFonts w:ascii="Aptos" w:hAnsi="Aptos" w:cs="Arial"/>
                <w:sz w:val="22"/>
                <w:szCs w:val="22"/>
              </w:rPr>
              <w:t>.</w:t>
            </w:r>
          </w:p>
          <w:p w14:paraId="0B3FFB7D" w14:textId="77777777" w:rsidR="00E553F0" w:rsidRPr="00F11334" w:rsidRDefault="00E553F0" w:rsidP="004A655B">
            <w:pPr>
              <w:tabs>
                <w:tab w:val="left" w:pos="5954"/>
              </w:tabs>
              <w:rPr>
                <w:rFonts w:ascii="Aptos" w:hAnsi="Aptos" w:cs="Arial"/>
                <w:sz w:val="22"/>
                <w:szCs w:val="22"/>
              </w:rPr>
            </w:pPr>
          </w:p>
          <w:p w14:paraId="4356E282" w14:textId="77777777" w:rsidR="00E553F0" w:rsidRPr="00F11334" w:rsidRDefault="00E553F0" w:rsidP="004A655B">
            <w:pPr>
              <w:tabs>
                <w:tab w:val="left" w:pos="5954"/>
              </w:tabs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546" w:type="dxa"/>
          </w:tcPr>
          <w:p w14:paraId="773C5E6E" w14:textId="77777777" w:rsidR="00CF3955" w:rsidRPr="00F11334" w:rsidRDefault="00CF3955" w:rsidP="004A655B">
            <w:pPr>
              <w:rPr>
                <w:rFonts w:ascii="Aptos" w:hAnsi="Aptos" w:cs="Arial"/>
                <w:sz w:val="22"/>
                <w:szCs w:val="22"/>
              </w:rPr>
            </w:pPr>
            <w:r w:rsidRPr="00F11334">
              <w:rPr>
                <w:rFonts w:ascii="Aptos" w:hAnsi="Aptos" w:cs="Arial"/>
                <w:sz w:val="22"/>
                <w:szCs w:val="22"/>
              </w:rPr>
              <w:t xml:space="preserve">Application/CV </w:t>
            </w:r>
          </w:p>
          <w:p w14:paraId="61FFA48F" w14:textId="77777777" w:rsidR="00CF3955" w:rsidRPr="00F11334" w:rsidRDefault="00CF3955" w:rsidP="004A655B">
            <w:pPr>
              <w:tabs>
                <w:tab w:val="left" w:pos="5954"/>
              </w:tabs>
              <w:rPr>
                <w:rFonts w:ascii="Aptos" w:hAnsi="Aptos" w:cs="Arial"/>
                <w:sz w:val="22"/>
                <w:szCs w:val="22"/>
              </w:rPr>
            </w:pPr>
            <w:r w:rsidRPr="00F11334">
              <w:rPr>
                <w:rFonts w:ascii="Aptos" w:hAnsi="Aptos" w:cs="Arial"/>
                <w:sz w:val="22"/>
                <w:szCs w:val="22"/>
              </w:rPr>
              <w:t>Interview</w:t>
            </w:r>
          </w:p>
          <w:p w14:paraId="2758F2DE" w14:textId="77777777" w:rsidR="00CF3955" w:rsidRPr="00F11334" w:rsidRDefault="00CF3955" w:rsidP="004A655B">
            <w:pPr>
              <w:tabs>
                <w:tab w:val="left" w:pos="5954"/>
              </w:tabs>
              <w:rPr>
                <w:rFonts w:ascii="Aptos" w:hAnsi="Aptos" w:cs="Arial"/>
                <w:b/>
                <w:sz w:val="22"/>
                <w:szCs w:val="22"/>
              </w:rPr>
            </w:pPr>
            <w:r w:rsidRPr="00F11334">
              <w:rPr>
                <w:rFonts w:ascii="Aptos" w:hAnsi="Aptos" w:cs="Arial"/>
                <w:sz w:val="22"/>
                <w:szCs w:val="22"/>
              </w:rPr>
              <w:t>References</w:t>
            </w:r>
          </w:p>
        </w:tc>
      </w:tr>
      <w:tr w:rsidR="00CF3955" w:rsidRPr="00F11334" w14:paraId="459DFD4D" w14:textId="77777777" w:rsidTr="003F34DC">
        <w:trPr>
          <w:jc w:val="center"/>
        </w:trPr>
        <w:tc>
          <w:tcPr>
            <w:tcW w:w="1555" w:type="dxa"/>
          </w:tcPr>
          <w:p w14:paraId="6F4AA6CC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  <w:r w:rsidRPr="00F11334">
              <w:rPr>
                <w:rFonts w:ascii="Aptos" w:hAnsi="Aptos" w:cs="Arial"/>
                <w:b/>
                <w:sz w:val="22"/>
                <w:szCs w:val="22"/>
              </w:rPr>
              <w:t xml:space="preserve">Experience </w:t>
            </w:r>
          </w:p>
          <w:p w14:paraId="1DEDD500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48112243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545C4632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72FDCE8B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0DE9974C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555DE832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0EA198BD" w14:textId="2B79BBC7" w:rsidR="00CF3955" w:rsidRPr="00F11334" w:rsidRDefault="008E6277" w:rsidP="004A655B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  <w:r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Experience of producing high quality academic research</w:t>
            </w:r>
            <w:r w:rsidR="0057543B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.</w:t>
            </w:r>
            <w:r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 xml:space="preserve"> </w:t>
            </w:r>
          </w:p>
          <w:p w14:paraId="686D4494" w14:textId="77777777" w:rsidR="00F06C8F" w:rsidRPr="00F11334" w:rsidRDefault="00F06C8F" w:rsidP="004A655B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</w:p>
          <w:p w14:paraId="42ECCB44" w14:textId="7825997B" w:rsidR="00F06C8F" w:rsidRPr="00F11334" w:rsidRDefault="004C0899" w:rsidP="004A655B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  <w:r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Experience of</w:t>
            </w:r>
            <w:r w:rsidR="00F06C8F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 xml:space="preserve"> presenting research evidence and findings</w:t>
            </w:r>
            <w:r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 xml:space="preserve"> to a range of audiences</w:t>
            </w:r>
            <w:r w:rsidR="0057543B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.</w:t>
            </w:r>
          </w:p>
          <w:p w14:paraId="6E061DC9" w14:textId="77777777" w:rsidR="00E553F0" w:rsidRPr="00F11334" w:rsidRDefault="00E553F0" w:rsidP="004A655B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</w:p>
          <w:p w14:paraId="3544A95D" w14:textId="5D345AF9" w:rsidR="00CF3955" w:rsidRPr="00F11334" w:rsidRDefault="00E553F0" w:rsidP="004A655B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  <w:r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Experience of sustained reading and writing with a focus on a core theme</w:t>
            </w:r>
            <w:r w:rsidR="0057543B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.</w:t>
            </w:r>
          </w:p>
          <w:p w14:paraId="262216F3" w14:textId="77777777" w:rsidR="00CF3955" w:rsidRPr="00F11334" w:rsidRDefault="00CF3955" w:rsidP="004A655B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</w:p>
        </w:tc>
        <w:tc>
          <w:tcPr>
            <w:tcW w:w="2982" w:type="dxa"/>
          </w:tcPr>
          <w:p w14:paraId="74AC12B7" w14:textId="0E714BE8" w:rsidR="00CF3955" w:rsidRPr="00F11334" w:rsidRDefault="00F06C8F" w:rsidP="003F34DC">
            <w:pPr>
              <w:pStyle w:val="Header"/>
              <w:rPr>
                <w:rFonts w:ascii="Aptos" w:hAnsi="Aptos" w:cs="Arial"/>
                <w:sz w:val="22"/>
                <w:szCs w:val="22"/>
              </w:rPr>
            </w:pPr>
            <w:r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W</w:t>
            </w:r>
            <w:r w:rsidR="00CF3955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 xml:space="preserve">orking with </w:t>
            </w:r>
            <w:r w:rsidR="003F34DC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 xml:space="preserve">relevant </w:t>
            </w:r>
            <w:r w:rsidR="008E6277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 xml:space="preserve">external </w:t>
            </w:r>
            <w:r w:rsidR="0057543B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stakeholders</w:t>
            </w:r>
            <w:r w:rsidR="00E553F0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 xml:space="preserve"> including dissemination of knowledge through popular and social media</w:t>
            </w:r>
            <w:r w:rsidR="0057543B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546" w:type="dxa"/>
          </w:tcPr>
          <w:p w14:paraId="0856EF0B" w14:textId="77777777" w:rsidR="00CF3955" w:rsidRPr="00F11334" w:rsidRDefault="00CF3955" w:rsidP="004A655B">
            <w:pPr>
              <w:rPr>
                <w:rFonts w:ascii="Aptos" w:hAnsi="Aptos" w:cs="Arial"/>
                <w:sz w:val="22"/>
                <w:szCs w:val="22"/>
              </w:rPr>
            </w:pPr>
            <w:r w:rsidRPr="00F11334">
              <w:rPr>
                <w:rFonts w:ascii="Aptos" w:hAnsi="Aptos" w:cs="Arial"/>
                <w:sz w:val="22"/>
                <w:szCs w:val="22"/>
              </w:rPr>
              <w:t xml:space="preserve">Application/CV </w:t>
            </w:r>
          </w:p>
          <w:p w14:paraId="0A1D3684" w14:textId="77777777" w:rsidR="00CF3955" w:rsidRPr="00F11334" w:rsidRDefault="00CF3955" w:rsidP="004A655B">
            <w:pPr>
              <w:tabs>
                <w:tab w:val="left" w:pos="5954"/>
              </w:tabs>
              <w:rPr>
                <w:rFonts w:ascii="Aptos" w:hAnsi="Aptos" w:cs="Arial"/>
                <w:sz w:val="22"/>
                <w:szCs w:val="22"/>
              </w:rPr>
            </w:pPr>
            <w:r w:rsidRPr="00F11334">
              <w:rPr>
                <w:rFonts w:ascii="Aptos" w:hAnsi="Aptos" w:cs="Arial"/>
                <w:sz w:val="22"/>
                <w:szCs w:val="22"/>
              </w:rPr>
              <w:t>Interview</w:t>
            </w:r>
          </w:p>
          <w:p w14:paraId="1DC11E4D" w14:textId="77777777" w:rsidR="00CF3955" w:rsidRPr="00F11334" w:rsidRDefault="00CF3955" w:rsidP="004A655B">
            <w:pPr>
              <w:tabs>
                <w:tab w:val="left" w:pos="5954"/>
              </w:tabs>
              <w:rPr>
                <w:rFonts w:ascii="Aptos" w:hAnsi="Aptos" w:cs="Arial"/>
                <w:sz w:val="22"/>
                <w:szCs w:val="22"/>
              </w:rPr>
            </w:pPr>
            <w:r w:rsidRPr="00F11334">
              <w:rPr>
                <w:rFonts w:ascii="Aptos" w:hAnsi="Aptos" w:cs="Arial"/>
                <w:sz w:val="22"/>
                <w:szCs w:val="22"/>
              </w:rPr>
              <w:t>References</w:t>
            </w:r>
          </w:p>
          <w:p w14:paraId="14B43A3B" w14:textId="77777777" w:rsidR="00CF3955" w:rsidRPr="00F11334" w:rsidRDefault="00CF3955" w:rsidP="004A655B">
            <w:pPr>
              <w:tabs>
                <w:tab w:val="left" w:pos="5954"/>
              </w:tabs>
              <w:rPr>
                <w:rFonts w:ascii="Aptos" w:hAnsi="Aptos" w:cs="Arial"/>
                <w:sz w:val="22"/>
                <w:szCs w:val="22"/>
              </w:rPr>
            </w:pPr>
          </w:p>
          <w:p w14:paraId="612A9D22" w14:textId="77777777" w:rsidR="00CF3955" w:rsidRPr="00F11334" w:rsidRDefault="00CF3955" w:rsidP="004A655B">
            <w:pPr>
              <w:tabs>
                <w:tab w:val="left" w:pos="5954"/>
              </w:tabs>
              <w:rPr>
                <w:rFonts w:ascii="Aptos" w:hAnsi="Aptos" w:cs="Arial"/>
                <w:sz w:val="22"/>
                <w:szCs w:val="22"/>
              </w:rPr>
            </w:pPr>
          </w:p>
          <w:p w14:paraId="3ADB07EE" w14:textId="77777777" w:rsidR="00CF3955" w:rsidRPr="00F11334" w:rsidRDefault="00CF3955" w:rsidP="004A655B">
            <w:pPr>
              <w:tabs>
                <w:tab w:val="left" w:pos="5954"/>
              </w:tabs>
              <w:rPr>
                <w:rFonts w:ascii="Aptos" w:hAnsi="Aptos" w:cs="Arial"/>
                <w:sz w:val="22"/>
                <w:szCs w:val="22"/>
              </w:rPr>
            </w:pPr>
          </w:p>
          <w:p w14:paraId="7FCC027C" w14:textId="77777777" w:rsidR="00CF3955" w:rsidRPr="00F11334" w:rsidRDefault="00CF3955" w:rsidP="004A655B">
            <w:pPr>
              <w:tabs>
                <w:tab w:val="left" w:pos="5954"/>
              </w:tabs>
              <w:rPr>
                <w:rFonts w:ascii="Aptos" w:hAnsi="Aptos" w:cs="Arial"/>
                <w:sz w:val="22"/>
                <w:szCs w:val="22"/>
              </w:rPr>
            </w:pPr>
          </w:p>
          <w:p w14:paraId="508844C2" w14:textId="77777777" w:rsidR="00CF3955" w:rsidRPr="00F11334" w:rsidRDefault="00CF3955" w:rsidP="004A655B">
            <w:pPr>
              <w:tabs>
                <w:tab w:val="left" w:pos="5954"/>
              </w:tabs>
              <w:rPr>
                <w:rFonts w:ascii="Aptos" w:hAnsi="Aptos" w:cs="Arial"/>
                <w:sz w:val="22"/>
                <w:szCs w:val="22"/>
              </w:rPr>
            </w:pPr>
          </w:p>
          <w:p w14:paraId="16C2AE1B" w14:textId="77777777" w:rsidR="00CF3955" w:rsidRPr="00F11334" w:rsidRDefault="00CF3955" w:rsidP="004A655B">
            <w:pPr>
              <w:tabs>
                <w:tab w:val="left" w:pos="5954"/>
              </w:tabs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CF3955" w:rsidRPr="00F11334" w14:paraId="67E1E5BA" w14:textId="77777777" w:rsidTr="003F34DC">
        <w:trPr>
          <w:jc w:val="center"/>
        </w:trPr>
        <w:tc>
          <w:tcPr>
            <w:tcW w:w="1555" w:type="dxa"/>
          </w:tcPr>
          <w:p w14:paraId="590B555A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  <w:r w:rsidRPr="00F11334">
              <w:rPr>
                <w:rFonts w:ascii="Aptos" w:hAnsi="Aptos" w:cs="Arial"/>
                <w:b/>
                <w:sz w:val="22"/>
                <w:szCs w:val="22"/>
              </w:rPr>
              <w:t>Personal attributes</w:t>
            </w:r>
          </w:p>
          <w:p w14:paraId="22D64A7E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11F493BA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6ED3F2C7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54159C93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5C249CFA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03A6FA0A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37D31598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37F03865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15B03BCF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  <w:p w14:paraId="24F321C2" w14:textId="77777777" w:rsidR="00CF3955" w:rsidRPr="00F11334" w:rsidRDefault="00CF3955" w:rsidP="004A655B">
            <w:pPr>
              <w:jc w:val="both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1E62D3BD" w14:textId="77777777" w:rsidR="00CF3955" w:rsidRPr="00F11334" w:rsidRDefault="00CF3955" w:rsidP="004A655B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  <w:r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A willingness to make a positive</w:t>
            </w:r>
          </w:p>
          <w:p w14:paraId="5061BF58" w14:textId="77777777" w:rsidR="00CF3955" w:rsidRPr="00F11334" w:rsidRDefault="00CF3955" w:rsidP="004A655B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  <w:r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contribution to</w:t>
            </w:r>
            <w:r w:rsidR="00F06C8F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 xml:space="preserve"> the research environment, </w:t>
            </w:r>
            <w:r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activities</w:t>
            </w:r>
          </w:p>
          <w:p w14:paraId="50F669F6" w14:textId="77777777" w:rsidR="00CF3955" w:rsidRPr="00F11334" w:rsidRDefault="00CF3955" w:rsidP="004A655B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  <w:r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and initiatives</w:t>
            </w:r>
            <w:r w:rsidR="00493999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.</w:t>
            </w:r>
          </w:p>
          <w:p w14:paraId="184BD7CA" w14:textId="77777777" w:rsidR="00CF3955" w:rsidRPr="00F11334" w:rsidRDefault="00CF3955" w:rsidP="004A655B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</w:p>
          <w:p w14:paraId="30A2168F" w14:textId="77777777" w:rsidR="00CF3955" w:rsidRPr="00F11334" w:rsidRDefault="00CF3955" w:rsidP="004A655B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  <w:r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Able to work to deadlines under pressure and to manage a complex workload.</w:t>
            </w:r>
          </w:p>
          <w:p w14:paraId="61D00996" w14:textId="77777777" w:rsidR="00A01651" w:rsidRPr="00F11334" w:rsidRDefault="00A01651" w:rsidP="003F34DC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</w:p>
          <w:p w14:paraId="5DAD5D4C" w14:textId="2DA9B1D2" w:rsidR="00CF3955" w:rsidRPr="00F11334" w:rsidRDefault="00CF3955" w:rsidP="003F34DC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  <w:r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Working in an open and transparent</w:t>
            </w:r>
            <w:r w:rsidR="00493999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 xml:space="preserve"> </w:t>
            </w:r>
            <w:r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way, providing information and</w:t>
            </w:r>
            <w:r w:rsidR="0057543B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 xml:space="preserve"> </w:t>
            </w:r>
            <w:r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communicating effectively with</w:t>
            </w:r>
            <w:r w:rsidR="00493999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 xml:space="preserve"> </w:t>
            </w:r>
            <w:r w:rsidR="00F06C8F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staff and fellow research students</w:t>
            </w:r>
            <w:r w:rsidR="003F34DC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.</w:t>
            </w:r>
          </w:p>
          <w:p w14:paraId="3586D1D1" w14:textId="77777777" w:rsidR="00E553F0" w:rsidRPr="00F11334" w:rsidRDefault="00E553F0" w:rsidP="003F34DC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</w:p>
          <w:p w14:paraId="13911AB1" w14:textId="07E8C3B4" w:rsidR="00E553F0" w:rsidRPr="00F11334" w:rsidRDefault="00E553F0" w:rsidP="003F34DC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  <w:r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lastRenderedPageBreak/>
              <w:t xml:space="preserve">Team working with both members of public *(e.g. museum </w:t>
            </w:r>
            <w:r w:rsidR="0057543B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volunteers</w:t>
            </w:r>
            <w:r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; visitors) and heritage staff and networks</w:t>
            </w:r>
            <w:r w:rsidR="0057543B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982" w:type="dxa"/>
          </w:tcPr>
          <w:p w14:paraId="40B9AACE" w14:textId="77777777" w:rsidR="003F34DC" w:rsidRPr="00F11334" w:rsidRDefault="003F34DC" w:rsidP="003F34DC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  <w:r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lastRenderedPageBreak/>
              <w:t>Collaborative working</w:t>
            </w:r>
            <w:r w:rsidR="005731F2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 xml:space="preserve"> with fellow PhD students and staff particularly </w:t>
            </w:r>
            <w:proofErr w:type="gramStart"/>
            <w:r w:rsidR="005731F2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in the area of</w:t>
            </w:r>
            <w:proofErr w:type="gramEnd"/>
            <w:r w:rsidR="005731F2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 xml:space="preserve"> Child Exploitation and Race.</w:t>
            </w:r>
          </w:p>
          <w:p w14:paraId="2DDA64A6" w14:textId="77777777" w:rsidR="003F34DC" w:rsidRPr="00F11334" w:rsidRDefault="003F34DC" w:rsidP="003F34DC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</w:p>
          <w:p w14:paraId="2E53F68B" w14:textId="106BCB8B" w:rsidR="003F34DC" w:rsidRPr="00F11334" w:rsidRDefault="003F34DC" w:rsidP="003F34DC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  <w:r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A commitment to Continuous Professional Development</w:t>
            </w:r>
            <w:r w:rsidR="0057543B" w:rsidRPr="00F11334">
              <w:rPr>
                <w:rFonts w:ascii="Aptos" w:eastAsia="SimSun" w:hAnsi="Aptos" w:cs="Arial"/>
                <w:sz w:val="22"/>
                <w:szCs w:val="22"/>
                <w:lang w:eastAsia="zh-CN"/>
              </w:rPr>
              <w:t>.</w:t>
            </w:r>
          </w:p>
          <w:p w14:paraId="6625FBD9" w14:textId="77777777" w:rsidR="008C42C3" w:rsidRPr="00F11334" w:rsidRDefault="008C42C3" w:rsidP="003F34DC">
            <w:pPr>
              <w:pStyle w:val="Header"/>
              <w:rPr>
                <w:rFonts w:ascii="Aptos" w:eastAsia="SimSun" w:hAnsi="Aptos" w:cs="Arial"/>
                <w:sz w:val="22"/>
                <w:szCs w:val="22"/>
                <w:lang w:eastAsia="zh-CN"/>
              </w:rPr>
            </w:pPr>
          </w:p>
          <w:p w14:paraId="5A3BAD5D" w14:textId="77777777" w:rsidR="00CF3955" w:rsidRPr="00F11334" w:rsidRDefault="00CF3955" w:rsidP="004A655B">
            <w:pPr>
              <w:tabs>
                <w:tab w:val="left" w:pos="5954"/>
              </w:tabs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2546" w:type="dxa"/>
          </w:tcPr>
          <w:p w14:paraId="3E76BA74" w14:textId="77777777" w:rsidR="00CF3955" w:rsidRPr="00F11334" w:rsidRDefault="00CF3955" w:rsidP="004A655B">
            <w:pPr>
              <w:tabs>
                <w:tab w:val="left" w:pos="5954"/>
              </w:tabs>
              <w:rPr>
                <w:rFonts w:ascii="Aptos" w:hAnsi="Aptos" w:cs="Arial"/>
                <w:sz w:val="22"/>
                <w:szCs w:val="22"/>
              </w:rPr>
            </w:pPr>
            <w:r w:rsidRPr="00F11334">
              <w:rPr>
                <w:rFonts w:ascii="Aptos" w:hAnsi="Aptos" w:cs="Arial"/>
                <w:sz w:val="22"/>
                <w:szCs w:val="22"/>
              </w:rPr>
              <w:t>Interview</w:t>
            </w:r>
          </w:p>
          <w:p w14:paraId="6BDBBCAB" w14:textId="77777777" w:rsidR="00CF3955" w:rsidRPr="00F11334" w:rsidRDefault="00CF3955" w:rsidP="004A655B">
            <w:pPr>
              <w:tabs>
                <w:tab w:val="left" w:pos="5954"/>
              </w:tabs>
              <w:rPr>
                <w:rFonts w:ascii="Aptos" w:hAnsi="Aptos" w:cs="Arial"/>
                <w:b/>
                <w:sz w:val="22"/>
                <w:szCs w:val="22"/>
              </w:rPr>
            </w:pPr>
            <w:r w:rsidRPr="00F11334">
              <w:rPr>
                <w:rFonts w:ascii="Aptos" w:hAnsi="Aptos" w:cs="Arial"/>
                <w:sz w:val="22"/>
                <w:szCs w:val="22"/>
              </w:rPr>
              <w:t>References</w:t>
            </w:r>
          </w:p>
        </w:tc>
      </w:tr>
    </w:tbl>
    <w:p w14:paraId="60370947" w14:textId="04663AEF" w:rsidR="00952AEC" w:rsidRPr="00F11334" w:rsidRDefault="00952AEC">
      <w:pPr>
        <w:rPr>
          <w:rFonts w:ascii="Aptos" w:hAnsi="Aptos"/>
          <w:sz w:val="22"/>
          <w:szCs w:val="22"/>
        </w:rPr>
      </w:pPr>
    </w:p>
    <w:sectPr w:rsidR="00952AEC" w:rsidRPr="00F11334" w:rsidSect="0057543B"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AD568" w14:textId="77777777" w:rsidR="00AE4D73" w:rsidRDefault="00AE4D73" w:rsidP="00120D93">
      <w:r>
        <w:separator/>
      </w:r>
    </w:p>
  </w:endnote>
  <w:endnote w:type="continuationSeparator" w:id="0">
    <w:p w14:paraId="69128B79" w14:textId="77777777" w:rsidR="00AE4D73" w:rsidRDefault="00AE4D73" w:rsidP="00120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49F4F" w14:textId="77777777" w:rsidR="00AE4D73" w:rsidRDefault="00AE4D73" w:rsidP="00120D93">
      <w:r>
        <w:separator/>
      </w:r>
    </w:p>
  </w:footnote>
  <w:footnote w:type="continuationSeparator" w:id="0">
    <w:p w14:paraId="6BE3EA7F" w14:textId="77777777" w:rsidR="00AE4D73" w:rsidRDefault="00AE4D73" w:rsidP="00120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D2DCB" w14:textId="5D140E2C" w:rsidR="00F200F5" w:rsidRDefault="00B62172">
    <w:pPr>
      <w:pStyle w:val="Header"/>
    </w:pPr>
    <w:r>
      <w:rPr>
        <w:rFonts w:ascii="Aptos" w:hAnsi="Aptos"/>
        <w:noProof/>
        <w:color w:val="002060"/>
      </w:rPr>
      <w:drawing>
        <wp:anchor distT="0" distB="0" distL="114300" distR="114300" simplePos="0" relativeHeight="251659264" behindDoc="0" locked="0" layoutInCell="1" allowOverlap="1" wp14:anchorId="2464380C" wp14:editId="4678A30C">
          <wp:simplePos x="0" y="0"/>
          <wp:positionH relativeFrom="column">
            <wp:posOffset>-556260</wp:posOffset>
          </wp:positionH>
          <wp:positionV relativeFrom="paragraph">
            <wp:posOffset>-163830</wp:posOffset>
          </wp:positionV>
          <wp:extent cx="2703830" cy="676275"/>
          <wp:effectExtent l="0" t="0" r="0" b="0"/>
          <wp:wrapNone/>
          <wp:docPr id="187203303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033037" name="Picture 187203303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3830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ptos" w:hAnsi="Aptos"/>
        <w:noProof/>
        <w:color w:val="00206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245271" wp14:editId="5DBA1306">
              <wp:simplePos x="0" y="0"/>
              <wp:positionH relativeFrom="margin">
                <wp:posOffset>3920490</wp:posOffset>
              </wp:positionH>
              <wp:positionV relativeFrom="paragraph">
                <wp:posOffset>-211455</wp:posOffset>
              </wp:positionV>
              <wp:extent cx="2581275" cy="809625"/>
              <wp:effectExtent l="0" t="0" r="0" b="0"/>
              <wp:wrapNone/>
              <wp:docPr id="113038124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1275" cy="809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7726898" w14:textId="77777777" w:rsidR="00B62172" w:rsidRPr="007A39F8" w:rsidRDefault="00B62172" w:rsidP="00B62172">
                          <w:pPr>
                            <w:jc w:val="right"/>
                            <w:rPr>
                              <w:rFonts w:ascii="Aptos ExtraBold" w:hAnsi="Aptos ExtraBold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7A39F8">
                            <w:rPr>
                              <w:rFonts w:ascii="Aptos ExtraBold" w:hAnsi="Aptos ExtraBold"/>
                              <w:color w:val="FFFFFF" w:themeColor="background1"/>
                              <w:sz w:val="40"/>
                              <w:szCs w:val="40"/>
                            </w:rPr>
                            <w:t>#CHIUNI</w:t>
                          </w:r>
                        </w:p>
                        <w:p w14:paraId="2B237D71" w14:textId="77777777" w:rsidR="00B62172" w:rsidRPr="007A39F8" w:rsidRDefault="00B62172" w:rsidP="00B62172">
                          <w:pPr>
                            <w:jc w:val="right"/>
                            <w:rPr>
                              <w:rFonts w:ascii="Aptos ExtraBold" w:hAnsi="Aptos ExtraBold"/>
                              <w:color w:val="44546A" w:themeColor="text2"/>
                              <w:sz w:val="40"/>
                              <w:szCs w:val="40"/>
                            </w:rPr>
                          </w:pPr>
                          <w:r w:rsidRPr="007A39F8">
                            <w:rPr>
                              <w:rFonts w:ascii="Aptos ExtraBold" w:hAnsi="Aptos ExtraBold"/>
                              <w:color w:val="44546A" w:themeColor="text2"/>
                              <w:sz w:val="40"/>
                              <w:szCs w:val="40"/>
                            </w:rPr>
                            <w:t>CHI.AC.UK/JOBS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452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8.7pt;margin-top:-16.65pt;width:203.25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" filled="f" stroked="f" strokeweight=".5pt">
              <v:textbox>
                <w:txbxContent>
                  <w:p w14:paraId="67726898" w14:textId="77777777" w:rsidR="00B62172" w:rsidRPr="007A39F8" w:rsidRDefault="00B62172" w:rsidP="00B62172">
                    <w:pPr>
                      <w:jc w:val="right"/>
                      <w:rPr>
                        <w:rFonts w:ascii="Aptos ExtraBold" w:hAnsi="Aptos ExtraBold"/>
                        <w:color w:val="FFFFFF" w:themeColor="background1"/>
                        <w:sz w:val="40"/>
                        <w:szCs w:val="40"/>
                      </w:rPr>
                    </w:pPr>
                    <w:r w:rsidRPr="007A39F8">
                      <w:rPr>
                        <w:rFonts w:ascii="Aptos ExtraBold" w:hAnsi="Aptos ExtraBold"/>
                        <w:color w:val="FFFFFF" w:themeColor="background1"/>
                        <w:sz w:val="40"/>
                        <w:szCs w:val="40"/>
                      </w:rPr>
                      <w:t>#CHIUNI</w:t>
                    </w:r>
                  </w:p>
                  <w:p w14:paraId="2B237D71" w14:textId="77777777" w:rsidR="00B62172" w:rsidRPr="007A39F8" w:rsidRDefault="00B62172" w:rsidP="00B62172">
                    <w:pPr>
                      <w:jc w:val="right"/>
                      <w:rPr>
                        <w:rFonts w:ascii="Aptos ExtraBold" w:hAnsi="Aptos ExtraBold"/>
                        <w:color w:val="44546A" w:themeColor="text2"/>
                        <w:sz w:val="40"/>
                        <w:szCs w:val="40"/>
                      </w:rPr>
                    </w:pPr>
                    <w:r w:rsidRPr="007A39F8">
                      <w:rPr>
                        <w:rFonts w:ascii="Aptos ExtraBold" w:hAnsi="Aptos ExtraBold"/>
                        <w:color w:val="44546A" w:themeColor="text2"/>
                        <w:sz w:val="40"/>
                        <w:szCs w:val="40"/>
                      </w:rPr>
                      <w:t>CHI.AC.UK/JOBS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3A209C">
      <w:rPr>
        <w:rFonts w:ascii="Aptos" w:hAnsi="Aptos"/>
        <w:noProof/>
        <w:color w:val="00206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06B27CD" wp14:editId="0AA10143">
              <wp:simplePos x="0" y="0"/>
              <wp:positionH relativeFrom="page">
                <wp:posOffset>0</wp:posOffset>
              </wp:positionH>
              <wp:positionV relativeFrom="paragraph">
                <wp:posOffset>-448310</wp:posOffset>
              </wp:positionV>
              <wp:extent cx="7667625" cy="1247775"/>
              <wp:effectExtent l="0" t="0" r="9525" b="9525"/>
              <wp:wrapNone/>
              <wp:docPr id="20" name="Rectang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7625" cy="124777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09CBD">
                              <a:shade val="30000"/>
                              <a:satMod val="115000"/>
                            </a:srgbClr>
                          </a:gs>
                          <a:gs pos="50000">
                            <a:srgbClr val="009CBD">
                              <a:shade val="67500"/>
                              <a:satMod val="115000"/>
                            </a:srgbClr>
                          </a:gs>
                          <a:gs pos="100000">
                            <a:srgbClr val="009CBD">
                              <a:shade val="100000"/>
                              <a:satMod val="115000"/>
                            </a:srgbClr>
                          </a:gs>
                        </a:gsLst>
                        <a:lin ang="54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C8A2EE" id="Rectangle 20" o:spid="_x0000_s1026" style="position:absolute;margin-left:0;margin-top:-35.3pt;width:603.75pt;height:98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" fillcolor="#005e75" stroked="f" strokeweight="1pt">
              <v:fill color2="#00a5cb" rotate="t" colors="0 #005e75;.5 #008aaa;1 #00a5cb" focus="100%" type="gradient"/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C07B2"/>
    <w:multiLevelType w:val="hybridMultilevel"/>
    <w:tmpl w:val="D1124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E16B9"/>
    <w:multiLevelType w:val="hybridMultilevel"/>
    <w:tmpl w:val="BDC264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420617">
    <w:abstractNumId w:val="1"/>
  </w:num>
  <w:num w:numId="2" w16cid:durableId="1755323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55"/>
    <w:rsid w:val="000572C2"/>
    <w:rsid w:val="00085282"/>
    <w:rsid w:val="00120D93"/>
    <w:rsid w:val="0015104E"/>
    <w:rsid w:val="00165D0F"/>
    <w:rsid w:val="001F4025"/>
    <w:rsid w:val="002325D5"/>
    <w:rsid w:val="002E3B83"/>
    <w:rsid w:val="00307E87"/>
    <w:rsid w:val="003514E6"/>
    <w:rsid w:val="00366744"/>
    <w:rsid w:val="003F34DC"/>
    <w:rsid w:val="00493999"/>
    <w:rsid w:val="004C0899"/>
    <w:rsid w:val="005046EA"/>
    <w:rsid w:val="005731F2"/>
    <w:rsid w:val="0057543B"/>
    <w:rsid w:val="00582306"/>
    <w:rsid w:val="007B74F6"/>
    <w:rsid w:val="00832657"/>
    <w:rsid w:val="008C42C3"/>
    <w:rsid w:val="008E6277"/>
    <w:rsid w:val="00914131"/>
    <w:rsid w:val="00952AEC"/>
    <w:rsid w:val="009C2367"/>
    <w:rsid w:val="00A01651"/>
    <w:rsid w:val="00A0663D"/>
    <w:rsid w:val="00A71A5A"/>
    <w:rsid w:val="00AC2C2C"/>
    <w:rsid w:val="00AE4D73"/>
    <w:rsid w:val="00B1079C"/>
    <w:rsid w:val="00B62172"/>
    <w:rsid w:val="00C72CBD"/>
    <w:rsid w:val="00CA68EA"/>
    <w:rsid w:val="00CB6559"/>
    <w:rsid w:val="00CF3955"/>
    <w:rsid w:val="00D5539E"/>
    <w:rsid w:val="00D76C8A"/>
    <w:rsid w:val="00DD2EC2"/>
    <w:rsid w:val="00E250ED"/>
    <w:rsid w:val="00E33E5A"/>
    <w:rsid w:val="00E42E12"/>
    <w:rsid w:val="00E5476E"/>
    <w:rsid w:val="00E553F0"/>
    <w:rsid w:val="00E73F32"/>
    <w:rsid w:val="00EC26E0"/>
    <w:rsid w:val="00F06C8F"/>
    <w:rsid w:val="00F11334"/>
    <w:rsid w:val="00F2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CE983"/>
  <w15:chartTrackingRefBased/>
  <w15:docId w15:val="{FB7C18DC-AE1E-4B28-AC3E-3111409B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CF3955"/>
    <w:pPr>
      <w:keepNext/>
      <w:jc w:val="both"/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F3955"/>
    <w:rPr>
      <w:rFonts w:ascii="Times New Roman" w:eastAsia="Times New Roman" w:hAnsi="Times New Roman" w:cs="Times New Roman"/>
      <w:i/>
      <w:sz w:val="20"/>
      <w:szCs w:val="20"/>
    </w:rPr>
  </w:style>
  <w:style w:type="paragraph" w:styleId="Header">
    <w:name w:val="header"/>
    <w:basedOn w:val="Normal"/>
    <w:link w:val="HeaderChar"/>
    <w:unhideWhenUsed/>
    <w:rsid w:val="00CF39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3955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F3955"/>
    <w:pPr>
      <w:ind w:left="720"/>
      <w:contextualSpacing/>
    </w:pPr>
  </w:style>
  <w:style w:type="paragraph" w:styleId="NoSpacing">
    <w:name w:val="No Spacing"/>
    <w:uiPriority w:val="1"/>
    <w:qFormat/>
    <w:rsid w:val="00CF3955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20D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0D9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F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F3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08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89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89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89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55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1CC8D43A4F9444A756FA9AF711F23A" ma:contentTypeVersion="14" ma:contentTypeDescription="Create a new document." ma:contentTypeScope="" ma:versionID="3bed69c30e72782a296bdcda3a5164cc">
  <xsd:schema xmlns:xsd="http://www.w3.org/2001/XMLSchema" xmlns:xs="http://www.w3.org/2001/XMLSchema" xmlns:p="http://schemas.microsoft.com/office/2006/metadata/properties" xmlns:ns3="b966470a-1947-41b6-9248-5b66bb376669" xmlns:ns4="8bbe4a2b-52b9-42e7-8a37-083637f6b29f" targetNamespace="http://schemas.microsoft.com/office/2006/metadata/properties" ma:root="true" ma:fieldsID="60cb3653558bc624d6bdda6ad285f78c" ns3:_="" ns4:_="">
    <xsd:import namespace="b966470a-1947-41b6-9248-5b66bb376669"/>
    <xsd:import namespace="8bbe4a2b-52b9-42e7-8a37-083637f6b2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6470a-1947-41b6-9248-5b66bb3766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e4a2b-52b9-42e7-8a37-083637f6b2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DACCA1-160B-4272-8FAC-1F7370C323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778721-6818-4C4E-BF5F-BFFB0CF7B3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43E67C-C4C4-491A-8667-2F8775B0F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66470a-1947-41b6-9248-5b66bb376669"/>
    <ds:schemaRef ds:uri="8bbe4a2b-52b9-42e7-8a37-083637f6b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 Bhatti-Sinclair</dc:creator>
  <cp:keywords/>
  <dc:description/>
  <cp:lastModifiedBy>Helen Philippe</cp:lastModifiedBy>
  <cp:revision>8</cp:revision>
  <dcterms:created xsi:type="dcterms:W3CDTF">2026-06-16T10:16:00Z</dcterms:created>
  <dcterms:modified xsi:type="dcterms:W3CDTF">2026-06-16T15:03:00Z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0x010100A01CC8D43A4F9444A756FA9AF711F23A</vt:lpwstr>
  </property>
</Properties>
</file>